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E7" w:rsidRPr="002B10B8" w:rsidRDefault="00F454E7" w:rsidP="007E6883">
      <w:pPr>
        <w:spacing w:after="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</w:tblGrid>
      <w:tr w:rsidR="00F454E7" w:rsidRPr="002046C0" w:rsidTr="006B50A3">
        <w:tc>
          <w:tcPr>
            <w:tcW w:w="2693" w:type="dxa"/>
          </w:tcPr>
          <w:p w:rsidR="00F454E7" w:rsidRPr="002046C0" w:rsidRDefault="00F454E7" w:rsidP="006A06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46C0">
              <w:rPr>
                <w:rFonts w:ascii="Times New Roman" w:hAnsi="Times New Roman"/>
                <w:i/>
                <w:sz w:val="18"/>
                <w:szCs w:val="18"/>
              </w:rPr>
              <w:t>Wypełnia przedszkole</w:t>
            </w:r>
          </w:p>
        </w:tc>
      </w:tr>
      <w:tr w:rsidR="00F454E7" w:rsidRPr="002046C0" w:rsidTr="006B50A3">
        <w:tc>
          <w:tcPr>
            <w:tcW w:w="2693" w:type="dxa"/>
          </w:tcPr>
          <w:p w:rsidR="00F454E7" w:rsidRPr="005C7CDE" w:rsidRDefault="005C7CDE" w:rsidP="006B5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7CDE">
              <w:rPr>
                <w:sz w:val="18"/>
                <w:szCs w:val="18"/>
              </w:rPr>
              <w:t>Numer i data</w:t>
            </w:r>
            <w:r w:rsidR="00F454E7" w:rsidRPr="005C7CDE">
              <w:rPr>
                <w:sz w:val="18"/>
                <w:szCs w:val="18"/>
              </w:rPr>
              <w:t xml:space="preserve"> złożenia Wniosku</w:t>
            </w:r>
          </w:p>
          <w:p w:rsidR="00F454E7" w:rsidRPr="002046C0" w:rsidRDefault="00F454E7" w:rsidP="006B50A3">
            <w:pPr>
              <w:spacing w:after="0" w:line="240" w:lineRule="auto"/>
              <w:jc w:val="both"/>
            </w:pPr>
            <w:r w:rsidRPr="002046C0">
              <w:t>…………………………………………</w:t>
            </w:r>
          </w:p>
        </w:tc>
      </w:tr>
    </w:tbl>
    <w:p w:rsidR="00F454E7" w:rsidRDefault="00F454E7" w:rsidP="00F454E7">
      <w:pPr>
        <w:spacing w:after="0"/>
        <w:jc w:val="center"/>
      </w:pPr>
    </w:p>
    <w:p w:rsidR="006A0621" w:rsidRDefault="00F454E7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A98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6A0621">
        <w:rPr>
          <w:rFonts w:ascii="Times New Roman" w:hAnsi="Times New Roman"/>
          <w:b/>
          <w:sz w:val="24"/>
          <w:szCs w:val="24"/>
        </w:rPr>
        <w:t>PRZEDSZKOLA SAMORZĄDOWEGO</w:t>
      </w:r>
    </w:p>
    <w:p w:rsidR="00F454E7" w:rsidRDefault="00942B7A" w:rsidP="00F4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KAMIONCE</w:t>
      </w:r>
      <w:r w:rsidR="00F454E7" w:rsidRPr="00673A98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386884">
        <w:rPr>
          <w:rFonts w:ascii="Times New Roman" w:hAnsi="Times New Roman"/>
          <w:b/>
          <w:sz w:val="24"/>
          <w:szCs w:val="24"/>
        </w:rPr>
        <w:t>2</w:t>
      </w:r>
      <w:r w:rsidR="005913F8">
        <w:rPr>
          <w:rFonts w:ascii="Times New Roman" w:hAnsi="Times New Roman"/>
          <w:b/>
          <w:sz w:val="24"/>
          <w:szCs w:val="24"/>
        </w:rPr>
        <w:t>1</w:t>
      </w:r>
      <w:r w:rsidR="00F454E7" w:rsidRPr="00673A98">
        <w:rPr>
          <w:rFonts w:ascii="Times New Roman" w:hAnsi="Times New Roman"/>
          <w:b/>
          <w:sz w:val="24"/>
          <w:szCs w:val="24"/>
        </w:rPr>
        <w:t>/20</w:t>
      </w:r>
      <w:r w:rsidR="005013F2">
        <w:rPr>
          <w:rFonts w:ascii="Times New Roman" w:hAnsi="Times New Roman"/>
          <w:b/>
          <w:sz w:val="24"/>
          <w:szCs w:val="24"/>
        </w:rPr>
        <w:t>2</w:t>
      </w:r>
      <w:r w:rsidR="005913F8">
        <w:rPr>
          <w:rFonts w:ascii="Times New Roman" w:hAnsi="Times New Roman"/>
          <w:b/>
          <w:sz w:val="24"/>
          <w:szCs w:val="24"/>
        </w:rPr>
        <w:t>2</w:t>
      </w:r>
    </w:p>
    <w:p w:rsidR="00F454E7" w:rsidRDefault="00F454E7" w:rsidP="00F45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745EB5" w:rsidTr="00EA4281">
        <w:tc>
          <w:tcPr>
            <w:tcW w:w="9288" w:type="dxa"/>
          </w:tcPr>
          <w:p w:rsidR="00745EB5" w:rsidRDefault="00745EB5" w:rsidP="00745EB5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INFORMACJE O DZIECKU  </w:t>
            </w: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Imię</w:t>
            </w:r>
            <w:r w:rsidR="007E6DAB">
              <w:rPr>
                <w:rFonts w:ascii="Times New Roman" w:hAnsi="Times New Roman"/>
                <w:sz w:val="24"/>
                <w:szCs w:val="24"/>
                <w:lang w:eastAsia="pl-PL"/>
              </w:rPr>
              <w:t>/ imiona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nazwisko dziecka ………………………………………..…………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</w:p>
          <w:p w:rsidR="00AB2366" w:rsidRPr="00745EB5" w:rsidRDefault="00AB236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……...</w:t>
            </w:r>
          </w:p>
          <w:p w:rsidR="005013F2" w:rsidRPr="00745EB5" w:rsidRDefault="005013F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Pr="00A653F9" w:rsidRDefault="00745EB5" w:rsidP="00A653F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Data urodzenia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……….</w:t>
            </w:r>
            <w:r w:rsidR="0054190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….…… </w:t>
            </w:r>
          </w:p>
          <w:tbl>
            <w:tblPr>
              <w:tblStyle w:val="Tabela-Siatka"/>
              <w:tblpPr w:leftFromText="141" w:rightFromText="141" w:vertAnchor="text" w:horzAnchor="page" w:tblpX="2911" w:tblpY="41"/>
              <w:tblOverlap w:val="never"/>
              <w:tblW w:w="4557" w:type="dxa"/>
              <w:tblLook w:val="04A0"/>
            </w:tblPr>
            <w:tblGrid>
              <w:gridCol w:w="356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653F9" w:rsidRPr="00745EB5" w:rsidTr="00A653F9">
              <w:trPr>
                <w:trHeight w:val="22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</w:tr>
          </w:tbl>
          <w:p w:rsid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5EB5" w:rsidRPr="00A653F9" w:rsidRDefault="00745EB5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EB5">
              <w:rPr>
                <w:rFonts w:ascii="Times New Roman" w:eastAsiaTheme="minorHAnsi" w:hAnsi="Times New Roman"/>
                <w:sz w:val="24"/>
                <w:szCs w:val="24"/>
              </w:rPr>
              <w:t>Numer PESEL dziecka</w:t>
            </w:r>
          </w:p>
          <w:p w:rsidR="00006E4A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przypadku braku numeru PESEL – seria i numer paszportu lub innego dokumentu potwierdzającego tożsamość dziecka  ………………………………………………………….</w:t>
            </w:r>
          </w:p>
          <w:p w:rsidR="00006E4A" w:rsidRDefault="00006E4A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B19A2" w:rsidRPr="00645A85" w:rsidRDefault="005C7CDE" w:rsidP="00645A8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 względu na organizację pracy placówki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proszę o wpisanie </w:t>
            </w:r>
            <w:r w:rsidR="00645A85" w:rsidRPr="00BB19A2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rzeczywistych potrzeb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dotyczących czasu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przebywania dziecka w przedszkolu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(w godz. 8.00 – 13.00 </w:t>
            </w:r>
            <w:r w:rsidR="00AB2366">
              <w:rPr>
                <w:rFonts w:ascii="Times New Roman" w:hAnsi="Times New Roman"/>
                <w:lang w:eastAsia="pl-PL"/>
              </w:rPr>
              <w:t>czas bezpłatnej realizacji</w:t>
            </w:r>
            <w:r w:rsidR="00BB19A2" w:rsidRPr="00AB2366">
              <w:rPr>
                <w:rFonts w:ascii="Times New Roman" w:hAnsi="Times New Roman"/>
                <w:lang w:eastAsia="pl-PL"/>
              </w:rPr>
              <w:t xml:space="preserve"> Podstawy Programowej</w:t>
            </w:r>
            <w:r w:rsidR="00AB2366" w:rsidRPr="00AB2366">
              <w:rPr>
                <w:rFonts w:ascii="Times New Roman" w:hAnsi="Times New Roman"/>
                <w:lang w:eastAsia="pl-PL"/>
              </w:rPr>
              <w:t xml:space="preserve"> Wychowania Przedszkolnego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745EB5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godziny pobytu dziecka w przedszkolu od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BB19A2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</w:p>
          <w:p w:rsidR="00A653F9" w:rsidRPr="00A653F9" w:rsidRDefault="00A653F9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7F4A" w:rsidRPr="00C57F4A" w:rsidRDefault="00745EB5" w:rsidP="00C57F4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9">
              <w:rPr>
                <w:rFonts w:ascii="Times New Roman" w:hAnsi="Times New Roman"/>
                <w:b/>
                <w:sz w:val="24"/>
                <w:lang w:eastAsia="pl-PL"/>
              </w:rPr>
              <w:t>INFORMACJE O RODZINIE</w:t>
            </w:r>
            <w:r w:rsidR="00C57F4A">
              <w:rPr>
                <w:rFonts w:ascii="Times New Roman" w:hAnsi="Times New Roman"/>
                <w:b/>
                <w:sz w:val="24"/>
                <w:lang w:eastAsia="pl-PL"/>
              </w:rPr>
              <w:t xml:space="preserve"> (OPIEKUNACH PRAWNYCH)</w:t>
            </w: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TKA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 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6A0621" w:rsidRDefault="00C57F4A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7E6DAB" w:rsidRDefault="00B637C3" w:rsidP="007E6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kontaktowe (t</w:t>
            </w:r>
            <w:r w:rsidR="007E6DAB">
              <w:rPr>
                <w:rFonts w:ascii="Times New Roman" w:hAnsi="Times New Roman"/>
                <w:sz w:val="24"/>
                <w:szCs w:val="24"/>
              </w:rPr>
              <w:t>el</w:t>
            </w:r>
            <w:r w:rsidR="006A0621">
              <w:rPr>
                <w:rFonts w:ascii="Times New Roman" w:hAnsi="Times New Roman"/>
                <w:sz w:val="24"/>
                <w:szCs w:val="24"/>
              </w:rPr>
              <w:t>efon</w:t>
            </w:r>
            <w:r>
              <w:rPr>
                <w:rFonts w:ascii="Times New Roman" w:hAnsi="Times New Roman"/>
                <w:sz w:val="24"/>
                <w:szCs w:val="24"/>
              </w:rPr>
              <w:t>/e-mail</w:t>
            </w:r>
            <w:r w:rsidR="00541904">
              <w:rPr>
                <w:rFonts w:ascii="Times New Roman" w:hAnsi="Times New Roman"/>
                <w:sz w:val="24"/>
                <w:szCs w:val="24"/>
              </w:rPr>
              <w:t xml:space="preserve"> – o ile posiada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E688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. 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FE2313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E6DAB" w:rsidRPr="00B80F7A" w:rsidRDefault="007E6DAB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OJCIEC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C57F4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FE2313" w:rsidRDefault="00FE2313" w:rsidP="007E6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kontaktowe (telefon/e-mail</w:t>
            </w:r>
            <w:r w:rsidR="007E6883">
              <w:rPr>
                <w:rFonts w:ascii="Times New Roman" w:hAnsi="Times New Roman"/>
                <w:sz w:val="24"/>
                <w:szCs w:val="24"/>
              </w:rPr>
              <w:t xml:space="preserve"> – o ile posiada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………………..................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. 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…………….................………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07A95" w:rsidRPr="00507A95" w:rsidRDefault="00507A95" w:rsidP="00507A95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AF8" w:rsidRP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III. </w:t>
            </w:r>
            <w:r w:rsidR="00E96DB1" w:rsidRPr="00171A41">
              <w:rPr>
                <w:rFonts w:ascii="Times New Roman" w:hAnsi="Times New Roman"/>
                <w:b/>
                <w:sz w:val="24"/>
                <w:lang w:eastAsia="pl-PL"/>
              </w:rPr>
              <w:t>USTAWOWE</w:t>
            </w:r>
            <w:r w:rsidR="00313D87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</w:t>
            </w:r>
            <w:r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NABORU </w:t>
            </w:r>
            <w:r w:rsidR="00183EB7" w:rsidRPr="00171A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96DB1" w:rsidRPr="00171A41">
              <w:rPr>
                <w:rFonts w:ascii="Times New Roman" w:hAnsi="Times New Roman"/>
                <w:i/>
              </w:rPr>
              <w:t>art.</w:t>
            </w:r>
            <w:r w:rsidR="00244F98" w:rsidRPr="00171A41">
              <w:rPr>
                <w:rFonts w:ascii="Times New Roman" w:hAnsi="Times New Roman"/>
                <w:i/>
              </w:rPr>
              <w:t xml:space="preserve">131 ust.2 </w:t>
            </w:r>
            <w:r w:rsidR="006A0621" w:rsidRPr="00171A41">
              <w:rPr>
                <w:rFonts w:ascii="Times New Roman" w:hAnsi="Times New Roman"/>
                <w:i/>
              </w:rPr>
              <w:t xml:space="preserve"> u</w:t>
            </w:r>
            <w:r w:rsidR="00183EB7" w:rsidRPr="00171A41">
              <w:rPr>
                <w:rFonts w:ascii="Times New Roman" w:hAnsi="Times New Roman"/>
                <w:i/>
              </w:rPr>
              <w:t xml:space="preserve">stawy </w:t>
            </w:r>
            <w:r w:rsidR="00244F98" w:rsidRPr="00171A41">
              <w:rPr>
                <w:rFonts w:ascii="Times New Roman" w:hAnsi="Times New Roman"/>
                <w:i/>
              </w:rPr>
              <w:t>– Prawo oświatowe</w:t>
            </w:r>
            <w:r w:rsidR="00E96DB1" w:rsidRPr="00171A41">
              <w:rPr>
                <w:rFonts w:ascii="Times New Roman" w:hAnsi="Times New Roman"/>
                <w:i/>
              </w:rPr>
              <w:t xml:space="preserve"> 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70"/>
              <w:gridCol w:w="3069"/>
              <w:gridCol w:w="1269"/>
              <w:gridCol w:w="4054"/>
            </w:tblGrid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Kryteria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Wielodzietność rodziny kandydata (min. troje dzieci)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Oświadczenie o wielodzietności rodziny kandydata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1 do Wniosku)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kandydata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o rehabilitacji </w:t>
                  </w:r>
                  <w:r w:rsidRPr="00886CAD">
                    <w:rPr>
                      <w:rFonts w:ascii="Times New Roman" w:hAnsi="Times New Roman"/>
                    </w:rPr>
                    <w:lastRenderedPageBreak/>
                    <w:t>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</w:t>
                  </w:r>
                  <w:r w:rsidR="0054190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</w:t>
                  </w: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78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rodzeństwa kandydata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rPr>
                <w:trHeight w:val="130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jednego z rodziców kandydata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Orzeczenie o niepełnosprawności lub o stopniu niepełnosprawności lub orzeczenie równoważne w rozumieniu przepisów ustawy z dnia 27 sierpnia 1997r. o rehabilitacji zawodowej i społecznej oraz zatrudnianiu osób niepełnosprawnych (Dz.U. z 2016r.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</w:t>
                  </w:r>
                  <w:r w:rsidR="0054190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</w:t>
                  </w: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obojga rodziców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Samotne wychowywanie kandydata w rodzinie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7E6883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Prawomocny wyrok sądu rodzinnego orzekającego rozwód lub separację lub akt zgonu (</w:t>
                  </w:r>
                  <w:r w:rsidRPr="00886CAD">
                    <w:rPr>
                      <w:rFonts w:ascii="Times New Roman" w:hAnsi="Times New Roman"/>
                      <w:i/>
                    </w:rPr>
                    <w:t>kopia poświadczona za zgodność z oryginałem</w:t>
                  </w:r>
                  <w:r w:rsidR="00541904">
                    <w:rPr>
                      <w:rFonts w:ascii="Times New Roman" w:hAnsi="Times New Roman"/>
                    </w:rPr>
                    <w:t>), oraz</w:t>
                  </w:r>
                  <w:r w:rsidRPr="00886CAD">
                    <w:rPr>
                      <w:rFonts w:ascii="Times New Roman" w:hAnsi="Times New Roman"/>
                    </w:rPr>
                    <w:t xml:space="preserve"> oświadczenie o samotnym wychowywaniu dziecka </w:t>
                  </w:r>
                  <w:r w:rsidR="00541904">
                    <w:rPr>
                      <w:rFonts w:ascii="Times New Roman" w:hAnsi="Times New Roman"/>
                    </w:rPr>
                    <w:t>oraz o nie wychowywaniu dziecka wspólnie z jego rodzicem</w:t>
                  </w:r>
                  <w:r w:rsidR="007E6883">
                    <w:rPr>
                      <w:rFonts w:ascii="Times New Roman" w:hAnsi="Times New Roman"/>
                    </w:rPr>
                    <w:t xml:space="preserve">     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2 do Wniosku)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Dziecko objęte pieczą zastępczą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 poświadczający objęcie dziecka pieczą zastępczą zgodnie z ustawą z dnia 9 czerwca 2011r. o wspieraniu rodziny i systemie pieczy zastępczej (Dz. U. z 2016r. poz. 575, 1583, 1860</w:t>
                  </w:r>
                  <w:r w:rsidR="002162A9">
                    <w:rPr>
                      <w:rFonts w:ascii="Times New Roman" w:hAnsi="Times New Roman"/>
                    </w:rPr>
                    <w:t>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Oryginał, notarialnie poświadczona kopia albo urzędowo oświadczony zgodnie z art. 76a §1 kodeksu postępowania administracyjnego odpis lub wyciąg z dokumentu lub kopia poświadczona za zgodność z oryginałem przez rodzica kandydata.</w:t>
                  </w:r>
                </w:p>
              </w:tc>
            </w:tr>
          </w:tbl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D93A8A" w:rsidRPr="00755E7F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IV. </w:t>
            </w:r>
            <w:r w:rsidR="005C62B0" w:rsidRPr="00171A41">
              <w:rPr>
                <w:rFonts w:ascii="Times New Roman" w:hAnsi="Times New Roman"/>
                <w:b/>
                <w:sz w:val="24"/>
                <w:lang w:eastAsia="pl-PL"/>
              </w:rPr>
              <w:t>SAMORZĄDOWE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NABORU</w:t>
            </w:r>
            <w:r w:rsidR="00D93A8A" w:rsidRPr="00755E7F">
              <w:rPr>
                <w:rFonts w:ascii="Times New Roman" w:hAnsi="Times New Roman"/>
                <w:sz w:val="16"/>
                <w:szCs w:val="16"/>
              </w:rPr>
              <w:t>(</w:t>
            </w:r>
            <w:r w:rsidR="00755E7F" w:rsidRPr="00755E7F">
              <w:rPr>
                <w:rFonts w:ascii="Times New Roman" w:hAnsi="Times New Roman"/>
                <w:sz w:val="16"/>
                <w:szCs w:val="16"/>
              </w:rPr>
              <w:t>Uchwała Nr XXII/149/2017 Rady Gminy Kamionka z dnia 29 marca 2017r.</w:t>
            </w:r>
            <w:r w:rsidR="00D93A8A" w:rsidRPr="00755E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69"/>
              <w:gridCol w:w="3066"/>
              <w:gridCol w:w="1270"/>
              <w:gridCol w:w="4057"/>
            </w:tblGrid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L.p</w:t>
                  </w:r>
                </w:p>
              </w:tc>
              <w:tc>
                <w:tcPr>
                  <w:tcW w:w="3119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Kryteria </w:t>
                  </w: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pStyle w:val="Akapitzlist1"/>
                    <w:ind w:left="0"/>
                    <w:rPr>
                      <w:rFonts w:ascii="Times New Roman" w:hAnsi="Times New Roman"/>
                    </w:rPr>
                  </w:pPr>
                  <w:r w:rsidRPr="00171A41">
                    <w:rPr>
                      <w:rFonts w:ascii="Times New Roman" w:hAnsi="Times New Roman"/>
                    </w:rPr>
                    <w:t>Pozostawanie rodziców/ opiekunów prawnych w tym samotnie wychowujących dziecko w zatrudnieniu lub pobieranie nauki w systemie dziennym</w:t>
                  </w:r>
                </w:p>
                <w:p w:rsidR="00171A41" w:rsidRPr="00171A41" w:rsidRDefault="00171A41" w:rsidP="00141F0E">
                  <w:pPr>
                    <w:pStyle w:val="Akapitzlist1"/>
                    <w:jc w:val="both"/>
                    <w:rPr>
                      <w:rFonts w:ascii="Times New Roman" w:hAnsi="Times New Roman"/>
                    </w:rPr>
                  </w:pPr>
                </w:p>
                <w:p w:rsidR="00171A41" w:rsidRPr="00171A41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5913F8" w:rsidRDefault="00E60670" w:rsidP="00141F0E">
                  <w:pPr>
                    <w:rPr>
                      <w:rFonts w:ascii="Times New Roman" w:hAnsi="Times New Roman"/>
                    </w:rPr>
                  </w:pPr>
                  <w:r w:rsidRPr="00D01569">
                    <w:rPr>
                      <w:rFonts w:ascii="Times New Roman" w:hAnsi="Times New Roman"/>
                    </w:rPr>
                    <w:t>Zaświadczenie</w:t>
                  </w:r>
                  <w:r>
                    <w:rPr>
                      <w:rFonts w:ascii="Times New Roman" w:hAnsi="Times New Roman"/>
                    </w:rPr>
                    <w:t xml:space="preserve"> o zatrudnieniu;</w:t>
                  </w:r>
                </w:p>
                <w:p w:rsidR="00E60670" w:rsidRDefault="00E60670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lub</w:t>
                  </w:r>
                </w:p>
                <w:p w:rsidR="00171A41" w:rsidRPr="0060266D" w:rsidRDefault="00171A41" w:rsidP="005913F8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rodziców/ opiekunów prawnych o pobieraniu nauki w systemie dziennym, zatrudnieniu na podstawie umowy cywilnoprawnej, prowadzeniu gospodarstwa rolnego lub pozarolniczej działalności gospodarczej  </w:t>
                  </w:r>
                  <w:r w:rsidRPr="0060266D">
                    <w:rPr>
                      <w:rFonts w:ascii="Times New Roman" w:hAnsi="Times New Roman"/>
                      <w:i/>
                    </w:rPr>
                    <w:t>Załącznik Nr 3 do Wniosku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541904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rPr>
                      <w:rFonts w:ascii="Times New Roman" w:hAnsi="Times New Roman"/>
                      <w:i/>
                    </w:rPr>
                  </w:pPr>
                  <w:r w:rsidRPr="00171A41">
                    <w:rPr>
                      <w:rFonts w:ascii="Times New Roman" w:hAnsi="Times New Roman"/>
                    </w:rPr>
                    <w:t>Kandydat, którego rodzeństwo uczęszcza do danej placówki</w:t>
                  </w:r>
                </w:p>
                <w:p w:rsidR="00171A41" w:rsidRPr="0060266D" w:rsidRDefault="00171A41" w:rsidP="00141F0E">
                  <w:pPr>
                    <w:pStyle w:val="Akapitzli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755E7F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rodzica/ opiekuna prawnego o uczęszczaniu </w:t>
                  </w:r>
                  <w:r w:rsidR="00755E7F">
                    <w:rPr>
                      <w:rFonts w:ascii="Times New Roman" w:hAnsi="Times New Roman"/>
                    </w:rPr>
                    <w:t>do przedszkola przez rodzeństwo</w:t>
                  </w:r>
                  <w:r w:rsidRPr="0060266D">
                    <w:rPr>
                      <w:rFonts w:ascii="Times New Roman" w:hAnsi="Times New Roman"/>
                    </w:rPr>
                    <w:t xml:space="preserve"> kandydata</w:t>
                  </w:r>
                </w:p>
                <w:p w:rsidR="00171A41" w:rsidRPr="0060266D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 Nr 4 do Wniosku</w:t>
                  </w:r>
                </w:p>
              </w:tc>
            </w:tr>
          </w:tbl>
          <w:p w:rsid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B58B2" w:rsidRPr="00507A95" w:rsidRDefault="008B58B2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E7" w:rsidRPr="00B80F7A" w:rsidRDefault="00171A41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V. 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DODATKOWE ISTOTNE INFORMACJE O DZIECKU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(na podst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.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art. 155  Prawo oświatowe)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mogące wpłynąć na funkcjonowanie dzi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ecka w </w:t>
            </w:r>
            <w:r w:rsidR="00526411">
              <w:rPr>
                <w:rFonts w:ascii="Times New Roman" w:hAnsi="Times New Roman"/>
                <w:sz w:val="24"/>
                <w:szCs w:val="24"/>
              </w:rPr>
              <w:t>przedszkolu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 (stan zdrowia,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lastRenderedPageBreak/>
              <w:t>alergie, ograniczenia, potrzeby rozwojowe, stosowane diety itp.):</w:t>
            </w: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A1D5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45767" w:rsidRPr="00BF4661" w:rsidRDefault="00C4576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76759D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VI.  </w:t>
            </w:r>
            <w:r w:rsidR="00BF4661" w:rsidRPr="0076759D">
              <w:rPr>
                <w:rFonts w:ascii="Times New Roman" w:hAnsi="Times New Roman"/>
                <w:b/>
                <w:sz w:val="24"/>
                <w:lang w:eastAsia="pl-PL"/>
              </w:rPr>
              <w:t>INFORMACJE DOTYCZĄCE REKRUTACJI</w:t>
            </w:r>
            <w:r w:rsidR="006C1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59D" w:rsidRPr="0076759D" w:rsidRDefault="0076759D" w:rsidP="0076759D">
            <w:pPr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Informuję, że zgodnie z przysługującym mi prawem złożyłam(em) wniosek do </w:t>
            </w:r>
            <w:r w:rsidR="006723C8">
              <w:rPr>
                <w:rFonts w:ascii="Times New Roman" w:hAnsi="Times New Roman"/>
                <w:sz w:val="24"/>
                <w:szCs w:val="24"/>
              </w:rPr>
              <w:t>następujących placówek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terenie Gminy Kamionka </w:t>
            </w:r>
            <w:r>
              <w:rPr>
                <w:rFonts w:ascii="Times New Roman" w:hAnsi="Times New Roman"/>
              </w:rPr>
              <w:t>(Przedszkole Samorządowe w Kamionce,  Oddział przedszkolny w Szkole Podstawowej w Samoklęskach</w:t>
            </w:r>
            <w:r w:rsidR="00386884">
              <w:rPr>
                <w:rFonts w:ascii="Times New Roman" w:hAnsi="Times New Roman"/>
              </w:rPr>
              <w:t>)</w:t>
            </w:r>
          </w:p>
          <w:p w:rsidR="006C18E7" w:rsidRDefault="006C18E7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59D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  Pierwszy wybór: </w:t>
            </w:r>
            <w:r w:rsidRPr="0076759D">
              <w:rPr>
                <w:rFonts w:ascii="Times New Roman" w:hAnsi="Times New Roman" w:cs="Arial"/>
              </w:rPr>
              <w:t>………………………………………………</w:t>
            </w:r>
            <w:r>
              <w:rPr>
                <w:rFonts w:ascii="Times New Roman" w:hAnsi="Times New Roman" w:cs="Arial"/>
              </w:rPr>
              <w:t>……………….</w:t>
            </w:r>
            <w:r w:rsidRPr="0076759D">
              <w:rPr>
                <w:rFonts w:ascii="Times New Roman" w:hAnsi="Times New Roman" w:cs="Arial"/>
              </w:rPr>
              <w:t>……….(nazwa placówki)</w:t>
            </w:r>
          </w:p>
          <w:p w:rsidR="00386884" w:rsidRPr="00386884" w:rsidRDefault="0076759D" w:rsidP="002D5F95">
            <w:pPr>
              <w:spacing w:line="36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</w:rPr>
              <w:t xml:space="preserve">2.    </w:t>
            </w:r>
            <w:r w:rsidRPr="0076759D">
              <w:rPr>
                <w:rFonts w:ascii="Times New Roman" w:hAnsi="Times New Roman" w:cs="Arial"/>
                <w:sz w:val="24"/>
                <w:szCs w:val="24"/>
              </w:rPr>
              <w:t>Drugi wybór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: </w:t>
            </w:r>
            <w:r w:rsidRPr="002D5F95">
              <w:rPr>
                <w:rFonts w:ascii="Times New Roman" w:hAnsi="Times New Roman" w:cs="Arial"/>
              </w:rPr>
              <w:t>……………………</w:t>
            </w:r>
            <w:r w:rsidR="002D5F95">
              <w:rPr>
                <w:rFonts w:ascii="Times New Roman" w:hAnsi="Times New Roman" w:cs="Arial"/>
              </w:rPr>
              <w:t>……………</w:t>
            </w:r>
            <w:r w:rsidRPr="002D5F95">
              <w:rPr>
                <w:rFonts w:ascii="Times New Roman" w:hAnsi="Times New Roman" w:cs="Arial"/>
              </w:rPr>
              <w:t xml:space="preserve">………………………………………..  </w:t>
            </w:r>
            <w:r w:rsidR="002D5F95" w:rsidRPr="002D5F95">
              <w:rPr>
                <w:rFonts w:ascii="Times New Roman" w:hAnsi="Times New Roman" w:cs="Arial"/>
              </w:rPr>
              <w:t>(nazwa placówki</w:t>
            </w:r>
            <w:r w:rsidR="00386884">
              <w:rPr>
                <w:rFonts w:ascii="Times New Roman" w:hAnsi="Times New Roman" w:cs="Arial"/>
                <w:sz w:val="24"/>
                <w:szCs w:val="24"/>
              </w:rPr>
              <w:t>)</w:t>
            </w:r>
          </w:p>
          <w:p w:rsidR="00D30CC1" w:rsidRDefault="00D30CC1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1847CB" w:rsidRDefault="002D5F95" w:rsidP="002162A9">
            <w:pPr>
              <w:spacing w:line="36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2D5F95">
              <w:rPr>
                <w:rFonts w:ascii="Times New Roman" w:hAnsi="Times New Roman" w:cs="Arial"/>
                <w:b/>
                <w:sz w:val="24"/>
                <w:szCs w:val="24"/>
              </w:rPr>
              <w:t>VII</w:t>
            </w:r>
            <w:r w:rsidR="002162A9">
              <w:rPr>
                <w:rFonts w:ascii="Times New Roman" w:hAnsi="Times New Roman" w:cs="Arial"/>
                <w:b/>
                <w:sz w:val="24"/>
                <w:szCs w:val="24"/>
              </w:rPr>
              <w:t>.</w:t>
            </w:r>
            <w:r w:rsidR="001847CB">
              <w:rPr>
                <w:rFonts w:ascii="Times New Roman" w:hAnsi="Times New Roman" w:cs="Arial"/>
                <w:b/>
                <w:sz w:val="24"/>
                <w:szCs w:val="24"/>
              </w:rPr>
              <w:t xml:space="preserve"> OŚWIADCZENIE DOTYCZĄCE TREŚCI WNIOSKU</w:t>
            </w:r>
            <w:r w:rsidR="001847CB">
              <w:rPr>
                <w:rFonts w:ascii="Arial" w:hAnsi="Arial" w:cs="Arial"/>
                <w:sz w:val="25"/>
                <w:szCs w:val="25"/>
              </w:rPr>
              <w:t>: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Oświadczam, że: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1)wszystkie dane zawarte we wniosku są prawdziwe,</w:t>
            </w: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2)jestem świadoma/ świadomy odpowiedzialności karnej za złożenie fałszywego oświadczenia,</w:t>
            </w:r>
          </w:p>
          <w:p w:rsidR="006C18E7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CB">
              <w:rPr>
                <w:rFonts w:ascii="Times New Roman" w:hAnsi="Times New Roman"/>
                <w:sz w:val="24"/>
                <w:szCs w:val="24"/>
              </w:rPr>
              <w:t>3)niezwłocznie powiadomię dyrektora o zmianie danych zawartych we wniosku.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47CB" w:rsidRPr="001847CB" w:rsidRDefault="001847CB" w:rsidP="001847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7CB" w:rsidRPr="001847CB" w:rsidRDefault="001847CB" w:rsidP="001847CB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7CB">
              <w:rPr>
                <w:rFonts w:ascii="Times New Roman" w:hAnsi="Times New Roman"/>
                <w:b/>
                <w:sz w:val="18"/>
                <w:szCs w:val="18"/>
              </w:rPr>
              <w:t>KLAUZULA INFORMACYJNA DLA RODZICÓW/OPIEKUNÓW</w:t>
            </w:r>
          </w:p>
          <w:p w:rsidR="001847CB" w:rsidRPr="001847CB" w:rsidRDefault="001847CB" w:rsidP="001847CB">
            <w:pPr>
              <w:spacing w:line="276" w:lineRule="auto"/>
              <w:ind w:firstLine="57"/>
              <w:jc w:val="both"/>
              <w:rPr>
                <w:rFonts w:ascii="Times New Roman" w:eastAsia="NSimSun" w:hAnsi="Times New Roman"/>
                <w:sz w:val="18"/>
                <w:szCs w:val="18"/>
                <w:lang w:bidi="hi-IN"/>
              </w:rPr>
            </w:pPr>
            <w:r w:rsidRPr="001847CB">
              <w:rPr>
                <w:rFonts w:ascii="Times New Roman" w:eastAsia="NSimSun" w:hAnsi="Times New Roman"/>
                <w:b/>
                <w:bCs/>
                <w:sz w:val="18"/>
                <w:szCs w:val="18"/>
                <w:lang w:bidi="hi-IN"/>
              </w:rPr>
              <w:t>Szanowni Państwo,</w:t>
            </w:r>
          </w:p>
          <w:p w:rsidR="001847CB" w:rsidRPr="001847CB" w:rsidRDefault="001847CB" w:rsidP="001847CB">
            <w:pPr>
              <w:spacing w:before="120" w:after="12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NSimSun" w:hAnsi="Times New Roman"/>
                <w:sz w:val="18"/>
                <w:szCs w:val="18"/>
                <w:lang w:bidi="hi-IN"/>
              </w:rPr>
              <w:t>w trosce o ochronę Państwa danych osobowych przedstawiamy niniejszą informację, dotyczącą przetwarzania danych osobowych w Przedszkolu Samorządowym w Kamionce.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Administratorem Pani/Pana danych osobowych oraz danych osobowych Pani/Pana Dziecka jest </w:t>
            </w:r>
            <w:r w:rsidRPr="001847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Przedszkole Samorządowe w Kamionce, ul. Kościelna 6, 21-132 Kamionka.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We wszystkich sprawach związanych z przetwarzaniem Pani/Pana danych osobowych oraz danych osobowych Pani/Pana Dziecka, jak również w przypadku pytań lub wątpliwości może się Pan/Pani kontaktować z </w:t>
            </w:r>
            <w:hyperlink r:id="rId7" w:history="1"/>
            <w:r w:rsidRPr="001847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Inspektorem Ochrony Danych wyznaczonym przez Administratora, pisząc na adres e-mail: iod@doradztwo-lubartow.pl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before="114" w:after="114"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>Dane osobowe przetwarzane są w celu przeprowadzenia rekrutacji dzieci do Przedszkola Samorządowego w Kamionce, a podstawą prawną przetwarzania są przepisy ustawy z dnia 14 grudnia 2016 r. Prawo oświatowe (Rozdział 6).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before="120" w:after="120"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>Pani/Pana dane osobowe oraz dane osobowe Pani/Pana Dziecka mogą być przekazywane: organowi prowadzącemu przedszkole, podmiotom uprawnionym na podstawie przepisów prawa oraz innym osobom/podmiotom współpracującym na podstawie umów cywilnoprawnych z Administratorem, jeżeli wynika to z zakresu ich kompetencji, podmiotom świadczącym dla Administratora usługi w zakresie dostawy, serwisu i utrzymania systemów informatycznych oraz oprogramowania.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 xml:space="preserve">Pani/Pana dane osobowe oraz dane osobowe Pani/Pana Dziecka zgromadzone w celach postępowania rekrutacyjnego oraz dokumentacja postępowania rekrutacyjnego są przechowywane nie dłużej niż do końca okresu w którym uczeń korzysta z wychowania przedszkolnego. Dane osobowe kandydatów nieprzyjętych zgromadzone w celach postępowania rekrutacyjnego są przechowywane przez okres roku (w przypadku wniesienia skargi na rozstrzygnięcie Dyrektora do </w:t>
            </w: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sądu administracyjnego do czasu zakończenia postępowania prawomocnym wyrokiem).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before="120" w:after="120"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>Przysługuje Pani/Panu prawo do żądania od administratora dostępu do przekazanych danych osobowych, prawo do ich sprostowania, usunięcia lub ograniczenia przetwarzania.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before="120" w:after="120" w:line="276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sz w:val="18"/>
                <w:szCs w:val="18"/>
              </w:rPr>
              <w:t xml:space="preserve">Przysługuje Pani/Panu prawo wniesienia skargi do organu nadzorczego, którym jest Prezes Urzędu Ochrony Danych Osobowych ul. Stawki 2, 00-193 Warszawa. </w:t>
            </w:r>
          </w:p>
          <w:p w:rsidR="001847CB" w:rsidRPr="001847CB" w:rsidRDefault="001847CB" w:rsidP="001847CB">
            <w:pPr>
              <w:numPr>
                <w:ilvl w:val="0"/>
                <w:numId w:val="13"/>
              </w:numPr>
              <w:tabs>
                <w:tab w:val="clear" w:pos="0"/>
                <w:tab w:val="num" w:pos="-219"/>
              </w:tabs>
              <w:suppressAutoHyphens/>
              <w:spacing w:before="120" w:after="12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47CB">
              <w:rPr>
                <w:rFonts w:ascii="Times New Roman" w:eastAsia="Times New Roman" w:hAnsi="Times New Roman"/>
                <w:bCs/>
                <w:sz w:val="18"/>
                <w:szCs w:val="18"/>
              </w:rPr>
              <w:t>Podanie danych jest wymogiem wynikającym z przepisów określonych w punkcie 3 i jest obowiązkowe. Niepodanie danych może skutkować brakiem możliwości uczestnictwa w rekrutacji.</w:t>
            </w:r>
          </w:p>
          <w:p w:rsidR="001847CB" w:rsidRPr="001847CB" w:rsidRDefault="001847CB" w:rsidP="001847CB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47CB" w:rsidRPr="001847CB" w:rsidRDefault="001847CB" w:rsidP="001847CB">
            <w:pPr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7CB">
              <w:rPr>
                <w:rFonts w:ascii="Times New Roman" w:hAnsi="Times New Roman"/>
                <w:b/>
                <w:sz w:val="18"/>
                <w:szCs w:val="18"/>
              </w:rPr>
              <w:t>W celu skorzystania z powyższych praw należy zapoznać się z procedurą realizacji praw osób, których dane dotyczą dostępną na stronie internetowej przedszkola oraz w siedzibie Administratora</w:t>
            </w:r>
            <w:r w:rsidRPr="001847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47CB" w:rsidRPr="001847CB" w:rsidRDefault="001847CB" w:rsidP="001847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Pr="00CF466C" w:rsidRDefault="001847CB" w:rsidP="001847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1569" w:rsidRPr="00D01569" w:rsidRDefault="00D01569" w:rsidP="00D01569">
            <w:pPr>
              <w:jc w:val="both"/>
              <w:rPr>
                <w:rFonts w:ascii="Times New Roman" w:hAnsi="Times New Roman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0A17" w:rsidRDefault="00E50A1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50A17" w:rsidRDefault="00E50A17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38688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B46C6" w:rsidRDefault="00386884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B46C6" w:rsidRPr="00FC5276" w:rsidRDefault="00FB46C6" w:rsidP="00386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Pr="00006E4A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D30C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6E4A">
              <w:rPr>
                <w:rFonts w:ascii="Times New Roman" w:hAnsi="Times New Roman"/>
                <w:b/>
                <w:sz w:val="24"/>
                <w:szCs w:val="24"/>
              </w:rPr>
              <w:t>POTWIERDZENIE WOLI UCZĘSZCZANIA DZIECKA DO PRZEDSZKOLA</w:t>
            </w:r>
          </w:p>
          <w:p w:rsidR="00261ED1" w:rsidRPr="00E50A17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 w:rsidRPr="00E50A17">
              <w:rPr>
                <w:rFonts w:ascii="Times New Roman" w:hAnsi="Times New Roman"/>
                <w:b/>
              </w:rPr>
              <w:t xml:space="preserve">(Do wypełnienia w przedszkolu po ogłoszeniu listy kandydatów zakwalifikowanych i niezakwalifikowanych do przedszkola,  w dniach  </w:t>
            </w:r>
            <w:r w:rsidR="00BC211F">
              <w:rPr>
                <w:rFonts w:ascii="Times New Roman" w:hAnsi="Times New Roman"/>
                <w:b/>
              </w:rPr>
              <w:t>12</w:t>
            </w:r>
            <w:r w:rsidRPr="00E50A17">
              <w:rPr>
                <w:rFonts w:ascii="Times New Roman" w:hAnsi="Times New Roman"/>
                <w:b/>
              </w:rPr>
              <w:t xml:space="preserve"> – 1</w:t>
            </w:r>
            <w:r w:rsidR="00BC211F">
              <w:rPr>
                <w:rFonts w:ascii="Times New Roman" w:hAnsi="Times New Roman"/>
                <w:b/>
              </w:rPr>
              <w:t>6</w:t>
            </w:r>
            <w:r w:rsidRPr="00E50A17">
              <w:rPr>
                <w:rFonts w:ascii="Times New Roman" w:hAnsi="Times New Roman"/>
                <w:b/>
              </w:rPr>
              <w:t xml:space="preserve"> kwietnia 20</w:t>
            </w:r>
            <w:r w:rsidR="00386884" w:rsidRPr="00E50A17">
              <w:rPr>
                <w:rFonts w:ascii="Times New Roman" w:hAnsi="Times New Roman"/>
                <w:b/>
              </w:rPr>
              <w:t>2</w:t>
            </w:r>
            <w:r w:rsidR="00BC211F">
              <w:rPr>
                <w:rFonts w:ascii="Times New Roman" w:hAnsi="Times New Roman"/>
                <w:b/>
              </w:rPr>
              <w:t>1</w:t>
            </w:r>
            <w:r w:rsidRPr="00E50A17">
              <w:rPr>
                <w:rFonts w:ascii="Times New Roman" w:hAnsi="Times New Roman"/>
                <w:b/>
              </w:rPr>
              <w:t>r.)</w:t>
            </w:r>
          </w:p>
          <w:p w:rsid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BB19A2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8"/>
                <w:szCs w:val="28"/>
              </w:rPr>
            </w:pPr>
            <w:r w:rsidRPr="00BB19A2">
              <w:rPr>
                <w:rFonts w:ascii="Times New Roman" w:hAnsi="Times New Roman"/>
                <w:sz w:val="28"/>
                <w:szCs w:val="28"/>
              </w:rPr>
              <w:t xml:space="preserve">Potwierdzam wolę uczęszczania mojego dziecka do Przedszkola </w:t>
            </w:r>
            <w:r w:rsidR="0084046A">
              <w:rPr>
                <w:rFonts w:ascii="Times New Roman" w:hAnsi="Times New Roman"/>
                <w:sz w:val="28"/>
                <w:szCs w:val="28"/>
              </w:rPr>
              <w:t>S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amorządowego w Kamionce w roku szkolnym 20</w:t>
            </w:r>
            <w:r w:rsidR="00386884">
              <w:rPr>
                <w:rFonts w:ascii="Times New Roman" w:hAnsi="Times New Roman"/>
                <w:sz w:val="28"/>
                <w:szCs w:val="28"/>
              </w:rPr>
              <w:t>2</w:t>
            </w:r>
            <w:r w:rsidR="005913F8">
              <w:rPr>
                <w:rFonts w:ascii="Times New Roman" w:hAnsi="Times New Roman"/>
                <w:sz w:val="28"/>
                <w:szCs w:val="28"/>
              </w:rPr>
              <w:t>1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/202</w:t>
            </w:r>
            <w:r w:rsidR="005913F8">
              <w:rPr>
                <w:rFonts w:ascii="Times New Roman" w:hAnsi="Times New Roman"/>
                <w:sz w:val="28"/>
                <w:szCs w:val="28"/>
              </w:rPr>
              <w:t>2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261ED1" w:rsidRDefault="00261ED1" w:rsidP="00261ED1">
            <w:pPr>
              <w:spacing w:line="36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61ED1" w:rsidRPr="00261ED1" w:rsidRDefault="00261ED1" w:rsidP="00261ED1">
            <w:pPr>
              <w:spacing w:line="360" w:lineRule="auto"/>
              <w:ind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(data i podpis Rodzica)                                              </w:t>
            </w: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DEKLARACJA RODZICÓW DZIECI 5-LETNICH UPRAWNIONYCH DO DOWOŻENIA AUTOBUSEM SZKOLNYM </w:t>
            </w:r>
            <w:r>
              <w:rPr>
                <w:rFonts w:ascii="Times New Roman" w:hAnsi="Times New Roman"/>
                <w:sz w:val="24"/>
                <w:szCs w:val="24"/>
              </w:rPr>
              <w:t>(do wypełnienia po ogłoszeniu listy dzieci przyjętych i nieprzyjętych do przedszkola)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</w:rPr>
              <w:t>godnie z art. 32 ustawy z dnia 14 grudnia 2016 Prawo Oświatowe /Dz.U z 2019, poz. 1148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17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chcę, aby moje dziecko dowożone było do przedszkola autobusem szkolnym;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17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chcę, aby moje dziecko dowożone było do przedszkola autobusem szkolnym;</w:t>
            </w: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…………………………………..…..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47CB" w:rsidRDefault="001847CB" w:rsidP="001847C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CB" w:rsidRDefault="001847CB" w:rsidP="0018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46A" w:rsidRDefault="0084046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46A" w:rsidRDefault="0084046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46A" w:rsidRDefault="0084046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BEA" w:rsidRPr="00493DFD" w:rsidRDefault="00533BEA" w:rsidP="00493DFD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Pr="00493DFD" w:rsidRDefault="005013F2" w:rsidP="00493DFD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670" w:rsidRPr="00E60670" w:rsidRDefault="00E60670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6C18E7" w:rsidRDefault="006C18E7" w:rsidP="006C18E7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D81" w:rsidRPr="00D30CC1" w:rsidRDefault="001F6D8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D1983" w:rsidRPr="00D30CC1" w:rsidRDefault="00CD1983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1F6D81" w:rsidP="001F6D81">
      <w:pPr>
        <w:rPr>
          <w:rFonts w:ascii="Times New Roman" w:hAnsi="Times New Roman"/>
        </w:rPr>
      </w:pPr>
    </w:p>
    <w:sectPr w:rsidR="001F6D81" w:rsidRPr="00D30CC1" w:rsidSect="00313D8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A8" w:rsidRDefault="003A4EA8">
      <w:pPr>
        <w:spacing w:after="0" w:line="240" w:lineRule="auto"/>
      </w:pPr>
      <w:r>
        <w:separator/>
      </w:r>
    </w:p>
  </w:endnote>
  <w:endnote w:type="continuationSeparator" w:id="1">
    <w:p w:rsidR="003A4EA8" w:rsidRDefault="003A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E" w:rsidRDefault="00D94E75">
    <w:pPr>
      <w:pStyle w:val="Stopka"/>
      <w:jc w:val="right"/>
    </w:pPr>
    <w:r>
      <w:fldChar w:fldCharType="begin"/>
    </w:r>
    <w:r w:rsidR="002C45CE">
      <w:instrText xml:space="preserve"> PAGE   \* MERGEFORMAT </w:instrText>
    </w:r>
    <w:r>
      <w:fldChar w:fldCharType="separate"/>
    </w:r>
    <w:r w:rsidR="00006E4A">
      <w:rPr>
        <w:noProof/>
      </w:rPr>
      <w:t>4</w:t>
    </w:r>
    <w:r>
      <w:rPr>
        <w:noProof/>
      </w:rPr>
      <w:fldChar w:fldCharType="end"/>
    </w:r>
  </w:p>
  <w:p w:rsidR="00141F0E" w:rsidRDefault="00141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A8" w:rsidRDefault="003A4EA8">
      <w:pPr>
        <w:spacing w:after="0" w:line="240" w:lineRule="auto"/>
      </w:pPr>
      <w:r>
        <w:separator/>
      </w:r>
    </w:p>
  </w:footnote>
  <w:footnote w:type="continuationSeparator" w:id="1">
    <w:p w:rsidR="003A4EA8" w:rsidRDefault="003A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b w:val="0"/>
        <w:bCs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672D"/>
    <w:multiLevelType w:val="hybridMultilevel"/>
    <w:tmpl w:val="DA00C26E"/>
    <w:lvl w:ilvl="0" w:tplc="0415000F">
      <w:start w:val="1"/>
      <w:numFmt w:val="decimal"/>
      <w:lvlText w:val="%1.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">
    <w:nsid w:val="1D53335C"/>
    <w:multiLevelType w:val="hybridMultilevel"/>
    <w:tmpl w:val="FFD43242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88D"/>
    <w:multiLevelType w:val="hybridMultilevel"/>
    <w:tmpl w:val="DE7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5E4E"/>
    <w:multiLevelType w:val="hybridMultilevel"/>
    <w:tmpl w:val="F708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3ECE"/>
    <w:multiLevelType w:val="hybridMultilevel"/>
    <w:tmpl w:val="9462077A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70B7"/>
    <w:multiLevelType w:val="hybridMultilevel"/>
    <w:tmpl w:val="551A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A3D29"/>
    <w:multiLevelType w:val="hybridMultilevel"/>
    <w:tmpl w:val="74A4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8E2"/>
    <w:multiLevelType w:val="hybridMultilevel"/>
    <w:tmpl w:val="EA92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161B5"/>
    <w:multiLevelType w:val="hybridMultilevel"/>
    <w:tmpl w:val="101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D5872"/>
    <w:multiLevelType w:val="hybridMultilevel"/>
    <w:tmpl w:val="5B1EEEB4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15B"/>
    <w:rsid w:val="00005126"/>
    <w:rsid w:val="00006E4A"/>
    <w:rsid w:val="00012311"/>
    <w:rsid w:val="0002219F"/>
    <w:rsid w:val="00022D3D"/>
    <w:rsid w:val="0003705A"/>
    <w:rsid w:val="00065260"/>
    <w:rsid w:val="00090246"/>
    <w:rsid w:val="000940FF"/>
    <w:rsid w:val="000A23C0"/>
    <w:rsid w:val="000B3C42"/>
    <w:rsid w:val="000B44F7"/>
    <w:rsid w:val="00126736"/>
    <w:rsid w:val="00127486"/>
    <w:rsid w:val="00141F0E"/>
    <w:rsid w:val="00147CC9"/>
    <w:rsid w:val="00155262"/>
    <w:rsid w:val="00170CCE"/>
    <w:rsid w:val="00171A41"/>
    <w:rsid w:val="00172E07"/>
    <w:rsid w:val="00183EB7"/>
    <w:rsid w:val="001847CB"/>
    <w:rsid w:val="001B4898"/>
    <w:rsid w:val="001F66B8"/>
    <w:rsid w:val="001F6D81"/>
    <w:rsid w:val="00212BE6"/>
    <w:rsid w:val="002162A9"/>
    <w:rsid w:val="002334DF"/>
    <w:rsid w:val="00234494"/>
    <w:rsid w:val="00237EA6"/>
    <w:rsid w:val="00244F98"/>
    <w:rsid w:val="0026186A"/>
    <w:rsid w:val="00261ED1"/>
    <w:rsid w:val="00264BE8"/>
    <w:rsid w:val="002C45CE"/>
    <w:rsid w:val="002D5F95"/>
    <w:rsid w:val="002F0BF5"/>
    <w:rsid w:val="00313D87"/>
    <w:rsid w:val="003631F8"/>
    <w:rsid w:val="00386884"/>
    <w:rsid w:val="003A4EA8"/>
    <w:rsid w:val="003A5CA7"/>
    <w:rsid w:val="003E516C"/>
    <w:rsid w:val="00430C09"/>
    <w:rsid w:val="00437B6C"/>
    <w:rsid w:val="00443927"/>
    <w:rsid w:val="00493DFD"/>
    <w:rsid w:val="004A0643"/>
    <w:rsid w:val="004B6F34"/>
    <w:rsid w:val="004E64CD"/>
    <w:rsid w:val="004F3874"/>
    <w:rsid w:val="005013F2"/>
    <w:rsid w:val="00507A95"/>
    <w:rsid w:val="005110D7"/>
    <w:rsid w:val="00526411"/>
    <w:rsid w:val="00533BEA"/>
    <w:rsid w:val="00541904"/>
    <w:rsid w:val="0057644C"/>
    <w:rsid w:val="005913F8"/>
    <w:rsid w:val="005C62B0"/>
    <w:rsid w:val="005C7CDE"/>
    <w:rsid w:val="00645A85"/>
    <w:rsid w:val="00655312"/>
    <w:rsid w:val="006723C8"/>
    <w:rsid w:val="0067685C"/>
    <w:rsid w:val="006A0621"/>
    <w:rsid w:val="006B50A3"/>
    <w:rsid w:val="006C18E7"/>
    <w:rsid w:val="006D35FD"/>
    <w:rsid w:val="00721751"/>
    <w:rsid w:val="007431DA"/>
    <w:rsid w:val="00745EB5"/>
    <w:rsid w:val="00755E7F"/>
    <w:rsid w:val="007664DC"/>
    <w:rsid w:val="0076759D"/>
    <w:rsid w:val="007A1D56"/>
    <w:rsid w:val="007E6883"/>
    <w:rsid w:val="007E6DAB"/>
    <w:rsid w:val="007F7387"/>
    <w:rsid w:val="00814BB0"/>
    <w:rsid w:val="008342DD"/>
    <w:rsid w:val="0084046A"/>
    <w:rsid w:val="00847992"/>
    <w:rsid w:val="00856747"/>
    <w:rsid w:val="0085730C"/>
    <w:rsid w:val="00886CAD"/>
    <w:rsid w:val="008A0AF0"/>
    <w:rsid w:val="008B58B2"/>
    <w:rsid w:val="008D4754"/>
    <w:rsid w:val="008F0C7C"/>
    <w:rsid w:val="008F28B0"/>
    <w:rsid w:val="008F65BA"/>
    <w:rsid w:val="009356FF"/>
    <w:rsid w:val="00942B7A"/>
    <w:rsid w:val="00943F4E"/>
    <w:rsid w:val="00976025"/>
    <w:rsid w:val="009808D8"/>
    <w:rsid w:val="00991715"/>
    <w:rsid w:val="00996031"/>
    <w:rsid w:val="00A16DC8"/>
    <w:rsid w:val="00A51035"/>
    <w:rsid w:val="00A653F9"/>
    <w:rsid w:val="00A9557A"/>
    <w:rsid w:val="00AB2366"/>
    <w:rsid w:val="00AD078C"/>
    <w:rsid w:val="00B35529"/>
    <w:rsid w:val="00B62AE4"/>
    <w:rsid w:val="00B637C3"/>
    <w:rsid w:val="00B63CF7"/>
    <w:rsid w:val="00B848BF"/>
    <w:rsid w:val="00B96C44"/>
    <w:rsid w:val="00BB19A2"/>
    <w:rsid w:val="00BC211F"/>
    <w:rsid w:val="00BC37E2"/>
    <w:rsid w:val="00BE0426"/>
    <w:rsid w:val="00BF4661"/>
    <w:rsid w:val="00C45767"/>
    <w:rsid w:val="00C5215B"/>
    <w:rsid w:val="00C57F4A"/>
    <w:rsid w:val="00CD1983"/>
    <w:rsid w:val="00CD487E"/>
    <w:rsid w:val="00CE2077"/>
    <w:rsid w:val="00D01569"/>
    <w:rsid w:val="00D30CC1"/>
    <w:rsid w:val="00D65EC0"/>
    <w:rsid w:val="00D663ED"/>
    <w:rsid w:val="00D93A8A"/>
    <w:rsid w:val="00D94E75"/>
    <w:rsid w:val="00DE5769"/>
    <w:rsid w:val="00DF1EEB"/>
    <w:rsid w:val="00E45AF8"/>
    <w:rsid w:val="00E50A17"/>
    <w:rsid w:val="00E60670"/>
    <w:rsid w:val="00E653B0"/>
    <w:rsid w:val="00E845E2"/>
    <w:rsid w:val="00E96931"/>
    <w:rsid w:val="00E96DB1"/>
    <w:rsid w:val="00E972A7"/>
    <w:rsid w:val="00EA4281"/>
    <w:rsid w:val="00F454E7"/>
    <w:rsid w:val="00F477FB"/>
    <w:rsid w:val="00F51F21"/>
    <w:rsid w:val="00F91273"/>
    <w:rsid w:val="00F9329B"/>
    <w:rsid w:val="00FB369C"/>
    <w:rsid w:val="00FB46C6"/>
    <w:rsid w:val="00FC5276"/>
    <w:rsid w:val="00FE2313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8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egimek.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2019-02-20T10:03:00Z</cp:lastPrinted>
  <dcterms:created xsi:type="dcterms:W3CDTF">2020-03-03T09:17:00Z</dcterms:created>
  <dcterms:modified xsi:type="dcterms:W3CDTF">2021-02-22T13:46:00Z</dcterms:modified>
</cp:coreProperties>
</file>