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B43FB" w14:textId="77777777" w:rsidR="00A47C1D" w:rsidRPr="005F34CA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b/>
          <w:lang w:eastAsia="pl-PL"/>
        </w:rPr>
      </w:pPr>
      <w:r>
        <w:rPr>
          <w:rFonts w:asciiTheme="majorHAnsi" w:eastAsia="Times New Roman" w:hAnsiTheme="majorHAnsi" w:cstheme="majorHAnsi"/>
          <w:b/>
          <w:noProof/>
          <w:color w:val="000000"/>
          <w:lang w:eastAsia="pl-PL"/>
        </w:rPr>
        <w:drawing>
          <wp:anchor distT="0" distB="0" distL="114300" distR="114300" simplePos="0" relativeHeight="251659264" behindDoc="1" locked="0" layoutInCell="1" allowOverlap="1" wp14:anchorId="0E79FF51" wp14:editId="79448729">
            <wp:simplePos x="0" y="0"/>
            <wp:positionH relativeFrom="column">
              <wp:posOffset>-614045</wp:posOffset>
            </wp:positionH>
            <wp:positionV relativeFrom="paragraph">
              <wp:posOffset>-751205</wp:posOffset>
            </wp:positionV>
            <wp:extent cx="1195070" cy="822960"/>
            <wp:effectExtent l="0" t="0" r="508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4CA">
        <w:rPr>
          <w:rFonts w:asciiTheme="majorHAnsi" w:eastAsia="Times New Roman" w:hAnsiTheme="majorHAnsi" w:cstheme="majorHAnsi"/>
          <w:b/>
          <w:color w:val="000000"/>
          <w:lang w:eastAsia="pl-PL"/>
        </w:rPr>
        <w:t>ZAŁĄCZNIK NR 2 </w:t>
      </w:r>
    </w:p>
    <w:p w14:paraId="3C2BD4EB" w14:textId="77777777" w:rsidR="00A47C1D" w:rsidRPr="005F34CA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789401F3" w14:textId="77777777" w:rsidR="00A47C1D" w:rsidRPr="005F34CA" w:rsidRDefault="00A47C1D" w:rsidP="00A47C1D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5F34CA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DO REGULAMINU KONKURSU NA INICJATYWY ODDOLNE W </w:t>
      </w:r>
      <w:r>
        <w:rPr>
          <w:rFonts w:asciiTheme="majorHAnsi" w:eastAsia="Times New Roman" w:hAnsiTheme="majorHAnsi" w:cstheme="majorHAnsi"/>
          <w:b/>
          <w:color w:val="000000"/>
          <w:lang w:eastAsia="pl-PL"/>
        </w:rPr>
        <w:t>RAMACH ZADANIA</w:t>
      </w:r>
      <w:r w:rsidRPr="005F34CA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 “</w:t>
      </w:r>
      <w:r>
        <w:rPr>
          <w:rFonts w:asciiTheme="majorHAnsi" w:eastAsia="Times New Roman" w:hAnsiTheme="majorHAnsi" w:cstheme="majorHAnsi"/>
          <w:b/>
          <w:color w:val="000000"/>
          <w:lang w:eastAsia="pl-PL"/>
        </w:rPr>
        <w:t>SŁOWA MAJĄ MOC</w:t>
      </w:r>
      <w:r w:rsidRPr="005F34CA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” </w:t>
      </w:r>
      <w:r>
        <w:rPr>
          <w:rFonts w:asciiTheme="majorHAnsi" w:eastAsia="Times New Roman" w:hAnsiTheme="majorHAnsi" w:cstheme="majorHAnsi"/>
          <w:b/>
          <w:color w:val="000000"/>
          <w:lang w:eastAsia="pl-PL"/>
        </w:rPr>
        <w:br/>
      </w:r>
    </w:p>
    <w:p w14:paraId="611BCB86" w14:textId="77777777" w:rsidR="00A47C1D" w:rsidRPr="005F34CA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025BC473" w14:textId="77777777" w:rsidR="00A47C1D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 xml:space="preserve">1. </w:t>
      </w:r>
      <w:r>
        <w:rPr>
          <w:rFonts w:asciiTheme="majorHAnsi" w:eastAsia="Times New Roman" w:hAnsiTheme="majorHAnsi" w:cstheme="majorHAnsi"/>
          <w:color w:val="000000"/>
          <w:lang w:eastAsia="pl-PL"/>
        </w:rPr>
        <w:t xml:space="preserve">Nazwa </w:t>
      </w: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>projektu/inicjatywy ……………………………………………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</w:t>
      </w:r>
    </w:p>
    <w:p w14:paraId="158C316B" w14:textId="77777777" w:rsidR="00A47C1D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3E508DD8" w14:textId="77777777" w:rsidR="00A47C1D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2. Imię i nazwisko autora/autorów/ nazwa grupy nieformalnej/nazwa grupy formalne</w:t>
      </w:r>
    </w:p>
    <w:p w14:paraId="335E7C40" w14:textId="77777777" w:rsidR="00A47C1D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4AD1627D" w14:textId="77777777" w:rsidR="00A47C1D" w:rsidRDefault="00A47C1D" w:rsidP="00A47C1D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14:paraId="5DBC3AF0" w14:textId="77777777" w:rsidR="00A47C1D" w:rsidRDefault="00A47C1D" w:rsidP="00A47C1D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14:paraId="192DE7C0" w14:textId="77777777" w:rsidR="00A47C1D" w:rsidRDefault="00A47C1D" w:rsidP="00A47C1D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14:paraId="11206D12" w14:textId="77777777" w:rsidR="00A47C1D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2405077C" w14:textId="77777777" w:rsidR="00A47C1D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3. Dane kontaktowe lidera grupy: adres, numer telefonu, e-mail </w:t>
      </w:r>
    </w:p>
    <w:p w14:paraId="6FFCDF82" w14:textId="77777777" w:rsidR="00A47C1D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531778A9" w14:textId="77777777" w:rsidR="00A47C1D" w:rsidRDefault="00A47C1D" w:rsidP="00A47C1D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7CBDBE" w14:textId="77777777" w:rsidR="00A47C1D" w:rsidRPr="00350035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3A87ED67" w14:textId="77777777" w:rsidR="00A47C1D" w:rsidRPr="005F34CA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0BAB57EC" w14:textId="77777777" w:rsidR="00A47C1D" w:rsidRDefault="00A47C1D" w:rsidP="00A47C1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350035">
        <w:rPr>
          <w:rFonts w:asciiTheme="majorHAnsi" w:eastAsia="Times New Roman" w:hAnsiTheme="majorHAnsi" w:cstheme="majorHAnsi"/>
          <w:color w:val="000000"/>
          <w:lang w:eastAsia="pl-PL"/>
        </w:rPr>
        <w:t xml:space="preserve">Opis inicjatywy (Opisz na czym będzie polegać twoja inicjatywa. Jakie wydarzenia/działania </w:t>
      </w:r>
      <w:r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350035">
        <w:rPr>
          <w:rFonts w:asciiTheme="majorHAnsi" w:eastAsia="Times New Roman" w:hAnsiTheme="majorHAnsi" w:cstheme="majorHAnsi"/>
          <w:color w:val="000000"/>
          <w:lang w:eastAsia="pl-PL"/>
        </w:rPr>
        <w:t xml:space="preserve">są planowane? </w:t>
      </w:r>
      <w:r>
        <w:rPr>
          <w:rFonts w:asciiTheme="majorHAnsi" w:eastAsia="Times New Roman" w:hAnsiTheme="majorHAnsi" w:cstheme="majorHAnsi"/>
          <w:color w:val="000000"/>
          <w:lang w:eastAsia="pl-PL"/>
        </w:rPr>
        <w:t>)</w:t>
      </w:r>
    </w:p>
    <w:p w14:paraId="4758A17F" w14:textId="77777777" w:rsidR="00A47C1D" w:rsidRPr="00350035" w:rsidRDefault="00A47C1D" w:rsidP="00A47C1D">
      <w:pPr>
        <w:pStyle w:val="Akapitzlist"/>
        <w:spacing w:after="0" w:line="240" w:lineRule="auto"/>
        <w:ind w:left="426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2E3857C9" w14:textId="77777777" w:rsidR="00A47C1D" w:rsidRPr="00230280" w:rsidRDefault="00A47C1D" w:rsidP="00A47C1D">
      <w:pPr>
        <w:pStyle w:val="Akapitzlist"/>
        <w:spacing w:after="0" w:line="360" w:lineRule="auto"/>
        <w:ind w:left="0"/>
        <w:rPr>
          <w:rFonts w:asciiTheme="majorHAnsi" w:eastAsia="Times New Roman" w:hAnsiTheme="majorHAnsi" w:cstheme="majorHAnsi"/>
          <w:color w:val="000000"/>
          <w:lang w:eastAsia="pl-PL"/>
        </w:rPr>
      </w:pP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color w:val="000000"/>
          <w:lang w:eastAsia="pl-PL"/>
        </w:rPr>
        <w:t>.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…………………………………………………………………………………………………………………………………….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……………………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…………………………………………………………………………………………………………………………………………………….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……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……………………………………………………………………………………………………………………………………………………….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…….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</w:t>
      </w:r>
      <w:r>
        <w:rPr>
          <w:rFonts w:asciiTheme="majorHAnsi" w:eastAsia="Times New Roman" w:hAnsiTheme="majorHAnsi" w:cstheme="majorHAnsi"/>
          <w:color w:val="000000"/>
          <w:lang w:eastAsia="pl-PL"/>
        </w:rPr>
        <w:t>..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…………………………………………………………………………………………………………………………………….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……………..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……………………………………………………………………………………………………………………………………………………………..</w:t>
      </w:r>
      <w:r>
        <w:rPr>
          <w:rFonts w:asciiTheme="majorHAnsi" w:eastAsia="Times New Roman" w:hAnsiTheme="majorHAnsi" w:cstheme="majorHAnsi"/>
          <w:color w:val="000000"/>
          <w:lang w:eastAsia="pl-PL"/>
        </w:rPr>
        <w:t>..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……………………………………………………………………………………………………………………………………………………..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………..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………………………………………………………………………………………………………………………………………………………..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……..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……………..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</w:t>
      </w:r>
      <w:r>
        <w:rPr>
          <w:rFonts w:asciiTheme="majorHAnsi" w:eastAsia="Times New Roman" w:hAnsiTheme="majorHAnsi" w:cstheme="majorHAnsi"/>
          <w:color w:val="000000"/>
          <w:lang w:eastAsia="pl-PL"/>
        </w:rPr>
        <w:t>..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……………………………………………………………………………………………………………………………………….…………….………</w:t>
      </w:r>
      <w:r>
        <w:rPr>
          <w:rFonts w:asciiTheme="majorHAnsi" w:eastAsia="Times New Roman" w:hAnsiTheme="majorHAnsi" w:cstheme="majorHAnsi"/>
          <w:color w:val="000000"/>
          <w:lang w:eastAsia="pl-PL"/>
        </w:rPr>
        <w:t>..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…………………………………………………………………………………………………………………………………………………..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…..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………………………………………………………………………………………………………………………………………………………..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……..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………………………………………………………………………………………………………………………………………………………..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……..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…………..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</w:t>
      </w:r>
      <w:r>
        <w:rPr>
          <w:rFonts w:asciiTheme="majorHAnsi" w:eastAsia="Times New Roman" w:hAnsiTheme="majorHAnsi" w:cstheme="majorHAnsi"/>
          <w:color w:val="000000"/>
          <w:lang w:eastAsia="pl-PL"/>
        </w:rPr>
        <w:t>..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……….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………..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………………………………………………………………………………………………………………………………………………………..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……..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………….</w:t>
      </w:r>
    </w:p>
    <w:p w14:paraId="428C7AE8" w14:textId="77777777" w:rsidR="00A47C1D" w:rsidRPr="005F34CA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5022DB3" wp14:editId="4FA004F7">
            <wp:simplePos x="0" y="0"/>
            <wp:positionH relativeFrom="margin">
              <wp:align>right</wp:align>
            </wp:positionH>
            <wp:positionV relativeFrom="paragraph">
              <wp:posOffset>349532</wp:posOffset>
            </wp:positionV>
            <wp:extent cx="5760720" cy="897301"/>
            <wp:effectExtent l="0" t="0" r="0" b="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3FBA9" w14:textId="77777777" w:rsidR="00A47C1D" w:rsidRPr="00632605" w:rsidRDefault="00A47C1D" w:rsidP="00A47C1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>
        <w:rPr>
          <w:rFonts w:asciiTheme="majorHAnsi" w:eastAsia="Times New Roman" w:hAnsiTheme="majorHAnsi" w:cstheme="majorHAnsi"/>
          <w:noProof/>
          <w:color w:val="000000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48EB68DF" wp14:editId="0A23177F">
            <wp:simplePos x="0" y="0"/>
            <wp:positionH relativeFrom="column">
              <wp:posOffset>-654615</wp:posOffset>
            </wp:positionH>
            <wp:positionV relativeFrom="paragraph">
              <wp:posOffset>-748383</wp:posOffset>
            </wp:positionV>
            <wp:extent cx="1195070" cy="822960"/>
            <wp:effectExtent l="0" t="0" r="508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605">
        <w:rPr>
          <w:rFonts w:asciiTheme="majorHAnsi" w:eastAsia="Times New Roman" w:hAnsiTheme="majorHAnsi" w:cstheme="majorHAnsi"/>
          <w:color w:val="000000"/>
          <w:lang w:eastAsia="pl-PL"/>
        </w:rPr>
        <w:t xml:space="preserve">Odbiorcy inicjatywy (Do kogo chcesz skierować działania? W jaki sposób chcesz ich zaangażować? </w:t>
      </w:r>
      <w:r>
        <w:rPr>
          <w:rFonts w:asciiTheme="majorHAnsi" w:eastAsia="Times New Roman" w:hAnsiTheme="majorHAnsi" w:cstheme="majorHAnsi"/>
          <w:color w:val="000000"/>
          <w:lang w:eastAsia="pl-PL"/>
        </w:rPr>
        <w:t>Przewidywana liczba uczestników inicjatywy</w:t>
      </w:r>
      <w:r w:rsidRPr="00632605">
        <w:rPr>
          <w:rFonts w:asciiTheme="majorHAnsi" w:eastAsia="Times New Roman" w:hAnsiTheme="majorHAnsi" w:cstheme="majorHAnsi"/>
          <w:color w:val="000000"/>
          <w:lang w:eastAsia="pl-PL"/>
        </w:rPr>
        <w:t>)</w:t>
      </w:r>
    </w:p>
    <w:p w14:paraId="0AEA5305" w14:textId="77777777" w:rsidR="00A47C1D" w:rsidRPr="00230280" w:rsidRDefault="00A47C1D" w:rsidP="00A47C1D">
      <w:pPr>
        <w:pStyle w:val="Akapitzlist"/>
        <w:spacing w:after="0" w:line="240" w:lineRule="auto"/>
        <w:ind w:left="502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5A7FAB60" w14:textId="77777777" w:rsidR="00A47C1D" w:rsidRDefault="00A47C1D" w:rsidP="00A47C1D">
      <w:pPr>
        <w:pStyle w:val="Akapitzlist"/>
        <w:spacing w:after="0" w:line="360" w:lineRule="auto"/>
        <w:ind w:left="0"/>
        <w:rPr>
          <w:rFonts w:asciiTheme="majorHAnsi" w:eastAsia="Times New Roman" w:hAnsiTheme="majorHAnsi" w:cstheme="majorHAnsi"/>
          <w:color w:val="000000"/>
          <w:lang w:eastAsia="pl-PL"/>
        </w:rPr>
      </w:pP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color w:val="000000"/>
          <w:lang w:eastAsia="pl-PL"/>
        </w:rPr>
        <w:t>.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…………………………………………………………………………………………………………………………………….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……………………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…………………………………………………………………………………………………………………………………………………….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……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……………………………………………………………………………………………………………………………………………………….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…….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</w:t>
      </w:r>
      <w:r>
        <w:rPr>
          <w:rFonts w:asciiTheme="majorHAnsi" w:eastAsia="Times New Roman" w:hAnsiTheme="majorHAnsi" w:cstheme="majorHAnsi"/>
          <w:color w:val="000000"/>
          <w:lang w:eastAsia="pl-PL"/>
        </w:rPr>
        <w:t>.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…………………………………………………………………………………………………………………………………….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……………..</w:t>
      </w:r>
      <w:r w:rsidRPr="00230280">
        <w:rPr>
          <w:rFonts w:asciiTheme="majorHAnsi" w:eastAsia="Times New Roman" w:hAnsiTheme="majorHAnsi" w:cstheme="majorHAnsi"/>
          <w:color w:val="000000"/>
          <w:lang w:eastAsia="pl-PL"/>
        </w:rPr>
        <w:t>…………</w:t>
      </w:r>
    </w:p>
    <w:p w14:paraId="6EDE636E" w14:textId="77777777" w:rsidR="00A47C1D" w:rsidRPr="005F34CA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64995FD4" w14:textId="77777777" w:rsidR="00A47C1D" w:rsidRPr="005F34CA" w:rsidRDefault="00A47C1D" w:rsidP="00A47C1D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color w:val="000000"/>
          <w:lang w:eastAsia="pl-PL"/>
        </w:rPr>
        <w:t>6</w:t>
      </w: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 xml:space="preserve">. Cel inicjatywy (Dlaczego chcesz zrobić swój projekt? Czemu ma on służyć? Jakie będą efekty?) </w:t>
      </w:r>
      <w:r>
        <w:rPr>
          <w:rFonts w:asciiTheme="majorHAnsi" w:eastAsia="Times New Roman" w:hAnsiTheme="majorHAnsi" w:cstheme="majorHAnsi"/>
          <w:color w:val="000000"/>
          <w:lang w:eastAsia="pl-PL"/>
        </w:rPr>
        <w:t>.</w:t>
      </w: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…………………………………………………..</w:t>
      </w: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>………….. 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</w:t>
      </w: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>…….. 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</w:t>
      </w: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>……………….. 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</w:t>
      </w: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>……….. 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</w:t>
      </w: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>…………….. 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…………………………………………………..</w:t>
      </w: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>…………………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…</w:t>
      </w: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 xml:space="preserve"> </w:t>
      </w:r>
    </w:p>
    <w:p w14:paraId="6AFE455E" w14:textId="77777777" w:rsidR="00A47C1D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>
        <w:rPr>
          <w:rFonts w:asciiTheme="majorHAnsi" w:eastAsia="Times New Roman" w:hAnsiTheme="majorHAnsi" w:cstheme="majorHAnsi"/>
          <w:color w:val="000000"/>
          <w:lang w:eastAsia="pl-PL"/>
        </w:rPr>
        <w:t>7</w:t>
      </w: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>.</w:t>
      </w:r>
      <w:r>
        <w:rPr>
          <w:rFonts w:asciiTheme="majorHAnsi" w:eastAsia="Times New Roman" w:hAnsiTheme="majorHAnsi" w:cstheme="majorHAnsi"/>
          <w:color w:val="000000"/>
          <w:lang w:eastAsia="pl-PL"/>
        </w:rPr>
        <w:t xml:space="preserve"> </w:t>
      </w: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>Harmonogram projektu</w:t>
      </w:r>
    </w:p>
    <w:p w14:paraId="37B822EE" w14:textId="77777777" w:rsidR="00A47C1D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80"/>
      </w:tblGrid>
      <w:tr w:rsidR="00A47C1D" w14:paraId="36B00268" w14:textId="77777777" w:rsidTr="00802E77">
        <w:tc>
          <w:tcPr>
            <w:tcW w:w="3020" w:type="dxa"/>
          </w:tcPr>
          <w:p w14:paraId="2E20E100" w14:textId="77777777" w:rsidR="00A47C1D" w:rsidRDefault="00A47C1D" w:rsidP="00802E77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Termin realizacji</w:t>
            </w:r>
          </w:p>
        </w:tc>
        <w:tc>
          <w:tcPr>
            <w:tcW w:w="2362" w:type="dxa"/>
          </w:tcPr>
          <w:p w14:paraId="3E647CFD" w14:textId="77777777" w:rsidR="00A47C1D" w:rsidRDefault="00A47C1D" w:rsidP="00802E77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Miejsce realizacji</w:t>
            </w:r>
          </w:p>
        </w:tc>
        <w:tc>
          <w:tcPr>
            <w:tcW w:w="3680" w:type="dxa"/>
          </w:tcPr>
          <w:p w14:paraId="301BD465" w14:textId="77777777" w:rsidR="00A47C1D" w:rsidRDefault="00A47C1D" w:rsidP="00802E77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Nazwa działania w ramach inicjatywy</w:t>
            </w:r>
          </w:p>
        </w:tc>
      </w:tr>
      <w:tr w:rsidR="00A47C1D" w14:paraId="50F07DF4" w14:textId="77777777" w:rsidTr="00802E77">
        <w:tc>
          <w:tcPr>
            <w:tcW w:w="3020" w:type="dxa"/>
          </w:tcPr>
          <w:p w14:paraId="19590FD9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362" w:type="dxa"/>
          </w:tcPr>
          <w:p w14:paraId="08C1B6ED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3680" w:type="dxa"/>
          </w:tcPr>
          <w:p w14:paraId="0A935354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A47C1D" w14:paraId="5B884AE6" w14:textId="77777777" w:rsidTr="00802E77">
        <w:tc>
          <w:tcPr>
            <w:tcW w:w="3020" w:type="dxa"/>
          </w:tcPr>
          <w:p w14:paraId="351CDB93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362" w:type="dxa"/>
          </w:tcPr>
          <w:p w14:paraId="2F205964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3680" w:type="dxa"/>
          </w:tcPr>
          <w:p w14:paraId="071213A5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A47C1D" w14:paraId="35AD6F31" w14:textId="77777777" w:rsidTr="00802E77">
        <w:tc>
          <w:tcPr>
            <w:tcW w:w="3020" w:type="dxa"/>
          </w:tcPr>
          <w:p w14:paraId="16AE4EF8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362" w:type="dxa"/>
          </w:tcPr>
          <w:p w14:paraId="38184BC6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3680" w:type="dxa"/>
          </w:tcPr>
          <w:p w14:paraId="171FAFF1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A47C1D" w14:paraId="3E1F2378" w14:textId="77777777" w:rsidTr="00802E77">
        <w:tc>
          <w:tcPr>
            <w:tcW w:w="3020" w:type="dxa"/>
          </w:tcPr>
          <w:p w14:paraId="598F7EF2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362" w:type="dxa"/>
          </w:tcPr>
          <w:p w14:paraId="7105E313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3680" w:type="dxa"/>
          </w:tcPr>
          <w:p w14:paraId="09E555F4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A47C1D" w14:paraId="509E2C12" w14:textId="77777777" w:rsidTr="00802E77">
        <w:tc>
          <w:tcPr>
            <w:tcW w:w="3020" w:type="dxa"/>
          </w:tcPr>
          <w:p w14:paraId="4BA0846A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362" w:type="dxa"/>
          </w:tcPr>
          <w:p w14:paraId="6804BDD5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3680" w:type="dxa"/>
          </w:tcPr>
          <w:p w14:paraId="18F380BA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5F0D99D6" w14:textId="77777777" w:rsidR="00A47C1D" w:rsidRPr="005F34CA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27D384C7" w14:textId="77777777" w:rsidR="00A47C1D" w:rsidRPr="005F34CA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color w:val="000000"/>
          <w:lang w:eastAsia="pl-PL"/>
        </w:rPr>
        <w:t>8</w:t>
      </w: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>. Szacunkowy koszt realizacji inicjatywy</w:t>
      </w:r>
    </w:p>
    <w:p w14:paraId="78999E8E" w14:textId="77777777" w:rsidR="00A47C1D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A47C1D" w14:paraId="050E37E1" w14:textId="77777777" w:rsidTr="00802E77">
        <w:tc>
          <w:tcPr>
            <w:tcW w:w="2500" w:type="pct"/>
            <w:vAlign w:val="center"/>
          </w:tcPr>
          <w:p w14:paraId="3864ACBD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RODZAJ KOSZTU</w:t>
            </w:r>
          </w:p>
        </w:tc>
        <w:tc>
          <w:tcPr>
            <w:tcW w:w="2500" w:type="pct"/>
            <w:vAlign w:val="center"/>
          </w:tcPr>
          <w:p w14:paraId="0943B1F2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KWOTA W ZŁ.</w:t>
            </w:r>
          </w:p>
        </w:tc>
      </w:tr>
      <w:tr w:rsidR="00A47C1D" w14:paraId="7C865FB0" w14:textId="77777777" w:rsidTr="00802E77">
        <w:tc>
          <w:tcPr>
            <w:tcW w:w="2500" w:type="pct"/>
            <w:vAlign w:val="center"/>
          </w:tcPr>
          <w:p w14:paraId="0D82779A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14:paraId="6132FFA6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A47C1D" w14:paraId="2F339C38" w14:textId="77777777" w:rsidTr="00802E77">
        <w:tc>
          <w:tcPr>
            <w:tcW w:w="2500" w:type="pct"/>
            <w:vAlign w:val="center"/>
          </w:tcPr>
          <w:p w14:paraId="4A11E1B7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14:paraId="2B0D1035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A47C1D" w14:paraId="399AB61C" w14:textId="77777777" w:rsidTr="00802E77">
        <w:tc>
          <w:tcPr>
            <w:tcW w:w="2500" w:type="pct"/>
            <w:vAlign w:val="center"/>
          </w:tcPr>
          <w:p w14:paraId="69FCD773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14:paraId="23E23F14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A47C1D" w14:paraId="1F8FEFFC" w14:textId="77777777" w:rsidTr="00802E77">
        <w:tc>
          <w:tcPr>
            <w:tcW w:w="2500" w:type="pct"/>
            <w:vAlign w:val="center"/>
          </w:tcPr>
          <w:p w14:paraId="7F4933D3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14:paraId="365615D2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A47C1D" w14:paraId="4F9C9ACE" w14:textId="77777777" w:rsidTr="00802E77">
        <w:tc>
          <w:tcPr>
            <w:tcW w:w="2500" w:type="pct"/>
            <w:vAlign w:val="center"/>
          </w:tcPr>
          <w:p w14:paraId="6FF65017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14:paraId="576B6F60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A47C1D" w14:paraId="24766030" w14:textId="77777777" w:rsidTr="00802E77">
        <w:tc>
          <w:tcPr>
            <w:tcW w:w="2500" w:type="pct"/>
            <w:vAlign w:val="center"/>
          </w:tcPr>
          <w:p w14:paraId="45EB9E03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14:paraId="7B19B65F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A47C1D" w14:paraId="4CF3D820" w14:textId="77777777" w:rsidTr="00802E77">
        <w:tc>
          <w:tcPr>
            <w:tcW w:w="2500" w:type="pct"/>
            <w:vAlign w:val="center"/>
          </w:tcPr>
          <w:p w14:paraId="6C54C6B6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14:paraId="0B581394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A47C1D" w14:paraId="79ACFFCB" w14:textId="77777777" w:rsidTr="00802E77">
        <w:tc>
          <w:tcPr>
            <w:tcW w:w="2500" w:type="pct"/>
            <w:vAlign w:val="center"/>
          </w:tcPr>
          <w:p w14:paraId="41B728C7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14:paraId="2AA43C60" w14:textId="77777777" w:rsidR="00A47C1D" w:rsidRDefault="00A47C1D" w:rsidP="00802E77">
            <w:pPr>
              <w:spacing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7CDE158A" w14:textId="77777777" w:rsidR="00A47C1D" w:rsidRPr="005F34CA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6EED46A4" w14:textId="77777777" w:rsidR="00A47C1D" w:rsidRPr="005F34CA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F490680" wp14:editId="2F8B5283">
            <wp:simplePos x="0" y="0"/>
            <wp:positionH relativeFrom="margin">
              <wp:align>right</wp:align>
            </wp:positionH>
            <wp:positionV relativeFrom="paragraph">
              <wp:posOffset>255905</wp:posOffset>
            </wp:positionV>
            <wp:extent cx="5760720" cy="897255"/>
            <wp:effectExtent l="0" t="0" r="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4CA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Suma:</w:t>
      </w:r>
      <w:r w:rsidRPr="00AF269D">
        <w:t xml:space="preserve"> </w:t>
      </w:r>
    </w:p>
    <w:p w14:paraId="1FBBF6FE" w14:textId="77777777" w:rsidR="00A47C1D" w:rsidRPr="005F34CA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noProof/>
          <w:color w:val="000000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0EE948BB" wp14:editId="2697D8F2">
            <wp:simplePos x="0" y="0"/>
            <wp:positionH relativeFrom="column">
              <wp:posOffset>-671195</wp:posOffset>
            </wp:positionH>
            <wp:positionV relativeFrom="paragraph">
              <wp:posOffset>-732578</wp:posOffset>
            </wp:positionV>
            <wp:extent cx="1195070" cy="822960"/>
            <wp:effectExtent l="0" t="0" r="508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color w:val="000000"/>
          <w:lang w:eastAsia="pl-PL"/>
        </w:rPr>
        <w:t>9</w:t>
      </w: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>. Oświadczam, że zapoznałem/łam się z Regulaminem Konkursu na inicjatywy ODDOLNE i wszystkie podane w formularzu dane są prawdziwe. </w:t>
      </w:r>
    </w:p>
    <w:p w14:paraId="08FF3A08" w14:textId="77777777" w:rsidR="00A47C1D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4261EA85" w14:textId="77777777" w:rsidR="00A47C1D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416ED133" w14:textId="77777777" w:rsidR="00A47C1D" w:rsidRPr="005F34CA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535C660C" w14:textId="77777777" w:rsidR="00A47C1D" w:rsidRPr="005F34CA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……………………………………. ……………………………………</w:t>
      </w:r>
    </w:p>
    <w:p w14:paraId="1AC3B001" w14:textId="77777777" w:rsidR="00A47C1D" w:rsidRPr="005F34CA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> (data) (czytelny podpis wnioskodawcy/lidera grupy)</w:t>
      </w:r>
    </w:p>
    <w:p w14:paraId="6043E171" w14:textId="77777777" w:rsidR="00A47C1D" w:rsidRPr="005F34CA" w:rsidRDefault="00A47C1D" w:rsidP="00A47C1D">
      <w:pPr>
        <w:spacing w:after="24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272C860B" w14:textId="77777777" w:rsidR="00A47C1D" w:rsidRDefault="00A47C1D" w:rsidP="00A47C1D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lang w:eastAsia="pl-PL"/>
        </w:rPr>
      </w:pPr>
    </w:p>
    <w:p w14:paraId="721F0D3D" w14:textId="77777777" w:rsidR="00A47C1D" w:rsidRDefault="00A47C1D" w:rsidP="00A47C1D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lang w:eastAsia="pl-PL"/>
        </w:rPr>
      </w:pPr>
    </w:p>
    <w:p w14:paraId="2C4BD4AC" w14:textId="77777777" w:rsidR="00A47C1D" w:rsidRDefault="00A47C1D" w:rsidP="00A47C1D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lang w:eastAsia="pl-PL"/>
        </w:rPr>
      </w:pPr>
    </w:p>
    <w:p w14:paraId="742A9988" w14:textId="77777777" w:rsidR="00A47C1D" w:rsidRDefault="00A47C1D" w:rsidP="00A47C1D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lang w:eastAsia="pl-PL"/>
        </w:rPr>
      </w:pPr>
      <w:r w:rsidRPr="00272DF2">
        <w:rPr>
          <w:rFonts w:asciiTheme="majorHAnsi" w:eastAsia="Times New Roman" w:hAnsiTheme="majorHAnsi" w:cstheme="majorHAnsi"/>
          <w:b/>
          <w:color w:val="000000"/>
          <w:lang w:eastAsia="pl-PL"/>
        </w:rPr>
        <w:t>OŚWIADCZENIA </w:t>
      </w:r>
    </w:p>
    <w:p w14:paraId="2150E873" w14:textId="77777777" w:rsidR="00A47C1D" w:rsidRPr="00272DF2" w:rsidRDefault="00A47C1D" w:rsidP="00A47C1D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37F248F0" w14:textId="77777777" w:rsidR="00A47C1D" w:rsidRPr="005F34CA" w:rsidRDefault="00A47C1D" w:rsidP="00A47C1D">
      <w:p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lang w:eastAsia="pl-PL"/>
        </w:rPr>
      </w:pP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 xml:space="preserve">1) Niniejszym oświadczam, że zapoznałam/em się z regulaminem naboru inicjatyw i wyrażam zgodę </w:t>
      </w:r>
      <w:r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 xml:space="preserve">na udział w </w:t>
      </w:r>
      <w:r>
        <w:rPr>
          <w:rFonts w:asciiTheme="majorHAnsi" w:eastAsia="Times New Roman" w:hAnsiTheme="majorHAnsi" w:cstheme="majorHAnsi"/>
          <w:color w:val="000000"/>
          <w:lang w:eastAsia="pl-PL"/>
        </w:rPr>
        <w:t xml:space="preserve">zadaniu </w:t>
      </w: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 xml:space="preserve"> „</w:t>
      </w:r>
      <w:r>
        <w:rPr>
          <w:rFonts w:asciiTheme="majorHAnsi" w:eastAsia="Times New Roman" w:hAnsiTheme="majorHAnsi" w:cstheme="majorHAnsi"/>
          <w:color w:val="000000"/>
          <w:lang w:eastAsia="pl-PL"/>
        </w:rPr>
        <w:t>Słowa mają moc</w:t>
      </w: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 xml:space="preserve">” organizowanym przez </w:t>
      </w:r>
      <w:r>
        <w:rPr>
          <w:rFonts w:asciiTheme="majorHAnsi" w:eastAsia="Times New Roman" w:hAnsiTheme="majorHAnsi" w:cstheme="majorHAnsi"/>
          <w:color w:val="000000"/>
          <w:lang w:eastAsia="pl-PL"/>
        </w:rPr>
        <w:t>Kazimierski Ośrodek Kultury, Promocji i Turystyki.</w:t>
      </w:r>
    </w:p>
    <w:p w14:paraId="64E4EBC3" w14:textId="77777777" w:rsidR="00A47C1D" w:rsidRPr="00C85550" w:rsidRDefault="00A47C1D" w:rsidP="00A47C1D">
      <w:p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 xml:space="preserve">2) Niniejszym oświadczam, że wyrażam zgodę na przetwarzanie danych osobowych i wizerunku wymienionego powyżej przez </w:t>
      </w:r>
      <w:r>
        <w:rPr>
          <w:rFonts w:asciiTheme="majorHAnsi" w:eastAsia="Times New Roman" w:hAnsiTheme="majorHAnsi" w:cstheme="majorHAnsi"/>
          <w:color w:val="000000"/>
          <w:lang w:eastAsia="pl-PL"/>
        </w:rPr>
        <w:t>Kazimierski Ośrodek Kultury, Promocji i Turystyki</w:t>
      </w: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 xml:space="preserve"> dla potrzeb Konkursu zgodnie z ustawą z dnia 29 sierpnia 1997 r. o ochronie danych osobowych, Rozporządzeniem Parlamentu Europejskiego i Rady (UE) 2016/679 z dnia 27 kwietnia 2016 r. w sprawie ochrony osób fizycznych w związku z przetwarzaniem danych osobowych i w sprawie swobodnego przepływu takich danych oraz uchylenia dyrektyw 95/46/WE określane, jako RODO oraz przepisami wewnętrznymi </w:t>
      </w:r>
      <w:r>
        <w:rPr>
          <w:rFonts w:asciiTheme="majorHAnsi" w:eastAsia="Times New Roman" w:hAnsiTheme="majorHAnsi" w:cstheme="majorHAnsi"/>
          <w:color w:val="000000"/>
          <w:lang w:eastAsia="pl-PL"/>
        </w:rPr>
        <w:t>Kazimierskiego Ośrodka Kultury, Promocji i Turystyki..</w:t>
      </w:r>
    </w:p>
    <w:p w14:paraId="3D358A1B" w14:textId="77777777" w:rsidR="00A47C1D" w:rsidRPr="005F34CA" w:rsidRDefault="00A47C1D" w:rsidP="00A47C1D">
      <w:p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lang w:eastAsia="pl-PL"/>
        </w:rPr>
      </w:pP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>3) Niniejszym oświadczam, że złożony wniosek w naborze inicjatyw jest mojego autorstwa i nie narusza praw autorskich oraz jakichkolwiek innych praw osób trzecich. </w:t>
      </w:r>
    </w:p>
    <w:p w14:paraId="4A0007B9" w14:textId="77777777" w:rsidR="00A47C1D" w:rsidRPr="005F34CA" w:rsidRDefault="00A47C1D" w:rsidP="00A47C1D">
      <w:p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lang w:eastAsia="pl-PL"/>
        </w:rPr>
      </w:pP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 xml:space="preserve">4) Niniejszym oświadczam, iż poprzez udział w naborze inicjatyw wyrażam zgodę na przeniesienie </w:t>
      </w:r>
      <w:r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 xml:space="preserve">na </w:t>
      </w:r>
      <w:r>
        <w:rPr>
          <w:rFonts w:asciiTheme="majorHAnsi" w:eastAsia="Times New Roman" w:hAnsiTheme="majorHAnsi" w:cstheme="majorHAnsi"/>
          <w:color w:val="000000"/>
          <w:lang w:eastAsia="pl-PL"/>
        </w:rPr>
        <w:t>Kazimierski Ośrodek Kultury, Promocji i Turystyki</w:t>
      </w: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 xml:space="preserve"> jako organizatora naboru wszelkich autorskich praw majątkowych do przesłanego wniosku na zasadzie nieodpłatnej, nieograniczonej czasowo </w:t>
      </w:r>
      <w:r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 xml:space="preserve">i miejscowo licencji niewyłącznej, na wszelkich polach eksploatacji, o których mowa w art. 50 Ustawy z dnia 4 lutego 1994 roku o prawie autorskim i prawach pokrewnych (Dz.U. z 2000 r., Nr 80, poz. 904 z późniejszymi zmianami), a w szczególności do używania i wykorzystywania nadesłanego wniosku </w:t>
      </w:r>
      <w:r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 xml:space="preserve">w ramach działalności statutowej Organizatora, utrwalania i zwielokrotniania techniką drukarską, reprograficzną, zapisu magnetycznego oraz techniką cyfrową rozpowszechniania poprzez publiczne wystawianie, wyświetlanie, odtwarzanie, nadawanie i reemitowanie, publicznego udostępniania </w:t>
      </w:r>
      <w:r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>w taki sposób, aby każdy mógł mieć dostęp w czasie i miejscu przez siebie wybranym, wprowadzania do pamięci komputera, umieszczanie w sieci itp. </w:t>
      </w:r>
    </w:p>
    <w:p w14:paraId="7E351CD8" w14:textId="77777777" w:rsidR="00A47C1D" w:rsidRPr="005F34CA" w:rsidRDefault="00A47C1D" w:rsidP="00A47C1D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56A08619" w14:textId="77777777" w:rsidR="00A47C1D" w:rsidRDefault="00A47C1D" w:rsidP="00A47C1D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67456231" w14:textId="77777777" w:rsidR="00A47C1D" w:rsidRDefault="00A47C1D" w:rsidP="00A47C1D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6BD4EE54" w14:textId="77777777" w:rsidR="00A47C1D" w:rsidRDefault="00A47C1D" w:rsidP="00A47C1D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62C8085F" w14:textId="77777777" w:rsidR="00A47C1D" w:rsidRPr="005F34CA" w:rsidRDefault="00A47C1D" w:rsidP="00A47C1D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……………………………………. ………………………………………….. </w:t>
      </w:r>
    </w:p>
    <w:p w14:paraId="2EF60818" w14:textId="77777777" w:rsidR="00A47C1D" w:rsidRPr="00272DF2" w:rsidRDefault="00A47C1D" w:rsidP="00A47C1D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5F34CA">
        <w:rPr>
          <w:rFonts w:asciiTheme="majorHAnsi" w:eastAsia="Times New Roman" w:hAnsiTheme="majorHAnsi" w:cstheme="majorHAnsi"/>
          <w:color w:val="000000"/>
          <w:lang w:eastAsia="pl-PL"/>
        </w:rPr>
        <w:t>(data) (czytelny podpis wnioskodawcy/lidera grupy)</w:t>
      </w:r>
    </w:p>
    <w:p w14:paraId="2FA1438E" w14:textId="77777777" w:rsidR="00A47C1D" w:rsidRDefault="00A47C1D" w:rsidP="00A47C1D">
      <w:pPr>
        <w:spacing w:after="0" w:line="276" w:lineRule="auto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A6A796F" wp14:editId="51C14FAB">
            <wp:simplePos x="0" y="0"/>
            <wp:positionH relativeFrom="margin">
              <wp:align>right</wp:align>
            </wp:positionH>
            <wp:positionV relativeFrom="paragraph">
              <wp:posOffset>972749</wp:posOffset>
            </wp:positionV>
            <wp:extent cx="5760720" cy="897301"/>
            <wp:effectExtent l="0" t="0" r="0" b="0"/>
            <wp:wrapNone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97953" w14:textId="77777777" w:rsidR="004D5462" w:rsidRDefault="004D5462">
      <w:bookmarkStart w:id="0" w:name="_GoBack"/>
      <w:bookmarkEnd w:id="0"/>
    </w:p>
    <w:sectPr w:rsidR="004D5462" w:rsidSect="002A4D41">
      <w:headerReference w:type="default" r:id="rId7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174383"/>
      <w:docPartObj>
        <w:docPartGallery w:val="Page Numbers (Margins)"/>
        <w:docPartUnique/>
      </w:docPartObj>
    </w:sdtPr>
    <w:sdtEndPr/>
    <w:sdtContent>
      <w:p w14:paraId="0ABB36CA" w14:textId="77777777" w:rsidR="006F05DE" w:rsidRDefault="00A47C1D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4464E16" wp14:editId="282E741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95960" w14:textId="77777777" w:rsidR="006F05DE" w:rsidRDefault="00A47C1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464E16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9295960" w14:textId="77777777" w:rsidR="006F05DE" w:rsidRDefault="00A47C1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04E8E"/>
    <w:multiLevelType w:val="hybridMultilevel"/>
    <w:tmpl w:val="3EBE514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1D"/>
    <w:rsid w:val="004D5462"/>
    <w:rsid w:val="00A4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E834"/>
  <w15:chartTrackingRefBased/>
  <w15:docId w15:val="{45E01B97-2294-44A7-853E-223C8188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7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C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C1D"/>
  </w:style>
  <w:style w:type="paragraph" w:styleId="Stopka">
    <w:name w:val="footer"/>
    <w:basedOn w:val="Normalny"/>
    <w:link w:val="StopkaZnak"/>
    <w:uiPriority w:val="99"/>
    <w:unhideWhenUsed/>
    <w:rsid w:val="00A4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C1D"/>
  </w:style>
  <w:style w:type="table" w:styleId="Tabela-Siatka">
    <w:name w:val="Table Grid"/>
    <w:basedOn w:val="Standardowy"/>
    <w:uiPriority w:val="39"/>
    <w:rsid w:val="00A4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Maciąg</dc:creator>
  <cp:keywords/>
  <dc:description/>
  <cp:lastModifiedBy>Anna Maciąg</cp:lastModifiedBy>
  <cp:revision>1</cp:revision>
  <cp:lastPrinted>2022-03-16T11:37:00Z</cp:lastPrinted>
  <dcterms:created xsi:type="dcterms:W3CDTF">2022-03-16T11:36:00Z</dcterms:created>
  <dcterms:modified xsi:type="dcterms:W3CDTF">2022-03-16T11:37:00Z</dcterms:modified>
</cp:coreProperties>
</file>