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07045" w14:textId="49B26539" w:rsidR="003C7D24" w:rsidRPr="003C4EE3" w:rsidRDefault="00B66E5D" w:rsidP="00E45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EE3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8B0B8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72EF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C4EE3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00E4B669" w14:textId="528D1416" w:rsidR="00B66E5D" w:rsidRPr="003C4EE3" w:rsidRDefault="00B66E5D" w:rsidP="00E45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EE3">
        <w:rPr>
          <w:rFonts w:ascii="Times New Roman" w:hAnsi="Times New Roman" w:cs="Times New Roman"/>
          <w:b/>
          <w:bCs/>
          <w:sz w:val="24"/>
          <w:szCs w:val="24"/>
        </w:rPr>
        <w:t>Burmistrza Krasnegostawu</w:t>
      </w:r>
    </w:p>
    <w:p w14:paraId="09486BA2" w14:textId="369AFBA8" w:rsidR="00B66E5D" w:rsidRPr="003C4EE3" w:rsidRDefault="00B66E5D" w:rsidP="00E45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EE3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316E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C4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403B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Pr="003C4EE3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73D402ED" w14:textId="41E23ACB" w:rsidR="00B66E5D" w:rsidRPr="003C4EE3" w:rsidRDefault="00B66E5D" w:rsidP="00E45F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643E2" w14:textId="0759970B" w:rsidR="00B66E5D" w:rsidRDefault="00B66E5D" w:rsidP="00E4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5D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ustalenia </w:t>
      </w:r>
      <w:r w:rsidR="00C25228">
        <w:rPr>
          <w:rFonts w:ascii="Times New Roman" w:hAnsi="Times New Roman" w:cs="Times New Roman"/>
          <w:sz w:val="24"/>
          <w:szCs w:val="24"/>
        </w:rPr>
        <w:t xml:space="preserve">wzoru karty do głosowania w ramach Budżetu Obywatelskiego </w:t>
      </w:r>
      <w:r w:rsidR="00CF4432">
        <w:rPr>
          <w:rFonts w:ascii="Times New Roman" w:hAnsi="Times New Roman" w:cs="Times New Roman"/>
          <w:sz w:val="24"/>
          <w:szCs w:val="24"/>
        </w:rPr>
        <w:t xml:space="preserve">w Mieście Krasnystaw </w:t>
      </w:r>
      <w:r w:rsidR="00C25228">
        <w:rPr>
          <w:rFonts w:ascii="Times New Roman" w:hAnsi="Times New Roman" w:cs="Times New Roman"/>
          <w:sz w:val="24"/>
          <w:szCs w:val="24"/>
        </w:rPr>
        <w:t xml:space="preserve">na 2021 r. </w:t>
      </w:r>
    </w:p>
    <w:p w14:paraId="50C3B59A" w14:textId="7F1AA650" w:rsidR="00B66E5D" w:rsidRDefault="00B66E5D" w:rsidP="00E4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B554E" w14:textId="7CB4701E" w:rsidR="00B66E5D" w:rsidRDefault="00B66E5D" w:rsidP="00E4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982AD" w14:textId="54398FFE" w:rsidR="00B66E5D" w:rsidRPr="00B66E5D" w:rsidRDefault="00B66E5D" w:rsidP="00E45F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5D">
        <w:rPr>
          <w:rFonts w:ascii="Times New Roman" w:hAnsi="Times New Roman" w:cs="Times New Roman"/>
          <w:sz w:val="24"/>
          <w:szCs w:val="24"/>
        </w:rPr>
        <w:tab/>
        <w:t>Na podstawie art. 30 ust. 1 ustawy z dnia 8 marca 1990 r. o samorządzie gminnym (Dz.</w:t>
      </w:r>
      <w:r w:rsidR="00477116">
        <w:rPr>
          <w:rFonts w:ascii="Times New Roman" w:hAnsi="Times New Roman" w:cs="Times New Roman"/>
          <w:sz w:val="24"/>
          <w:szCs w:val="24"/>
        </w:rPr>
        <w:t> </w:t>
      </w:r>
      <w:r w:rsidRPr="00B66E5D">
        <w:rPr>
          <w:rFonts w:ascii="Times New Roman" w:hAnsi="Times New Roman" w:cs="Times New Roman"/>
          <w:sz w:val="24"/>
          <w:szCs w:val="24"/>
        </w:rPr>
        <w:t>U.</w:t>
      </w:r>
      <w:r w:rsidR="00CF4432">
        <w:rPr>
          <w:rFonts w:ascii="Times New Roman" w:hAnsi="Times New Roman" w:cs="Times New Roman"/>
          <w:sz w:val="24"/>
          <w:szCs w:val="24"/>
        </w:rPr>
        <w:t> </w:t>
      </w:r>
      <w:r w:rsidRPr="00B66E5D">
        <w:rPr>
          <w:rFonts w:ascii="Times New Roman" w:hAnsi="Times New Roman" w:cs="Times New Roman"/>
          <w:sz w:val="24"/>
          <w:szCs w:val="24"/>
        </w:rPr>
        <w:t>z</w:t>
      </w:r>
      <w:r w:rsidR="00CF4432">
        <w:rPr>
          <w:rFonts w:ascii="Times New Roman" w:hAnsi="Times New Roman" w:cs="Times New Roman"/>
          <w:sz w:val="24"/>
          <w:szCs w:val="24"/>
        </w:rPr>
        <w:t> </w:t>
      </w:r>
      <w:r w:rsidRPr="00B66E5D">
        <w:rPr>
          <w:rFonts w:ascii="Times New Roman" w:hAnsi="Times New Roman" w:cs="Times New Roman"/>
          <w:sz w:val="24"/>
          <w:szCs w:val="24"/>
        </w:rPr>
        <w:t>2020 r.</w:t>
      </w:r>
      <w:r w:rsidR="00CF4432">
        <w:rPr>
          <w:rFonts w:ascii="Times New Roman" w:hAnsi="Times New Roman" w:cs="Times New Roman"/>
          <w:sz w:val="24"/>
          <w:szCs w:val="24"/>
        </w:rPr>
        <w:t xml:space="preserve"> poz. 713)</w:t>
      </w:r>
      <w:r w:rsidRPr="00B66E5D">
        <w:rPr>
          <w:rFonts w:ascii="Times New Roman" w:hAnsi="Times New Roman" w:cs="Times New Roman"/>
          <w:sz w:val="24"/>
          <w:szCs w:val="24"/>
        </w:rPr>
        <w:t xml:space="preserve"> oraz § </w:t>
      </w:r>
      <w:r w:rsidR="00C25228">
        <w:rPr>
          <w:rFonts w:ascii="Times New Roman" w:hAnsi="Times New Roman" w:cs="Times New Roman"/>
          <w:sz w:val="24"/>
          <w:szCs w:val="24"/>
        </w:rPr>
        <w:t xml:space="preserve">18 ust. 1 pkt 4 </w:t>
      </w:r>
      <w:r w:rsidRPr="00B66E5D">
        <w:rPr>
          <w:rFonts w:ascii="Times New Roman" w:hAnsi="Times New Roman" w:cs="Times New Roman"/>
          <w:sz w:val="24"/>
          <w:szCs w:val="24"/>
        </w:rPr>
        <w:t>załącznika do uchwały Nr VIII/63/2019 Rady Miasta Krasnystaw z dnia 16 maja 2019 r. w sprawie zasad i trybu przeprowadzenia procedury kształtowania budżetu obywatelskiego w Mieście Krasnystaw (</w:t>
      </w:r>
      <w:r w:rsidR="00477116">
        <w:rPr>
          <w:rFonts w:ascii="Times New Roman" w:hAnsi="Times New Roman" w:cs="Times New Roman"/>
          <w:sz w:val="24"/>
          <w:szCs w:val="24"/>
        </w:rPr>
        <w:t>D</w:t>
      </w:r>
      <w:r w:rsidRPr="00B66E5D">
        <w:rPr>
          <w:rFonts w:ascii="Times New Roman" w:hAnsi="Times New Roman" w:cs="Times New Roman"/>
          <w:sz w:val="24"/>
          <w:szCs w:val="24"/>
        </w:rPr>
        <w:t>z. Urz. Woj. Lubelskiego z</w:t>
      </w:r>
      <w:r w:rsidR="00CF4432">
        <w:rPr>
          <w:rFonts w:ascii="Times New Roman" w:hAnsi="Times New Roman" w:cs="Times New Roman"/>
          <w:sz w:val="24"/>
          <w:szCs w:val="24"/>
        </w:rPr>
        <w:t> </w:t>
      </w:r>
      <w:r w:rsidRPr="00B66E5D">
        <w:rPr>
          <w:rFonts w:ascii="Times New Roman" w:hAnsi="Times New Roman" w:cs="Times New Roman"/>
          <w:sz w:val="24"/>
          <w:szCs w:val="24"/>
        </w:rPr>
        <w:t xml:space="preserve">2019 r. poz. 3684) Burmistrz Krasnegostawu zarządza, co następuje: </w:t>
      </w:r>
    </w:p>
    <w:p w14:paraId="2C0D7B1A" w14:textId="77777777" w:rsidR="00E45F13" w:rsidRDefault="00E45F13" w:rsidP="00E45F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416A3E" w14:textId="1E4A8643" w:rsidR="00477116" w:rsidRPr="00477116" w:rsidRDefault="00477116" w:rsidP="00E45F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116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6EBF7515" w14:textId="380083B6" w:rsidR="00477116" w:rsidRDefault="00477116" w:rsidP="00CA4AE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Ustala się </w:t>
      </w:r>
      <w:r w:rsidR="00C25228">
        <w:rPr>
          <w:rFonts w:ascii="Times New Roman" w:hAnsi="Times New Roman" w:cs="Times New Roman"/>
          <w:bCs/>
          <w:sz w:val="24"/>
          <w:szCs w:val="24"/>
        </w:rPr>
        <w:t xml:space="preserve">wzór karty do głosowania w ramach Budżetu Obywatelskiego </w:t>
      </w:r>
      <w:r w:rsidR="00CF4432">
        <w:rPr>
          <w:rFonts w:ascii="Times New Roman" w:hAnsi="Times New Roman" w:cs="Times New Roman"/>
          <w:bCs/>
          <w:sz w:val="24"/>
          <w:szCs w:val="24"/>
        </w:rPr>
        <w:t xml:space="preserve">w Mieście Krasnystaw </w:t>
      </w:r>
      <w:r w:rsidR="00C25228">
        <w:rPr>
          <w:rFonts w:ascii="Times New Roman" w:hAnsi="Times New Roman" w:cs="Times New Roman"/>
          <w:bCs/>
          <w:sz w:val="24"/>
          <w:szCs w:val="24"/>
        </w:rPr>
        <w:t>na 202</w:t>
      </w:r>
      <w:r w:rsidR="00CF4432">
        <w:rPr>
          <w:rFonts w:ascii="Times New Roman" w:hAnsi="Times New Roman" w:cs="Times New Roman"/>
          <w:bCs/>
          <w:sz w:val="24"/>
          <w:szCs w:val="24"/>
        </w:rPr>
        <w:t>1</w:t>
      </w:r>
      <w:r w:rsidR="00C25228">
        <w:rPr>
          <w:rFonts w:ascii="Times New Roman" w:hAnsi="Times New Roman" w:cs="Times New Roman"/>
          <w:bCs/>
          <w:sz w:val="24"/>
          <w:szCs w:val="24"/>
        </w:rPr>
        <w:t xml:space="preserve"> rok, który stanowi załącznik </w:t>
      </w:r>
      <w:r w:rsidR="00866381">
        <w:rPr>
          <w:rFonts w:ascii="Times New Roman" w:hAnsi="Times New Roman" w:cs="Times New Roman"/>
          <w:bCs/>
          <w:sz w:val="24"/>
          <w:szCs w:val="24"/>
        </w:rPr>
        <w:t>nr 1 d</w:t>
      </w:r>
      <w:r w:rsidR="00C25228">
        <w:rPr>
          <w:rFonts w:ascii="Times New Roman" w:hAnsi="Times New Roman" w:cs="Times New Roman"/>
          <w:bCs/>
          <w:sz w:val="24"/>
          <w:szCs w:val="24"/>
        </w:rPr>
        <w:t xml:space="preserve">o niniejszego zarządzenia. </w:t>
      </w:r>
    </w:p>
    <w:p w14:paraId="76323F19" w14:textId="51A747B7" w:rsidR="00CA4AEB" w:rsidRPr="00CF4432" w:rsidRDefault="00CA4AEB" w:rsidP="00CA4AE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432">
        <w:rPr>
          <w:rFonts w:ascii="Times New Roman" w:hAnsi="Times New Roman" w:cs="Times New Roman"/>
          <w:bCs/>
          <w:sz w:val="24"/>
          <w:szCs w:val="24"/>
        </w:rPr>
        <w:t>W przypadku, gdy głosującym jest osoba małoletnia do karty do głosowania należy dołączyć zgodę rodzica/opiekuna prawnego, której wzór stanowi załącznik nr 2 do niniejszego zarządzenia.</w:t>
      </w:r>
    </w:p>
    <w:p w14:paraId="6BF809AC" w14:textId="77777777" w:rsidR="00477116" w:rsidRPr="00477116" w:rsidRDefault="00477116" w:rsidP="00E45F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8F28B4" w14:textId="7766EACC" w:rsidR="00477116" w:rsidRPr="00477116" w:rsidRDefault="00477116" w:rsidP="00E45F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116"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2ED220D1" w14:textId="0ED2B7C7" w:rsidR="00E45F13" w:rsidRDefault="00E45F13" w:rsidP="00E45F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Zarządzenie wchodzi w życie z dniem podjęcia. </w:t>
      </w:r>
    </w:p>
    <w:p w14:paraId="44E117EC" w14:textId="0A5F8F48" w:rsidR="00C25228" w:rsidRDefault="00C25228" w:rsidP="00E45F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0B9D87" w14:textId="77777777" w:rsidR="00C25228" w:rsidRPr="00E45F13" w:rsidRDefault="00C25228" w:rsidP="00E45F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C25228" w:rsidRPr="00E45F13" w:rsidSect="00B66E5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006F5"/>
    <w:multiLevelType w:val="hybridMultilevel"/>
    <w:tmpl w:val="B358EDE0"/>
    <w:lvl w:ilvl="0" w:tplc="7A66274A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D0B58DA"/>
    <w:multiLevelType w:val="hybridMultilevel"/>
    <w:tmpl w:val="C5027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C6A19"/>
    <w:multiLevelType w:val="hybridMultilevel"/>
    <w:tmpl w:val="B08CA116"/>
    <w:lvl w:ilvl="0" w:tplc="B94047E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2856264B"/>
    <w:multiLevelType w:val="hybridMultilevel"/>
    <w:tmpl w:val="F520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94A4B"/>
    <w:multiLevelType w:val="hybridMultilevel"/>
    <w:tmpl w:val="E8606884"/>
    <w:lvl w:ilvl="0" w:tplc="BF62CD2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49296DFD"/>
    <w:multiLevelType w:val="hybridMultilevel"/>
    <w:tmpl w:val="901E43A8"/>
    <w:lvl w:ilvl="0" w:tplc="4E06D2DA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5B966568"/>
    <w:multiLevelType w:val="hybridMultilevel"/>
    <w:tmpl w:val="E232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B2D16"/>
    <w:multiLevelType w:val="hybridMultilevel"/>
    <w:tmpl w:val="65B0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9D"/>
    <w:rsid w:val="00272EFD"/>
    <w:rsid w:val="003C4EE3"/>
    <w:rsid w:val="003C7D24"/>
    <w:rsid w:val="00463132"/>
    <w:rsid w:val="00477116"/>
    <w:rsid w:val="006316ED"/>
    <w:rsid w:val="00725D84"/>
    <w:rsid w:val="00866381"/>
    <w:rsid w:val="0089403B"/>
    <w:rsid w:val="008B0B85"/>
    <w:rsid w:val="008F7774"/>
    <w:rsid w:val="00907990"/>
    <w:rsid w:val="00A46AA3"/>
    <w:rsid w:val="00AF5D9D"/>
    <w:rsid w:val="00B66E5D"/>
    <w:rsid w:val="00BA2165"/>
    <w:rsid w:val="00BF6441"/>
    <w:rsid w:val="00C25228"/>
    <w:rsid w:val="00CA2C97"/>
    <w:rsid w:val="00CA4AEB"/>
    <w:rsid w:val="00CF4432"/>
    <w:rsid w:val="00D40E3E"/>
    <w:rsid w:val="00E4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F1DF"/>
  <w15:chartTrackingRefBased/>
  <w15:docId w15:val="{8C9ECE4F-9A57-4F00-BDB8-B646806A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1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D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19</cp:revision>
  <cp:lastPrinted>2020-08-20T08:02:00Z</cp:lastPrinted>
  <dcterms:created xsi:type="dcterms:W3CDTF">2020-07-07T08:27:00Z</dcterms:created>
  <dcterms:modified xsi:type="dcterms:W3CDTF">2020-08-20T08:03:00Z</dcterms:modified>
</cp:coreProperties>
</file>