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B3" w:rsidRDefault="00A308B3" w:rsidP="00A308B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 konkursu „Mój piękny balkon, posesja”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</w:p>
    <w:p w:rsidR="00A308B3" w:rsidRDefault="00A308B3" w:rsidP="00A308B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 Organizator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Organizatorem konkursu jest Samorząd Miasta Krasnystaw we współpracy z Towarzystwem Budownictwa Społecznego, Krasnostawską Spółdzielnią Mieszkaniową oraz innymi zainteresowanymi spółdzielniami mieszkaniowymi na wniosek Komisji Samorządowej, Spraw Społecznych, Handlu i Usług Rady Miasta Krasnystaw.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</w:p>
    <w:p w:rsidR="00A308B3" w:rsidRDefault="00A308B3" w:rsidP="00A308B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Cele konkursu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Celami konkursu „Mój piękny balkon, posesja” jest: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poprawa estetyki miasta,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dbałość o własne posesje, ogrody i balkony,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współzawodnictwo wśród mieszkańców Krasnegostawu.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</w:p>
    <w:p w:rsidR="00A308B3" w:rsidRDefault="00A308B3" w:rsidP="00A308B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III. Przedmiot konkursu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Konkurs organizowany jest w trzech kategoriach: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A- najładniejsza posesja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B- najładniejszy balkon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C- ogródek przy bloku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</w:p>
    <w:p w:rsidR="00A308B3" w:rsidRDefault="00A308B3" w:rsidP="00A308B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 Kryteria oceny w poszczególnych kategoriach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A: posesja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ogólny wygląd posesji, wrażenia estetyczne,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stan i wygląd ogrodzenia,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kompozycje kwiatowe,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utrzymanie zieleni, trawniki, krzewy,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mała architektura ogrodowa,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sposób utylizacji odpadów.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B: balkon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ogólny wygląd balkonu, estetyka,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ukwiecenie balkonu, kompozycje kwiatowe,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wypełnienie balustrady.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C: ogródek przy bloku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ogólny wygląd ogródka, wrażenia estetyczne,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kompozycje kwiatowe,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utrzymanie zieleni, trawniki, krzewy,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mała architektura ogrodowa.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Stosuje się punktację w skali 0 – 5. Zwycięża posesja, balkon, ogródek przy bloku, który otrzyma największą łącznie liczbę punktów (łączna suma punktów wszystkich członków komisji).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</w:p>
    <w:p w:rsidR="00A308B3" w:rsidRDefault="00A308B3" w:rsidP="00A308B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V. Uczestnicy konkursu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W konkursie mogą uczestniczyć: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właściciele balkonów w blokach z terenu Miasta,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właściciele posesji położonych w granicach administracyjnych Miasta Krasnystaw,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zgłaszający ogródek przy bloku po przedstawieniu zgody właściciela </w:t>
      </w:r>
      <w:proofErr w:type="gramStart"/>
      <w:r>
        <w:rPr>
          <w:sz w:val="24"/>
          <w:szCs w:val="24"/>
        </w:rPr>
        <w:t>nieruchomości na której</w:t>
      </w:r>
      <w:proofErr w:type="gramEnd"/>
      <w:r>
        <w:rPr>
          <w:sz w:val="24"/>
          <w:szCs w:val="24"/>
        </w:rPr>
        <w:t xml:space="preserve"> zorganizowany jest ogródek.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W konkursie nie mogą brać udziału Radni Rady Miasta Krasnystaw oraz członkowie komisji konkursowej. 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</w:p>
    <w:p w:rsidR="00A308B3" w:rsidRDefault="00A308B3" w:rsidP="00A308B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VI. Zgłoszenia do konkursu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1.Zgłoszenia do konkursu winny być złożone w formie pisemnego wniosku w Urzędzie Miasta Krasnystaw, Biuro Obsługi Mieszkańców, Sala Obsługi lub elektronicznie na adres </w:t>
      </w:r>
      <w:proofErr w:type="spellStart"/>
      <w:r>
        <w:rPr>
          <w:sz w:val="24"/>
          <w:szCs w:val="24"/>
        </w:rPr>
        <w:t>adres</w:t>
      </w:r>
      <w:proofErr w:type="spellEnd"/>
      <w:r>
        <w:rPr>
          <w:sz w:val="24"/>
          <w:szCs w:val="24"/>
        </w:rPr>
        <w:t xml:space="preserve"> e-mail: rada.</w:t>
      </w:r>
      <w:proofErr w:type="gramStart"/>
      <w:r>
        <w:rPr>
          <w:sz w:val="24"/>
          <w:szCs w:val="24"/>
        </w:rPr>
        <w:t>miasta</w:t>
      </w:r>
      <w:proofErr w:type="gramEnd"/>
      <w:r>
        <w:rPr>
          <w:sz w:val="24"/>
          <w:szCs w:val="24"/>
        </w:rPr>
        <w:t>@krasnystaw.</w:t>
      </w:r>
      <w:proofErr w:type="gramStart"/>
      <w:r>
        <w:rPr>
          <w:sz w:val="24"/>
          <w:szCs w:val="24"/>
        </w:rPr>
        <w:t>pl</w:t>
      </w:r>
      <w:proofErr w:type="gramEnd"/>
      <w:r>
        <w:rPr>
          <w:sz w:val="24"/>
          <w:szCs w:val="24"/>
        </w:rPr>
        <w:t xml:space="preserve"> (wzór karty zgłoszenia do konkursu stanowi załącznik do regulaminu).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Termin przyjmowania zgłoszeń </w:t>
      </w:r>
      <w:r w:rsidR="001D11C0">
        <w:rPr>
          <w:sz w:val="24"/>
          <w:szCs w:val="24"/>
        </w:rPr>
        <w:t xml:space="preserve">określany </w:t>
      </w:r>
      <w:proofErr w:type="gramStart"/>
      <w:r w:rsidR="001D11C0">
        <w:rPr>
          <w:sz w:val="24"/>
          <w:szCs w:val="24"/>
        </w:rPr>
        <w:t>jest co</w:t>
      </w:r>
      <w:proofErr w:type="gramEnd"/>
      <w:r w:rsidR="001D11C0">
        <w:rPr>
          <w:sz w:val="24"/>
          <w:szCs w:val="24"/>
        </w:rPr>
        <w:t xml:space="preserve"> roku w ogłoszeniu o konkursie. 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</w:p>
    <w:p w:rsidR="00A308B3" w:rsidRDefault="00A308B3" w:rsidP="00A308B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VII. Komisja konkursowa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1.Komisję konkursową powołuje Burmistrz Krasnegostawu.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2.W skład komisji konkursowej wchodzi sześć osób, w tym: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- 3 przedstawicieli Rady Miasta Krasnystaw (Członkowie Komisji Samorządowej, </w:t>
      </w:r>
      <w:proofErr w:type="gramStart"/>
      <w:r>
        <w:rPr>
          <w:sz w:val="24"/>
          <w:szCs w:val="24"/>
        </w:rPr>
        <w:t>Spraw   Społecznych</w:t>
      </w:r>
      <w:proofErr w:type="gramEnd"/>
      <w:r>
        <w:rPr>
          <w:sz w:val="24"/>
          <w:szCs w:val="24"/>
        </w:rPr>
        <w:t>, Handlu i Usług),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 </w:t>
      </w:r>
      <w:proofErr w:type="gramStart"/>
      <w:r>
        <w:rPr>
          <w:sz w:val="24"/>
          <w:szCs w:val="24"/>
        </w:rPr>
        <w:t>przedstawiciel  Urzędu</w:t>
      </w:r>
      <w:proofErr w:type="gramEnd"/>
      <w:r>
        <w:rPr>
          <w:sz w:val="24"/>
          <w:szCs w:val="24"/>
        </w:rPr>
        <w:t xml:space="preserve"> Miasta Krasnystaw,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 przedstawiciel Towarzystwa Budownictwa Społecznego, 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- 1 przedstawiciel Krasnostawskiej Spółdzielni Mieszkaniowej.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3.Komisja konkursowa przygotowuje i przyjmuje regulamin konkursu.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4.Posiedzenia komisji zwołuje i prowadzi Przewodniczący Komisji wybierany spośród powołanych członków komisji.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5.Komisja konkursowa decyduje w drodze głosowania w sprawach nieuregulowanych zapisami niniejszego regulaminu.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6.Komisja sporządza protokół końcowy. 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7.Członkom komisji konkursowej nie przysługuje wynagrodzenie za udział w jej pracach.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8.Obrady komisji </w:t>
      </w:r>
      <w:proofErr w:type="gramStart"/>
      <w:r>
        <w:rPr>
          <w:sz w:val="24"/>
          <w:szCs w:val="24"/>
        </w:rPr>
        <w:t>konkursowej:  terminarz</w:t>
      </w:r>
      <w:proofErr w:type="gramEnd"/>
      <w:r>
        <w:rPr>
          <w:sz w:val="24"/>
          <w:szCs w:val="24"/>
        </w:rPr>
        <w:t xml:space="preserve"> przeglądu zgłoszonych obiektów  i terminarz obrad ustala komisja w formie swojego wewnętrznego terminarza.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9.Uroczystego ogłoszenia wyników oraz wręczenia nagród komisja konkursowa dokona na </w:t>
      </w:r>
      <w:proofErr w:type="gramStart"/>
      <w:r>
        <w:rPr>
          <w:sz w:val="24"/>
          <w:szCs w:val="24"/>
        </w:rPr>
        <w:t>sesji  Rady</w:t>
      </w:r>
      <w:proofErr w:type="gramEnd"/>
      <w:r>
        <w:rPr>
          <w:sz w:val="24"/>
          <w:szCs w:val="24"/>
        </w:rPr>
        <w:t xml:space="preserve"> Miasta Krasnystaw.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</w:p>
    <w:p w:rsidR="00A308B3" w:rsidRDefault="00A308B3" w:rsidP="00A308B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VIII. Nagrody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1.Zwycięzcy w poszczególnych kategoriach otrzymają nagrody rzeczowe.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Komisja konkursowa przyznaje wyróżnienia w postaci pamiątkowych dyplomów.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Fundatorem nagród jest Burmistrz Krasnegostawu.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Spółdzielnie mieszkaniowe mogą ufundować dodatkowe nagrody.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</w:p>
    <w:p w:rsidR="00A308B3" w:rsidRDefault="00A308B3" w:rsidP="00A308B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IX. Organizacja przebiegu konkursu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1.Zarządzenie Burmistrza Krasnegostawu w sprawie powołania komisji konkursowej. 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2.Rozpoc</w:t>
      </w:r>
      <w:bookmarkStart w:id="0" w:name="_GoBack"/>
      <w:bookmarkEnd w:id="0"/>
      <w:r>
        <w:rPr>
          <w:sz w:val="24"/>
          <w:szCs w:val="24"/>
        </w:rPr>
        <w:t>zęcie pracy przez komisję konkursową.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3.Przekazanie informacji o rozpoczęciu konkursu do wszystkich lokalnych mediów, umieszczenie jej</w:t>
      </w:r>
      <w:r w:rsidR="00181E6E">
        <w:rPr>
          <w:sz w:val="24"/>
          <w:szCs w:val="24"/>
        </w:rPr>
        <w:t xml:space="preserve"> w I</w:t>
      </w:r>
      <w:r>
        <w:rPr>
          <w:sz w:val="24"/>
          <w:szCs w:val="24"/>
        </w:rPr>
        <w:t>nternecie (publikacja regulaminu konkursu) oraz umieszczenie ogłoszenia o konkursie na tablicach ogłoszeń współorganizatorów.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4.Rozstrzygnięcie konkursu.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5.Wręczenie nagród zwycięzcom.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Krasnystaw, dnia </w:t>
      </w:r>
      <w:r w:rsidR="00181E6E">
        <w:rPr>
          <w:sz w:val="24"/>
          <w:szCs w:val="24"/>
        </w:rPr>
        <w:t>2</w:t>
      </w:r>
      <w:r w:rsidR="00203CD2">
        <w:rPr>
          <w:sz w:val="24"/>
          <w:szCs w:val="24"/>
        </w:rPr>
        <w:t>9</w:t>
      </w:r>
      <w:r w:rsidR="000E5CDA">
        <w:rPr>
          <w:sz w:val="24"/>
          <w:szCs w:val="24"/>
        </w:rPr>
        <w:t xml:space="preserve"> czerwca</w:t>
      </w:r>
      <w:r w:rsidR="001D11C0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r.</w:t>
      </w:r>
    </w:p>
    <w:p w:rsidR="00A308B3" w:rsidRDefault="00A308B3" w:rsidP="00A308B3">
      <w:pPr>
        <w:spacing w:line="360" w:lineRule="auto"/>
        <w:jc w:val="both"/>
        <w:rPr>
          <w:sz w:val="24"/>
          <w:szCs w:val="24"/>
        </w:rPr>
      </w:pPr>
    </w:p>
    <w:sectPr w:rsidR="00A30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5F"/>
    <w:rsid w:val="000E5CDA"/>
    <w:rsid w:val="00181E6E"/>
    <w:rsid w:val="001D11C0"/>
    <w:rsid w:val="00203CD2"/>
    <w:rsid w:val="00362A98"/>
    <w:rsid w:val="00494B68"/>
    <w:rsid w:val="007C0E29"/>
    <w:rsid w:val="0097186B"/>
    <w:rsid w:val="00A308B3"/>
    <w:rsid w:val="00B27189"/>
    <w:rsid w:val="00F2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AE508-C3C7-4B45-9918-F487FD8C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8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C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CD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6</cp:revision>
  <cp:lastPrinted>2019-06-26T12:10:00Z</cp:lastPrinted>
  <dcterms:created xsi:type="dcterms:W3CDTF">2018-06-28T09:39:00Z</dcterms:created>
  <dcterms:modified xsi:type="dcterms:W3CDTF">2020-06-30T12:55:00Z</dcterms:modified>
</cp:coreProperties>
</file>