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A3CB" w14:textId="1054BE8D" w:rsidR="00ED07FD" w:rsidRDefault="00ED07FD" w:rsidP="00ED07FD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EA2619">
        <w:rPr>
          <w:rFonts w:ascii="Times New Roman" w:hAnsi="Times New Roman" w:cs="Times New Roman"/>
          <w:i/>
          <w:sz w:val="16"/>
          <w:szCs w:val="16"/>
        </w:rPr>
        <w:t>Załącznik Nr</w:t>
      </w:r>
      <w:r>
        <w:rPr>
          <w:rFonts w:ascii="Times New Roman" w:hAnsi="Times New Roman" w:cs="Times New Roman"/>
          <w:i/>
          <w:sz w:val="16"/>
          <w:szCs w:val="16"/>
        </w:rPr>
        <w:t xml:space="preserve"> 2</w:t>
      </w:r>
      <w:r>
        <w:rPr>
          <w:rFonts w:ascii="Times New Roman" w:hAnsi="Times New Roman" w:cs="Times New Roman"/>
          <w:i/>
          <w:sz w:val="16"/>
          <w:szCs w:val="16"/>
        </w:rPr>
        <w:t xml:space="preserve"> do Ogłoszenia przyjętego Zarządzeniem  Nr 230 /2022</w:t>
      </w:r>
    </w:p>
    <w:p w14:paraId="4CAD6CED" w14:textId="77777777" w:rsidR="00ED07FD" w:rsidRPr="00EA2619" w:rsidRDefault="00ED07FD" w:rsidP="00ED07FD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Burmistrza Krasnegostawu z dn.28.12.2022 r.</w:t>
      </w:r>
    </w:p>
    <w:p w14:paraId="438B8757" w14:textId="77777777" w:rsidR="000549A7" w:rsidRDefault="000549A7" w:rsidP="000549A7">
      <w:pPr>
        <w:jc w:val="right"/>
        <w:rPr>
          <w:rFonts w:ascii="Times New Roman" w:hAnsi="Times New Roman" w:cs="Times New Roman"/>
          <w:b/>
        </w:rPr>
      </w:pPr>
    </w:p>
    <w:p w14:paraId="5AD3F470" w14:textId="77777777" w:rsidR="000549A7" w:rsidRDefault="000549A7">
      <w:pPr>
        <w:rPr>
          <w:rFonts w:ascii="Times New Roman" w:hAnsi="Times New Roman" w:cs="Times New Roman"/>
          <w:b/>
        </w:rPr>
      </w:pPr>
    </w:p>
    <w:p w14:paraId="105552BE" w14:textId="77777777" w:rsidR="00FB6249" w:rsidRDefault="000549A7" w:rsidP="00B018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4BA">
        <w:rPr>
          <w:rFonts w:ascii="Times New Roman" w:hAnsi="Times New Roman" w:cs="Times New Roman"/>
          <w:b/>
          <w:sz w:val="24"/>
          <w:szCs w:val="24"/>
        </w:rPr>
        <w:t>Zestawienie dokumentów księgowych związanych z realizacją zadania publicznego do kontroli.</w:t>
      </w:r>
    </w:p>
    <w:p w14:paraId="345405A3" w14:textId="77777777" w:rsidR="00E6059C" w:rsidRDefault="00E6059C" w:rsidP="00B018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9040D" w14:textId="13AFF96E" w:rsidR="00E6059C" w:rsidRDefault="00E6059C" w:rsidP="00B018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umowy </w:t>
      </w:r>
      <w:r w:rsidRPr="00E6059C">
        <w:rPr>
          <w:rFonts w:ascii="Times New Roman" w:hAnsi="Times New Roman" w:cs="Times New Roman"/>
          <w:b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Pr="00E6059C">
        <w:rPr>
          <w:rFonts w:ascii="Times New Roman" w:hAnsi="Times New Roman" w:cs="Times New Roman"/>
          <w:b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………..</w:t>
      </w:r>
      <w:r w:rsidRPr="00E6059C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>.........................</w:t>
      </w:r>
      <w:r w:rsidR="00B018C2">
        <w:rPr>
          <w:rFonts w:ascii="Times New Roman" w:hAnsi="Times New Roman" w:cs="Times New Roman"/>
          <w:b/>
          <w:sz w:val="16"/>
          <w:szCs w:val="16"/>
        </w:rPr>
        <w:t>................................................................................................................................</w:t>
      </w:r>
    </w:p>
    <w:p w14:paraId="55CD2549" w14:textId="7E946BA9" w:rsidR="00E6059C" w:rsidRDefault="00E6059C" w:rsidP="00B018C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Zleceniobiorca </w:t>
      </w:r>
      <w:r w:rsidRPr="00E6059C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</w:t>
      </w:r>
      <w:r w:rsidR="00B018C2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…………………………………………………………………………………….</w:t>
      </w:r>
    </w:p>
    <w:p w14:paraId="3A1C550F" w14:textId="77777777" w:rsidR="00E6059C" w:rsidRDefault="00E6059C" w:rsidP="00B018C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zadania </w:t>
      </w: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14:paraId="6BF7FDBC" w14:textId="77777777" w:rsidR="00E6059C" w:rsidRPr="00E6059C" w:rsidRDefault="00E6059C" w:rsidP="00B018C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3CDF49C" w14:textId="77777777" w:rsidR="00E6059C" w:rsidRPr="00E6059C" w:rsidRDefault="00E6059C" w:rsidP="00E6059C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1532"/>
        <w:gridCol w:w="1415"/>
        <w:gridCol w:w="1470"/>
        <w:gridCol w:w="1110"/>
        <w:gridCol w:w="1310"/>
        <w:gridCol w:w="3284"/>
        <w:gridCol w:w="1646"/>
        <w:gridCol w:w="1558"/>
      </w:tblGrid>
      <w:tr w:rsidR="008F5B2B" w:rsidRPr="00B454BA" w14:paraId="52D3E51A" w14:textId="77777777" w:rsidTr="00B018C2">
        <w:tc>
          <w:tcPr>
            <w:tcW w:w="669" w:type="dxa"/>
            <w:shd w:val="clear" w:color="auto" w:fill="D9D9D9" w:themeFill="background1" w:themeFillShade="D9"/>
          </w:tcPr>
          <w:p w14:paraId="0843586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1AA21E17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  <w:p w14:paraId="58690935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wydatku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50932094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</w:p>
          <w:p w14:paraId="37559DF1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dokumentu</w:t>
            </w:r>
          </w:p>
          <w:p w14:paraId="6A98E7A9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księgowego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06FC38AE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14:paraId="15172F79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wystawienia</w:t>
            </w:r>
          </w:p>
          <w:p w14:paraId="3584FAA4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dokumentu </w:t>
            </w:r>
          </w:p>
          <w:p w14:paraId="49903C92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księgowego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3D708275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</w:p>
          <w:p w14:paraId="20499F0B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  <w:p w14:paraId="436728FC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wydatku</w:t>
            </w:r>
          </w:p>
          <w:p w14:paraId="679C2A08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6D05509E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Wydatek</w:t>
            </w:r>
          </w:p>
          <w:p w14:paraId="7FF2A3D2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poniesiony</w:t>
            </w:r>
          </w:p>
          <w:p w14:paraId="1A83BB2F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z dotacji</w:t>
            </w:r>
          </w:p>
          <w:p w14:paraId="4AB0B258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3284" w:type="dxa"/>
            <w:shd w:val="clear" w:color="auto" w:fill="D9D9D9" w:themeFill="background1" w:themeFillShade="D9"/>
          </w:tcPr>
          <w:p w14:paraId="77B6C39D" w14:textId="77777777" w:rsidR="000549A7" w:rsidRPr="00B454BA" w:rsidRDefault="00B4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Wydatek poniesiony </w:t>
            </w:r>
          </w:p>
          <w:p w14:paraId="397B6296" w14:textId="77777777" w:rsidR="00B454BA" w:rsidRPr="00B454BA" w:rsidRDefault="00B4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ze środków finansowych własnych, środków pochodzących z innych źródeł,</w:t>
            </w:r>
          </w:p>
          <w:p w14:paraId="4D81D468" w14:textId="77777777" w:rsidR="00B454BA" w:rsidRPr="00B454BA" w:rsidRDefault="00B454BA" w:rsidP="00B454B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wkładu osobowego lub rzeczowego (zł) 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14:paraId="08BE714D" w14:textId="77777777" w:rsidR="000549A7" w:rsidRPr="00B454BA" w:rsidRDefault="00B4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Data zapłaty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D0D5072" w14:textId="77777777" w:rsidR="000549A7" w:rsidRPr="00B454BA" w:rsidRDefault="00B4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usługi</w:t>
            </w:r>
          </w:p>
        </w:tc>
      </w:tr>
      <w:tr w:rsidR="00B454BA" w:rsidRPr="00B454BA" w14:paraId="185B9EA3" w14:textId="77777777" w:rsidTr="00B018C2">
        <w:tc>
          <w:tcPr>
            <w:tcW w:w="669" w:type="dxa"/>
          </w:tcPr>
          <w:p w14:paraId="2608FF6C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423B9811" w14:textId="77777777" w:rsidR="008F5B2B" w:rsidRPr="00B454BA" w:rsidRDefault="008F5B2B" w:rsidP="008F5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14:paraId="0345A91C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22753DFD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06D7C9D7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F66E6B1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14:paraId="49ACE6DF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921D94C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7299FBBE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4BA" w:rsidRPr="00B454BA" w14:paraId="3D89A451" w14:textId="77777777" w:rsidTr="00B018C2">
        <w:tc>
          <w:tcPr>
            <w:tcW w:w="669" w:type="dxa"/>
          </w:tcPr>
          <w:p w14:paraId="0DE19B6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23126248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14:paraId="135124AC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2AF89D06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1EACAE0C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619DC50B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14:paraId="7C9D2A28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346747B4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793691F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4BA" w:rsidRPr="00B454BA" w14:paraId="741BA3F3" w14:textId="77777777" w:rsidTr="00B018C2">
        <w:tc>
          <w:tcPr>
            <w:tcW w:w="669" w:type="dxa"/>
          </w:tcPr>
          <w:p w14:paraId="64718247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719FC93D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14:paraId="19F81522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5D4F8973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4F58E149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FC7859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14:paraId="445BA933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B76D2BC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687F3B87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4BA" w:rsidRPr="00B454BA" w14:paraId="27080311" w14:textId="77777777" w:rsidTr="00B018C2">
        <w:tc>
          <w:tcPr>
            <w:tcW w:w="669" w:type="dxa"/>
          </w:tcPr>
          <w:p w14:paraId="636D8F6C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7D23FCAB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14:paraId="68A1358A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0B8FCE12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26E14156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2A944DF2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14:paraId="167EFE41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20ECC614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3677A52A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4BA" w:rsidRPr="00B454BA" w14:paraId="76FC969A" w14:textId="77777777" w:rsidTr="00B018C2">
        <w:tc>
          <w:tcPr>
            <w:tcW w:w="669" w:type="dxa"/>
          </w:tcPr>
          <w:p w14:paraId="796A6F99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03484B47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14:paraId="077C9EAA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52DF9841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66E0E4CC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5CB645F1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14:paraId="57A6149A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197140EC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28D46392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2A857C" w14:textId="72DFCCA6" w:rsidR="000549A7" w:rsidRDefault="000549A7">
      <w:pPr>
        <w:rPr>
          <w:rFonts w:ascii="Times New Roman" w:hAnsi="Times New Roman" w:cs="Times New Roman"/>
          <w:b/>
          <w:sz w:val="24"/>
          <w:szCs w:val="24"/>
        </w:rPr>
      </w:pPr>
    </w:p>
    <w:p w14:paraId="0EBAEB47" w14:textId="33E0B6B8" w:rsidR="00B018C2" w:rsidRDefault="00B018C2">
      <w:pPr>
        <w:rPr>
          <w:rFonts w:ascii="Times New Roman" w:hAnsi="Times New Roman" w:cs="Times New Roman"/>
          <w:b/>
          <w:sz w:val="24"/>
          <w:szCs w:val="24"/>
        </w:rPr>
      </w:pPr>
    </w:p>
    <w:p w14:paraId="4ECE85F6" w14:textId="77777777" w:rsidR="00B018C2" w:rsidRPr="00B454BA" w:rsidRDefault="00B018C2">
      <w:pPr>
        <w:rPr>
          <w:rFonts w:ascii="Times New Roman" w:hAnsi="Times New Roman" w:cs="Times New Roman"/>
          <w:b/>
          <w:sz w:val="24"/>
          <w:szCs w:val="24"/>
        </w:rPr>
      </w:pPr>
    </w:p>
    <w:p w14:paraId="24ADA7DC" w14:textId="06E47BD2" w:rsidR="00B454BA" w:rsidRDefault="00B018C2" w:rsidP="00B018C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B454BA" w:rsidRPr="00B45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F5B2B">
        <w:rPr>
          <w:rFonts w:ascii="Times New Roman" w:hAnsi="Times New Roman" w:cs="Times New Roman"/>
          <w:sz w:val="24"/>
          <w:szCs w:val="24"/>
        </w:rPr>
        <w:t>….</w:t>
      </w:r>
    </w:p>
    <w:p w14:paraId="37C8A878" w14:textId="77777777" w:rsidR="00B018C2" w:rsidRDefault="00B018C2" w:rsidP="00B018C2">
      <w:pPr>
        <w:ind w:left="7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upoważnionej lub podpisy osób upoważnionych</w:t>
      </w:r>
    </w:p>
    <w:p w14:paraId="27F3C8AE" w14:textId="77777777" w:rsidR="00B018C2" w:rsidRPr="00B454BA" w:rsidRDefault="00B018C2" w:rsidP="00B018C2">
      <w:pPr>
        <w:ind w:left="7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składania oświadczeń woli w imieniu Zleceniobiorcy)</w:t>
      </w:r>
    </w:p>
    <w:p w14:paraId="43265BFD" w14:textId="77777777" w:rsidR="00B018C2" w:rsidRPr="00B454BA" w:rsidRDefault="00B018C2">
      <w:pPr>
        <w:rPr>
          <w:rFonts w:ascii="Times New Roman" w:hAnsi="Times New Roman" w:cs="Times New Roman"/>
          <w:sz w:val="24"/>
          <w:szCs w:val="24"/>
        </w:rPr>
      </w:pPr>
    </w:p>
    <w:sectPr w:rsidR="00B018C2" w:rsidRPr="00B454BA" w:rsidSect="000549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A7"/>
    <w:rsid w:val="000549A7"/>
    <w:rsid w:val="004422DC"/>
    <w:rsid w:val="00833004"/>
    <w:rsid w:val="008D01EB"/>
    <w:rsid w:val="008D42A6"/>
    <w:rsid w:val="008D59B1"/>
    <w:rsid w:val="008F5B2B"/>
    <w:rsid w:val="00B018C2"/>
    <w:rsid w:val="00B454BA"/>
    <w:rsid w:val="00E5710A"/>
    <w:rsid w:val="00E6059C"/>
    <w:rsid w:val="00ED07FD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6457"/>
  <w15:docId w15:val="{55B331A2-271F-44DB-B7FA-772529A8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Alicja Grabiec</cp:lastModifiedBy>
  <cp:revision>4</cp:revision>
  <cp:lastPrinted>2022-12-28T07:37:00Z</cp:lastPrinted>
  <dcterms:created xsi:type="dcterms:W3CDTF">2022-12-27T14:03:00Z</dcterms:created>
  <dcterms:modified xsi:type="dcterms:W3CDTF">2022-12-28T07:38:00Z</dcterms:modified>
</cp:coreProperties>
</file>