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40F4" w14:textId="7C42770F" w:rsidR="00D70F4E" w:rsidRPr="00287C91" w:rsidRDefault="00394B9F" w:rsidP="00D53406">
      <w:pPr>
        <w:pStyle w:val="Normalny1"/>
        <w:tabs>
          <w:tab w:val="left" w:pos="5895"/>
        </w:tabs>
        <w:spacing w:line="240" w:lineRule="auto"/>
        <w:jc w:val="right"/>
        <w:rPr>
          <w:rFonts w:ascii="Times New Roman" w:hAnsi="Times New Roman" w:cs="Times New Roman"/>
          <w:iCs/>
          <w:color w:val="auto"/>
          <w:sz w:val="18"/>
          <w:szCs w:val="18"/>
        </w:rPr>
      </w:pPr>
      <w:bookmarkStart w:id="0" w:name="_GoBack"/>
      <w:bookmarkEnd w:id="0"/>
      <w:r w:rsidRPr="00287C91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Załącznik nr 1 do </w:t>
      </w:r>
      <w:r w:rsidR="00D70F4E" w:rsidRPr="00287C91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Zarządzenia Nr </w:t>
      </w:r>
      <w:r w:rsidR="00956249">
        <w:rPr>
          <w:rFonts w:ascii="Times New Roman" w:hAnsi="Times New Roman" w:cs="Times New Roman"/>
          <w:iCs/>
          <w:color w:val="auto"/>
          <w:sz w:val="18"/>
          <w:szCs w:val="18"/>
        </w:rPr>
        <w:t>129/2019</w:t>
      </w:r>
    </w:p>
    <w:p w14:paraId="71AAD7B1" w14:textId="3D365239" w:rsidR="00A662A8" w:rsidRPr="00C80638" w:rsidRDefault="00D70F4E" w:rsidP="00D53406">
      <w:pPr>
        <w:pStyle w:val="Normalny1"/>
        <w:tabs>
          <w:tab w:val="left" w:pos="5895"/>
        </w:tabs>
        <w:spacing w:line="240" w:lineRule="auto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87C91">
        <w:rPr>
          <w:rFonts w:ascii="Times New Roman" w:hAnsi="Times New Roman" w:cs="Times New Roman"/>
          <w:iCs/>
          <w:color w:val="auto"/>
          <w:sz w:val="18"/>
          <w:szCs w:val="18"/>
        </w:rPr>
        <w:tab/>
        <w:t xml:space="preserve">Burmistrza Krasnegostawu </w:t>
      </w:r>
      <w:r w:rsidR="00287DDA" w:rsidRPr="00287C91">
        <w:rPr>
          <w:rFonts w:ascii="Times New Roman" w:hAnsi="Times New Roman" w:cs="Times New Roman"/>
          <w:iCs/>
          <w:color w:val="auto"/>
          <w:sz w:val="18"/>
          <w:szCs w:val="18"/>
        </w:rPr>
        <w:t>z dnia</w:t>
      </w:r>
      <w:r w:rsidR="00956249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19 </w:t>
      </w:r>
      <w:r w:rsidRPr="00287C91">
        <w:rPr>
          <w:rFonts w:ascii="Times New Roman" w:hAnsi="Times New Roman" w:cs="Times New Roman"/>
          <w:iCs/>
          <w:color w:val="auto"/>
          <w:sz w:val="18"/>
          <w:szCs w:val="18"/>
        </w:rPr>
        <w:t>lipca</w:t>
      </w:r>
      <w:r w:rsidR="00287DDA" w:rsidRPr="00287C91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</w:t>
      </w:r>
      <w:r w:rsidR="00287DDA" w:rsidRPr="00956249">
        <w:rPr>
          <w:rFonts w:ascii="Times New Roman" w:hAnsi="Times New Roman" w:cs="Times New Roman"/>
          <w:iCs/>
          <w:color w:val="auto"/>
          <w:sz w:val="18"/>
          <w:szCs w:val="18"/>
        </w:rPr>
        <w:t>2019 r.</w:t>
      </w:r>
      <w:r w:rsidR="00287DDA" w:rsidRPr="00C80638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</w:p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662A8" w:rsidRPr="00C80638" w14:paraId="5EE0E2CC" w14:textId="77777777" w:rsidTr="0085056E">
        <w:trPr>
          <w:trHeight w:val="557"/>
          <w:jc w:val="center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4221A699" w14:textId="77777777" w:rsidR="00A662A8" w:rsidRPr="00C80638" w:rsidRDefault="00A662A8" w:rsidP="0085056E">
            <w:pPr>
              <w:pStyle w:val="Normalny1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Numer identyfikacyjny projektu:</w:t>
            </w:r>
          </w:p>
          <w:p w14:paraId="20011AD1" w14:textId="59528F68" w:rsidR="00A662A8" w:rsidRPr="00C80638" w:rsidRDefault="00A662A8" w:rsidP="0085056E">
            <w:pPr>
              <w:pStyle w:val="Normalny1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06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(wypełnia Urząd Miasta </w:t>
            </w:r>
            <w:r w:rsidR="00D70F4E" w:rsidRPr="00C806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Krasnystaw</w:t>
            </w:r>
            <w:r w:rsidRPr="00C8063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6E9898" w14:textId="77777777" w:rsidR="00A662A8" w:rsidRPr="00C80638" w:rsidRDefault="00A662A8" w:rsidP="0085056E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469954E" w14:textId="77777777" w:rsidR="00A662A8" w:rsidRPr="00C80638" w:rsidRDefault="00A662A8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191D271" w14:textId="77777777" w:rsidR="00887147" w:rsidRPr="00C80638" w:rsidRDefault="006A1E5A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Formularz zgłoszenia</w:t>
      </w:r>
    </w:p>
    <w:p w14:paraId="2242EB54" w14:textId="7B656435" w:rsidR="00887147" w:rsidRPr="00C80638" w:rsidRDefault="006A1E5A">
      <w:pPr>
        <w:pStyle w:val="Normalny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projektu do </w:t>
      </w:r>
      <w:r w:rsidR="004D06E8">
        <w:rPr>
          <w:rFonts w:ascii="Times New Roman" w:hAnsi="Times New Roman" w:cs="Times New Roman"/>
          <w:b/>
          <w:color w:val="auto"/>
          <w:sz w:val="24"/>
          <w:szCs w:val="24"/>
        </w:rPr>
        <w:t>realizacji w ramach k</w:t>
      </w:r>
      <w:r w:rsidR="00D70F4E" w:rsidRPr="00C80638">
        <w:rPr>
          <w:rFonts w:ascii="Times New Roman" w:hAnsi="Times New Roman" w:cs="Times New Roman"/>
          <w:b/>
          <w:color w:val="auto"/>
          <w:sz w:val="24"/>
          <w:szCs w:val="24"/>
        </w:rPr>
        <w:t>rasnostawskiego</w:t>
      </w:r>
      <w:r w:rsidR="00F40974"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Budżetu Obywatelskiego</w:t>
      </w:r>
      <w:r w:rsidR="00935A5D"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2020</w:t>
      </w: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14:paraId="7C4ACAC8" w14:textId="704B3425" w:rsidR="00887147" w:rsidRPr="00C80638" w:rsidRDefault="006A1E5A">
      <w:pPr>
        <w:pStyle w:val="Normalny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 xml:space="preserve">wraz z listą mieszkańców </w:t>
      </w:r>
      <w:r w:rsidR="00D70F4E" w:rsidRPr="00C80638">
        <w:rPr>
          <w:rFonts w:ascii="Times New Roman" w:hAnsi="Times New Roman" w:cs="Times New Roman"/>
          <w:color w:val="auto"/>
          <w:sz w:val="24"/>
          <w:szCs w:val="24"/>
        </w:rPr>
        <w:t>Krasnegostawu</w:t>
      </w:r>
      <w:r w:rsidR="00CA532C" w:rsidRPr="00C80638">
        <w:rPr>
          <w:rFonts w:ascii="Times New Roman" w:hAnsi="Times New Roman" w:cs="Times New Roman"/>
          <w:color w:val="auto"/>
          <w:sz w:val="24"/>
          <w:szCs w:val="24"/>
        </w:rPr>
        <w:t xml:space="preserve"> popierających ten projekt</w:t>
      </w:r>
    </w:p>
    <w:p w14:paraId="2DA84D60" w14:textId="2A934554" w:rsidR="00887147" w:rsidRPr="004D06E8" w:rsidRDefault="006A1E5A" w:rsidP="000312E8">
      <w:pPr>
        <w:pStyle w:val="Normalny1"/>
        <w:spacing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Wypełniony formularz wraz z listą poparcia mieszkańców 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Krasnegostawu</w:t>
      </w:r>
      <w:r w:rsidR="00C2714C" w:rsidRPr="004D06E8">
        <w:rPr>
          <w:rFonts w:ascii="Times New Roman" w:hAnsi="Times New Roman" w:cs="Times New Roman"/>
          <w:i/>
          <w:color w:val="auto"/>
          <w:sz w:val="20"/>
          <w:szCs w:val="20"/>
        </w:rPr>
        <w:t>, którzy ukończyli 1</w:t>
      </w:r>
      <w:r w:rsidR="006F596E" w:rsidRPr="004D06E8">
        <w:rPr>
          <w:rFonts w:ascii="Times New Roman" w:hAnsi="Times New Roman" w:cs="Times New Roman"/>
          <w:i/>
          <w:color w:val="auto"/>
          <w:sz w:val="20"/>
          <w:szCs w:val="20"/>
        </w:rPr>
        <w:t>3</w:t>
      </w:r>
      <w:r w:rsidR="000B7FF0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A532C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rok </w:t>
      </w:r>
      <w:r w:rsidR="00C2714C" w:rsidRPr="004D06E8">
        <w:rPr>
          <w:rFonts w:ascii="Times New Roman" w:hAnsi="Times New Roman" w:cs="Times New Roman"/>
          <w:i/>
          <w:color w:val="auto"/>
          <w:sz w:val="20"/>
          <w:szCs w:val="20"/>
        </w:rPr>
        <w:t>życia</w:t>
      </w:r>
      <w:r w:rsidR="000312E8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4D06E8">
        <w:rPr>
          <w:rFonts w:ascii="Times New Roman" w:hAnsi="Times New Roman" w:cs="Times New Roman"/>
          <w:i/>
          <w:color w:val="auto"/>
          <w:sz w:val="20"/>
          <w:szCs w:val="20"/>
        </w:rPr>
        <w:t>należy złożyć w</w:t>
      </w:r>
      <w:r w:rsidR="004D06E8">
        <w:rPr>
          <w:rFonts w:ascii="Times New Roman" w:hAnsi="Times New Roman" w:cs="Times New Roman"/>
          <w:i/>
          <w:color w:val="auto"/>
          <w:sz w:val="20"/>
          <w:szCs w:val="20"/>
        </w:rPr>
        <w:t> </w:t>
      </w:r>
      <w:r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Biurze Obsługi 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Mieszkańc</w:t>
      </w:r>
      <w:r w:rsidRPr="004D06E8">
        <w:rPr>
          <w:rFonts w:ascii="Times New Roman" w:hAnsi="Times New Roman" w:cs="Times New Roman"/>
          <w:i/>
          <w:color w:val="auto"/>
          <w:sz w:val="20"/>
          <w:szCs w:val="20"/>
        </w:rPr>
        <w:t>a Urzęd</w:t>
      </w:r>
      <w:r w:rsidR="00C47CE6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u Miasta 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Krasnystaw</w:t>
      </w:r>
      <w:r w:rsidR="00C47CE6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w terminie określonym w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 </w:t>
      </w:r>
      <w:r w:rsidR="00C47CE6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harmonogramie budżetu obywatelskiego </w:t>
      </w:r>
      <w:r w:rsidR="00C2714C" w:rsidRPr="004D06E8">
        <w:rPr>
          <w:rFonts w:ascii="Times New Roman" w:hAnsi="Times New Roman" w:cs="Times New Roman"/>
          <w:i/>
          <w:color w:val="auto"/>
          <w:sz w:val="20"/>
          <w:szCs w:val="20"/>
        </w:rPr>
        <w:t>lub</w:t>
      </w:r>
      <w:r w:rsidR="00C47CE6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przesłać drogą pocztową na </w:t>
      </w:r>
      <w:r w:rsidR="00C87220" w:rsidRPr="004D06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adres Urzędu Miasta </w:t>
      </w:r>
      <w:r w:rsidR="00D70F4E" w:rsidRPr="004D06E8">
        <w:rPr>
          <w:rFonts w:ascii="Times New Roman" w:hAnsi="Times New Roman" w:cs="Times New Roman"/>
          <w:i/>
          <w:color w:val="auto"/>
          <w:sz w:val="20"/>
          <w:szCs w:val="20"/>
        </w:rPr>
        <w:t>Krasnystaw</w:t>
      </w:r>
      <w:r w:rsidR="00D70F4E" w:rsidRPr="004D06E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2714C" w:rsidRPr="004D06E8">
        <w:rPr>
          <w:rFonts w:ascii="Times New Roman" w:hAnsi="Times New Roman" w:cs="Times New Roman"/>
          <w:i/>
          <w:color w:val="auto"/>
          <w:sz w:val="20"/>
          <w:szCs w:val="20"/>
        </w:rPr>
        <w:t>(decyduje data stempla pocztowego</w:t>
      </w:r>
      <w:r w:rsidR="000312E8" w:rsidRPr="004D06E8">
        <w:rPr>
          <w:rFonts w:ascii="Times New Roman" w:hAnsi="Times New Roman" w:cs="Times New Roman"/>
          <w:i/>
          <w:color w:val="auto"/>
          <w:sz w:val="20"/>
          <w:szCs w:val="20"/>
        </w:rPr>
        <w:t>).</w:t>
      </w:r>
    </w:p>
    <w:p w14:paraId="1B2BB49E" w14:textId="77777777" w:rsidR="004D06E8" w:rsidRDefault="004D06E8" w:rsidP="000312E8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6895F850" w14:textId="5E95E35C" w:rsidR="004D06E8" w:rsidRDefault="004D06E8" w:rsidP="000312E8">
      <w:pPr>
        <w:pStyle w:val="Normalny1"/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1. </w:t>
      </w:r>
      <w:r w:rsidRPr="004D06E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Wnioskodawca:</w:t>
      </w:r>
    </w:p>
    <w:p w14:paraId="5999339D" w14:textId="35525648" w:rsidR="004D06E8" w:rsidRDefault="004D06E8" w:rsidP="000312E8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  <w:r w:rsidRPr="004D06E8">
        <w:rPr>
          <w:rFonts w:ascii="Times New Roman" w:hAnsi="Times New Roman" w:cs="Times New Roman"/>
          <w:iCs/>
          <w:color w:val="auto"/>
        </w:rPr>
        <w:t xml:space="preserve">1) </w:t>
      </w:r>
      <w:r>
        <w:rPr>
          <w:rFonts w:ascii="Times New Roman" w:hAnsi="Times New Roman" w:cs="Times New Roman"/>
          <w:iCs/>
          <w:color w:val="auto"/>
        </w:rPr>
        <w:t>Imię i nazwisko:</w:t>
      </w:r>
    </w:p>
    <w:p w14:paraId="465282FB" w14:textId="77777777" w:rsidR="004D06E8" w:rsidRPr="00C80638" w:rsidRDefault="004D06E8" w:rsidP="004D06E8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2C4E358" w14:textId="095AACE9" w:rsidR="004D06E8" w:rsidRDefault="004D06E8" w:rsidP="000312E8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2) Adres zamieszkania:</w:t>
      </w:r>
    </w:p>
    <w:p w14:paraId="2E367484" w14:textId="77777777" w:rsidR="004D06E8" w:rsidRPr="00C80638" w:rsidRDefault="004D06E8" w:rsidP="004D06E8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6A81758" w14:textId="6E59A381" w:rsidR="004D06E8" w:rsidRDefault="004D06E8" w:rsidP="000312E8">
      <w:pPr>
        <w:pStyle w:val="Normalny1"/>
        <w:spacing w:line="240" w:lineRule="auto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3) Nr telefonu/ adres e-mail do kontaktu:</w:t>
      </w:r>
    </w:p>
    <w:p w14:paraId="31665706" w14:textId="77777777" w:rsidR="004D06E8" w:rsidRPr="00C80638" w:rsidRDefault="004D06E8" w:rsidP="004D06E8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CAD1F2A" w14:textId="20DB97DC" w:rsidR="00887147" w:rsidRPr="00C80638" w:rsidRDefault="004D06E8" w:rsidP="004D06E8">
      <w:pPr>
        <w:pStyle w:val="Normalny1"/>
        <w:numPr>
          <w:ilvl w:val="0"/>
          <w:numId w:val="9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Nazwa</w:t>
      </w:r>
      <w:r w:rsidR="006A1E5A"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08914615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83A5378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196E3C0" w14:textId="409F77CC" w:rsidR="004D06E8" w:rsidRDefault="004D06E8" w:rsidP="004D06E8">
      <w:pPr>
        <w:pStyle w:val="Normalny1"/>
        <w:numPr>
          <w:ilvl w:val="0"/>
          <w:numId w:val="9"/>
        </w:numPr>
        <w:tabs>
          <w:tab w:val="left" w:pos="284"/>
          <w:tab w:val="right" w:leader="dot" w:pos="10204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Opis projektu:</w:t>
      </w:r>
    </w:p>
    <w:p w14:paraId="00A0F325" w14:textId="0BA42A54" w:rsidR="001F28C3" w:rsidRPr="004D06E8" w:rsidRDefault="001F28C3" w:rsidP="004D06E8">
      <w:pPr>
        <w:pStyle w:val="Normalny1"/>
        <w:numPr>
          <w:ilvl w:val="0"/>
          <w:numId w:val="10"/>
        </w:numPr>
        <w:tabs>
          <w:tab w:val="left" w:pos="284"/>
          <w:tab w:val="right" w:leader="dot" w:pos="10204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D06E8">
        <w:rPr>
          <w:rFonts w:ascii="Times New Roman" w:hAnsi="Times New Roman" w:cs="Times New Roman"/>
          <w:bCs/>
          <w:color w:val="auto"/>
          <w:sz w:val="24"/>
          <w:szCs w:val="24"/>
        </w:rPr>
        <w:t>Lokalizacja</w:t>
      </w:r>
      <w:r w:rsidR="00E622CD" w:rsidRPr="004D06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projektu</w:t>
      </w:r>
      <w:r w:rsidR="004D06E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(należy określić obszar, na którym realizowane będzie zadanie, podając dane umożliwiające przestrzenną lokalizację zadania, tj.: nazwa ulicy/numer, jeżeli możliwe nr działek)</w:t>
      </w:r>
      <w:r w:rsidR="004D06E8" w:rsidRPr="004D06E8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14:paraId="399C9008" w14:textId="77777777" w:rsidR="001F28C3" w:rsidRPr="00C80638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64E6896" w14:textId="317AB3CB" w:rsidR="00C8193A" w:rsidRPr="00C80638" w:rsidRDefault="00196D2A" w:rsidP="00196D2A">
      <w:pPr>
        <w:pStyle w:val="Normalny1"/>
        <w:numPr>
          <w:ilvl w:val="0"/>
          <w:numId w:val="10"/>
        </w:numPr>
        <w:tabs>
          <w:tab w:val="left" w:pos="284"/>
          <w:tab w:val="right" w:leader="dot" w:pos="10204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Cel i wskazanie zadania własnego Miasta Krasnystaw, które ma być zrealizowane w ramach projektu:</w:t>
      </w:r>
    </w:p>
    <w:p w14:paraId="490F1417" w14:textId="77777777" w:rsidR="001F28C3" w:rsidRPr="00C80638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28288C6" w14:textId="77777777" w:rsidR="001F28C3" w:rsidRPr="00C80638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4C60CA4" w14:textId="77777777" w:rsidR="001F28C3" w:rsidRPr="00C80638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CDFBAF4" w14:textId="77777777" w:rsidR="001F28C3" w:rsidRPr="00C80638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E141881" w14:textId="77777777" w:rsidR="001F28C3" w:rsidRPr="00C80638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3FCDC10" w14:textId="77777777" w:rsidR="001F28C3" w:rsidRPr="00C80638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6932B6E" w14:textId="77777777" w:rsidR="001F28C3" w:rsidRPr="00C80638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6F5D7BA" w14:textId="77777777" w:rsidR="006F596E" w:rsidRPr="00C80638" w:rsidRDefault="006F596E" w:rsidP="006F596E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061E053" w14:textId="77777777" w:rsidR="001746A3" w:rsidRPr="00C80638" w:rsidRDefault="006F596E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</w:p>
    <w:p w14:paraId="55E79D67" w14:textId="60002D59" w:rsidR="00887147" w:rsidRPr="00C80638" w:rsidRDefault="00C8193A" w:rsidP="004D06E8">
      <w:pPr>
        <w:pStyle w:val="Normalny1"/>
        <w:numPr>
          <w:ilvl w:val="0"/>
          <w:numId w:val="10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6A1E5A"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pis projektu </w:t>
      </w:r>
      <w:r w:rsidR="006A1E5A" w:rsidRPr="00C8063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C80638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45328E" w:rsidRPr="00C806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46A3" w:rsidRPr="00C80638">
        <w:rPr>
          <w:rFonts w:ascii="Times New Roman" w:hAnsi="Times New Roman" w:cs="Times New Roman"/>
          <w:color w:val="auto"/>
          <w:sz w:val="24"/>
          <w:szCs w:val="24"/>
        </w:rPr>
        <w:t>3500 znaków</w:t>
      </w:r>
      <w:r w:rsidR="00196D2A">
        <w:rPr>
          <w:rFonts w:ascii="Times New Roman" w:hAnsi="Times New Roman" w:cs="Times New Roman"/>
          <w:color w:val="auto"/>
          <w:sz w:val="24"/>
          <w:szCs w:val="24"/>
        </w:rPr>
        <w:t>; należy określić na czym projekt polega, tj.: inwestycja/pozostałe ze wskazaniem zadań i działań w projekcie</w:t>
      </w:r>
      <w:r w:rsidRPr="00C8063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A1E5A"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18E5CAC" w14:textId="77777777" w:rsidR="00AB1D14" w:rsidRPr="00C80638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D860DAC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C75B7F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D0DF313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B32F4E0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CE8E81A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E1D0629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A822F22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F56F5D4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621B4FC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62901D7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E3843DC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F9035F4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A727BC1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50251BD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5068318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5E01BD8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198E511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1988E7A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49E94DE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2C1EB7A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473A307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342191D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9CA31A5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CDF650E" w14:textId="019FAC7E" w:rsidR="006F596E" w:rsidRPr="00C80638" w:rsidRDefault="00AB1D14" w:rsidP="00891615">
      <w:pPr>
        <w:pStyle w:val="Normalny1"/>
        <w:numPr>
          <w:ilvl w:val="0"/>
          <w:numId w:val="10"/>
        </w:numPr>
        <w:tabs>
          <w:tab w:val="left" w:pos="284"/>
          <w:tab w:val="left" w:pos="426"/>
          <w:tab w:val="right" w:leader="dot" w:pos="10204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96D2A">
        <w:rPr>
          <w:rFonts w:ascii="Times New Roman" w:hAnsi="Times New Roman" w:cs="Times New Roman"/>
          <w:color w:val="auto"/>
          <w:sz w:val="24"/>
          <w:szCs w:val="24"/>
        </w:rPr>
        <w:t xml:space="preserve">Przewidywany okres </w:t>
      </w:r>
      <w:r w:rsidR="00891615">
        <w:rPr>
          <w:rFonts w:ascii="Times New Roman" w:hAnsi="Times New Roman" w:cs="Times New Roman"/>
          <w:color w:val="auto"/>
          <w:sz w:val="24"/>
          <w:szCs w:val="24"/>
        </w:rPr>
        <w:t>i termin realizacji (nie dłuższy niż 31 grudnia 2020 r.):</w:t>
      </w:r>
    </w:p>
    <w:p w14:paraId="413482F5" w14:textId="77777777" w:rsidR="005A6418" w:rsidRPr="00C80638" w:rsidRDefault="00A76EC1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</w:p>
    <w:p w14:paraId="1690C5AD" w14:textId="77777777" w:rsidR="00887147" w:rsidRPr="00C80638" w:rsidRDefault="006A1E5A" w:rsidP="004D06E8">
      <w:pPr>
        <w:pStyle w:val="Normalny1"/>
        <w:numPr>
          <w:ilvl w:val="0"/>
          <w:numId w:val="10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Uzasadnienie</w:t>
      </w:r>
    </w:p>
    <w:p w14:paraId="4AFC3B10" w14:textId="77777777" w:rsidR="00887147" w:rsidRPr="00C80638" w:rsidRDefault="006A1E5A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0638">
        <w:rPr>
          <w:rFonts w:ascii="Times New Roman" w:hAnsi="Times New Roman" w:cs="Times New Roman"/>
          <w:color w:val="auto"/>
          <w:sz w:val="20"/>
          <w:szCs w:val="20"/>
        </w:rPr>
        <w:t>Prosimy o wskazanie dlaczego projekt powinien zostać zrealizowany, jaki problem rozwiązuje, w jaki sposób jego realizacja wpłynie na życie mieszkańców - uzasadnienie powinno przekonać mieszkańców do głosowania na ten projekt.</w:t>
      </w:r>
    </w:p>
    <w:p w14:paraId="4972BE03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1F053D4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BCCC496" w14:textId="77777777" w:rsidR="00AB1D14" w:rsidRPr="00C80638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99E566E" w14:textId="77777777" w:rsidR="00887147" w:rsidRPr="00C80638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668CAE" w14:textId="77777777" w:rsidR="001F28C3" w:rsidRPr="00C80638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B2FDD6F" w14:textId="77777777" w:rsidR="001F28C3" w:rsidRPr="00C80638" w:rsidRDefault="00CE489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64EA637" w14:textId="77777777" w:rsidR="00887147" w:rsidRPr="00C80638" w:rsidRDefault="006A1E5A" w:rsidP="004D06E8">
      <w:pPr>
        <w:pStyle w:val="Normalny1"/>
        <w:numPr>
          <w:ilvl w:val="0"/>
          <w:numId w:val="10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Wstępny kosztorys</w:t>
      </w:r>
    </w:p>
    <w:p w14:paraId="724B8357" w14:textId="25602EAC" w:rsidR="00887147" w:rsidRPr="00C80638" w:rsidRDefault="006A1E5A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0638">
        <w:rPr>
          <w:rFonts w:ascii="Times New Roman" w:hAnsi="Times New Roman" w:cs="Times New Roman"/>
          <w:color w:val="auto"/>
          <w:sz w:val="20"/>
          <w:szCs w:val="20"/>
        </w:rPr>
        <w:t>Prosimy wskazać składowe części projektu oraz ich sza</w:t>
      </w:r>
      <w:r w:rsidR="00A76EC1"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cunkowe koszty brutto </w:t>
      </w:r>
      <w:r w:rsidR="00633634" w:rsidRPr="00C80638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możliwość konsultacji </w:t>
      </w:r>
      <w:r w:rsidR="00F623C3" w:rsidRPr="00C80638">
        <w:rPr>
          <w:rFonts w:ascii="Times New Roman" w:hAnsi="Times New Roman" w:cs="Times New Roman"/>
          <w:color w:val="auto"/>
          <w:sz w:val="20"/>
          <w:szCs w:val="20"/>
        </w:rPr>
        <w:t>z </w:t>
      </w:r>
      <w:r w:rsidR="00D70F4E"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Wydziałem </w:t>
      </w:r>
      <w:r w:rsidR="00C80638">
        <w:rPr>
          <w:rFonts w:ascii="Times New Roman" w:hAnsi="Times New Roman" w:cs="Times New Roman"/>
          <w:color w:val="auto"/>
          <w:sz w:val="20"/>
          <w:szCs w:val="20"/>
        </w:rPr>
        <w:t>Inwestycji, Budownictwa, Dróg i Gospodarki Przestrzennej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). </w:t>
      </w:r>
    </w:p>
    <w:p w14:paraId="55FA8801" w14:textId="77777777" w:rsidR="00887147" w:rsidRPr="00C80638" w:rsidRDefault="00887147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85" w:type="dxa"/>
          <w:left w:w="6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7"/>
        <w:gridCol w:w="7653"/>
        <w:gridCol w:w="2076"/>
      </w:tblGrid>
      <w:tr w:rsidR="00C3381A" w:rsidRPr="00C80638" w14:paraId="000E6990" w14:textId="77777777" w:rsidTr="00540531">
        <w:trPr>
          <w:trHeight w:val="227"/>
          <w:tblHeader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74081AF" w14:textId="77777777" w:rsidR="00887147" w:rsidRPr="00C80638" w:rsidRDefault="006A1E5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Lp.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1D10EEA" w14:textId="77777777" w:rsidR="00772E4F" w:rsidRDefault="006A1E5A" w:rsidP="00772E4F">
            <w:pPr>
              <w:pStyle w:val="Normalny1"/>
              <w:spacing w:line="240" w:lineRule="auto"/>
              <w:ind w:firstLine="2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6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Składowe części projektu</w:t>
            </w:r>
            <w:r w:rsidR="008916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(rodzaj kosztów, tj. np. zakup materiałów, zakup usług z uszczegółowieniem pozycji kosztorysowych </w:t>
            </w:r>
          </w:p>
          <w:p w14:paraId="50BBB897" w14:textId="3BEB6D68" w:rsidR="00887147" w:rsidRPr="00C80638" w:rsidRDefault="00891615" w:rsidP="00772E4F">
            <w:pPr>
              <w:pStyle w:val="Normalny1"/>
              <w:spacing w:line="240" w:lineRule="auto"/>
              <w:ind w:firstLine="27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podziałem na zadania i</w:t>
            </w:r>
            <w:r w:rsidR="00244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działania)</w:t>
            </w: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CA56487" w14:textId="77777777" w:rsidR="00887147" w:rsidRPr="00C80638" w:rsidRDefault="006A1E5A">
            <w:pPr>
              <w:pStyle w:val="Normalny1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6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Koszt brutto w zł</w:t>
            </w:r>
          </w:p>
        </w:tc>
      </w:tr>
      <w:tr w:rsidR="00C3381A" w:rsidRPr="00C80638" w14:paraId="733D97FD" w14:textId="77777777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3F4569C" w14:textId="77777777" w:rsidR="00887147" w:rsidRPr="00C80638" w:rsidRDefault="006A1E5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1.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FAB7957" w14:textId="77777777" w:rsidR="00887147" w:rsidRPr="00C80638" w:rsidRDefault="00887147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05AB77A" w14:textId="77777777" w:rsidR="00887147" w:rsidRPr="00C80638" w:rsidRDefault="00887147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381A" w:rsidRPr="00C80638" w14:paraId="3669799A" w14:textId="77777777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CFCA87E" w14:textId="77777777" w:rsidR="00887147" w:rsidRPr="00C80638" w:rsidRDefault="006A1E5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2.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3D8ACB0" w14:textId="77777777" w:rsidR="00887147" w:rsidRPr="00C80638" w:rsidRDefault="00887147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A659748" w14:textId="77777777" w:rsidR="00887147" w:rsidRPr="00C80638" w:rsidRDefault="00887147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381A" w:rsidRPr="00C80638" w14:paraId="68B10350" w14:textId="77777777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76AD7A0" w14:textId="77777777" w:rsidR="00887147" w:rsidRPr="00C80638" w:rsidRDefault="006A1E5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3.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8DEBDF6" w14:textId="77777777" w:rsidR="00887147" w:rsidRPr="00C80638" w:rsidRDefault="00887147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42A5FFC" w14:textId="77777777" w:rsidR="00887147" w:rsidRPr="00C80638" w:rsidRDefault="00887147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381A" w:rsidRPr="00C80638" w14:paraId="5711295A" w14:textId="77777777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9D8F9D0" w14:textId="77777777" w:rsidR="00887147" w:rsidRPr="00C80638" w:rsidRDefault="006A1E5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4.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3F49407" w14:textId="77777777" w:rsidR="00887147" w:rsidRPr="00C80638" w:rsidRDefault="00887147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8DFA6DD" w14:textId="77777777" w:rsidR="00887147" w:rsidRPr="00C80638" w:rsidRDefault="00887147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381A" w:rsidRPr="00C80638" w14:paraId="0B626122" w14:textId="77777777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86C3CF5" w14:textId="77777777" w:rsidR="001F28C3" w:rsidRPr="00C80638" w:rsidRDefault="001F28C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5.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B6B65FB" w14:textId="77777777" w:rsidR="001F28C3" w:rsidRPr="00C80638" w:rsidRDefault="001F28C3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2344C5C" w14:textId="77777777" w:rsidR="001F28C3" w:rsidRPr="00C80638" w:rsidRDefault="001F28C3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381A" w:rsidRPr="00C80638" w14:paraId="78DA2C2E" w14:textId="77777777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835048E" w14:textId="77777777" w:rsidR="001F28C3" w:rsidRPr="00C80638" w:rsidRDefault="001F28C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6.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4FCA610" w14:textId="77777777" w:rsidR="001F28C3" w:rsidRPr="00C80638" w:rsidRDefault="001F28C3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B7B6B8F" w14:textId="77777777" w:rsidR="001F28C3" w:rsidRPr="00C80638" w:rsidRDefault="001F28C3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381A" w:rsidRPr="00C80638" w14:paraId="0D188C47" w14:textId="77777777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4DDDBD1" w14:textId="77777777" w:rsidR="00887147" w:rsidRPr="00C80638" w:rsidRDefault="001F28C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80638">
              <w:rPr>
                <w:sz w:val="24"/>
                <w:szCs w:val="24"/>
              </w:rPr>
              <w:t>7</w:t>
            </w:r>
            <w:r w:rsidR="006A1E5A" w:rsidRPr="00C80638">
              <w:rPr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E46CB8D" w14:textId="77777777" w:rsidR="00887147" w:rsidRPr="00C80638" w:rsidRDefault="00887147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6CFBA5E7" w14:textId="77777777" w:rsidR="00887147" w:rsidRPr="00C80638" w:rsidRDefault="00887147">
            <w:pPr>
              <w:pStyle w:val="Normalny1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381A" w:rsidRPr="00C80638" w14:paraId="22F7C165" w14:textId="77777777" w:rsidTr="00540531">
        <w:trPr>
          <w:trHeight w:val="41"/>
          <w:jc w:val="center"/>
        </w:trPr>
        <w:tc>
          <w:tcPr>
            <w:tcW w:w="81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</w:tcPr>
          <w:p w14:paraId="01CA2EED" w14:textId="77777777" w:rsidR="00887147" w:rsidRPr="00C80638" w:rsidRDefault="006A1E5A">
            <w:pPr>
              <w:pStyle w:val="Normalny1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06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Całkowity koszt brutto projektu:</w:t>
            </w: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476F73D" w14:textId="77777777" w:rsidR="00887147" w:rsidRPr="00C80638" w:rsidRDefault="00887147">
            <w:pPr>
              <w:pStyle w:val="Normalny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1E46940" w14:textId="754E1B0B" w:rsidR="00891615" w:rsidRDefault="00891615" w:rsidP="00244020">
      <w:pPr>
        <w:pStyle w:val="Normalny1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Załączniki:</w:t>
      </w:r>
    </w:p>
    <w:p w14:paraId="00F74D3B" w14:textId="77777777" w:rsidR="00244020" w:rsidRPr="00244020" w:rsidRDefault="006A1E5A" w:rsidP="00244020">
      <w:pPr>
        <w:pStyle w:val="Normalny1"/>
        <w:numPr>
          <w:ilvl w:val="0"/>
          <w:numId w:val="1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916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Lista </w:t>
      </w:r>
      <w:r w:rsidR="00891615">
        <w:rPr>
          <w:rFonts w:ascii="Times New Roman" w:hAnsi="Times New Roman" w:cs="Times New Roman"/>
          <w:bCs/>
          <w:color w:val="auto"/>
          <w:sz w:val="24"/>
          <w:szCs w:val="24"/>
        </w:rPr>
        <w:t>mieszkańców p</w:t>
      </w:r>
      <w:r w:rsidRPr="008916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opierających projekt </w:t>
      </w:r>
      <w:r w:rsidR="008916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 stron ……….. </w:t>
      </w:r>
      <w:r w:rsidRPr="00891615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="00CA532C" w:rsidRPr="00891615">
        <w:rPr>
          <w:rFonts w:ascii="Times New Roman" w:hAnsi="Times New Roman" w:cs="Times New Roman"/>
          <w:bCs/>
          <w:color w:val="auto"/>
          <w:sz w:val="24"/>
          <w:szCs w:val="24"/>
        </w:rPr>
        <w:t>załącznik obowiązkowy</w:t>
      </w:r>
      <w:r w:rsidRPr="00891615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891615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244020" w:rsidRPr="0024402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5C30F31" w14:textId="22826693" w:rsidR="00887147" w:rsidRDefault="00244020" w:rsidP="00244020">
      <w:pPr>
        <w:pStyle w:val="Normalny1"/>
        <w:tabs>
          <w:tab w:val="left" w:pos="0"/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>List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>zawierając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 podpisy minimum 15 mieszkańców m. Krasnystaw, którzy ukończyli 13 rok życia. Każda dodatkowa strona listy powinna mieć taką sam</w:t>
      </w:r>
      <w:r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 xml:space="preserve"> formę za wyjątkiem oznakowania kolejnym numerem strony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C80638">
        <w:rPr>
          <w:rFonts w:ascii="Times New Roman" w:hAnsi="Times New Roman" w:cs="Times New Roman"/>
          <w:color w:val="auto"/>
          <w:sz w:val="20"/>
          <w:szCs w:val="20"/>
        </w:rPr>
        <w:t>listę należy załączyć w wersji pisemnej w oryginale)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4B919C2" w14:textId="312FEFC0" w:rsidR="00891615" w:rsidRPr="00891615" w:rsidRDefault="00244020" w:rsidP="00891615">
      <w:pPr>
        <w:pStyle w:val="Normalny1"/>
        <w:numPr>
          <w:ilvl w:val="0"/>
          <w:numId w:val="11"/>
        </w:numPr>
        <w:tabs>
          <w:tab w:val="left" w:pos="0"/>
          <w:tab w:val="left" w:pos="284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pisemna zgoda właściciela nieruchomości – w przypadku realizacji projektów pozostałych.</w:t>
      </w:r>
    </w:p>
    <w:p w14:paraId="772A99EC" w14:textId="75F5B9EB" w:rsidR="00887147" w:rsidRPr="00C80638" w:rsidRDefault="006A1E5A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0638">
        <w:rPr>
          <w:rFonts w:ascii="Times New Roman" w:hAnsi="Times New Roman" w:cs="Times New Roman"/>
          <w:color w:val="auto"/>
          <w:sz w:val="20"/>
          <w:szCs w:val="20"/>
        </w:rPr>
        <w:lastRenderedPageBreak/>
        <w:t>.</w:t>
      </w:r>
    </w:p>
    <w:p w14:paraId="1350D0B7" w14:textId="7F7B370A" w:rsidR="00887147" w:rsidRPr="00C80638" w:rsidRDefault="006A1E5A" w:rsidP="00244020">
      <w:pPr>
        <w:pStyle w:val="Normalny1"/>
        <w:numPr>
          <w:ilvl w:val="0"/>
          <w:numId w:val="10"/>
        </w:numPr>
        <w:tabs>
          <w:tab w:val="left" w:pos="0"/>
          <w:tab w:val="left" w:pos="284"/>
        </w:tabs>
        <w:spacing w:before="24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>Dodatkowe załączniki</w:t>
      </w:r>
      <w:r w:rsidR="00244020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C806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80638">
        <w:rPr>
          <w:rFonts w:ascii="Times New Roman" w:hAnsi="Times New Roman" w:cs="Times New Roman"/>
          <w:color w:val="auto"/>
          <w:sz w:val="24"/>
          <w:szCs w:val="24"/>
        </w:rPr>
        <w:t>(nieobowiązkowe)</w:t>
      </w:r>
    </w:p>
    <w:p w14:paraId="1E63C16B" w14:textId="78D341B3" w:rsidR="00887147" w:rsidRPr="00C80638" w:rsidRDefault="006A1E5A" w:rsidP="00244020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>zdjęcie/a dotyczące projektu;</w:t>
      </w:r>
    </w:p>
    <w:p w14:paraId="73FFDD8A" w14:textId="77777777" w:rsidR="00887147" w:rsidRPr="00C80638" w:rsidRDefault="006A1E5A" w:rsidP="00244020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>mapa z zaznaczeniem lokalizacji projektu;</w:t>
      </w:r>
    </w:p>
    <w:p w14:paraId="39E2F5C3" w14:textId="77777777" w:rsidR="00887147" w:rsidRPr="00C80638" w:rsidRDefault="006A1E5A" w:rsidP="00244020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>ekspertyzy, rekomendacje;</w:t>
      </w:r>
    </w:p>
    <w:p w14:paraId="55A18F34" w14:textId="633DFC5C" w:rsidR="00244020" w:rsidRPr="00772E4F" w:rsidRDefault="006A1E5A" w:rsidP="00772E4F">
      <w:pPr>
        <w:pStyle w:val="Normalny1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80638">
        <w:rPr>
          <w:rFonts w:ascii="Times New Roman" w:hAnsi="Times New Roman" w:cs="Times New Roman"/>
          <w:color w:val="auto"/>
          <w:sz w:val="24"/>
          <w:szCs w:val="24"/>
        </w:rPr>
        <w:t>inne.</w:t>
      </w:r>
    </w:p>
    <w:p w14:paraId="1D984D64" w14:textId="77777777" w:rsidR="00772E4F" w:rsidRDefault="00772E4F" w:rsidP="00320BE8">
      <w:pPr>
        <w:suppressAutoHyphens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eastAsia="pl-PL"/>
        </w:rPr>
      </w:pPr>
    </w:p>
    <w:p w14:paraId="30F7F4A1" w14:textId="77777777" w:rsidR="00772E4F" w:rsidRDefault="00772E4F" w:rsidP="00320BE8">
      <w:pPr>
        <w:suppressAutoHyphens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eastAsia="pl-PL"/>
        </w:rPr>
      </w:pPr>
    </w:p>
    <w:p w14:paraId="011DDDB6" w14:textId="08BC5F14" w:rsidR="00772E4F" w:rsidRDefault="00772E4F" w:rsidP="00320BE8">
      <w:pPr>
        <w:suppressAutoHyphens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eastAsia="pl-PL"/>
        </w:rPr>
      </w:pPr>
    </w:p>
    <w:p w14:paraId="3D9846C0" w14:textId="15DF0E57" w:rsidR="00772E4F" w:rsidRDefault="00772E4F" w:rsidP="00320BE8">
      <w:pPr>
        <w:suppressAutoHyphens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eastAsia="pl-PL"/>
        </w:rPr>
      </w:pPr>
    </w:p>
    <w:p w14:paraId="2935EA3C" w14:textId="1467D658" w:rsidR="00772E4F" w:rsidRDefault="00772E4F" w:rsidP="00320BE8">
      <w:pPr>
        <w:suppressAutoHyphens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eastAsia="pl-PL"/>
        </w:rPr>
      </w:pPr>
    </w:p>
    <w:p w14:paraId="6E969993" w14:textId="228E91AB" w:rsidR="00772E4F" w:rsidRDefault="00772E4F" w:rsidP="00320BE8">
      <w:pPr>
        <w:suppressAutoHyphens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eastAsia="pl-PL"/>
        </w:rPr>
      </w:pPr>
    </w:p>
    <w:p w14:paraId="52770AF0" w14:textId="77777777" w:rsidR="00772E4F" w:rsidRDefault="00772E4F" w:rsidP="00320BE8">
      <w:pPr>
        <w:suppressAutoHyphens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eastAsia="pl-PL"/>
        </w:rPr>
      </w:pPr>
    </w:p>
    <w:p w14:paraId="36885AE9" w14:textId="77777777" w:rsidR="00772E4F" w:rsidRDefault="00772E4F" w:rsidP="00320BE8">
      <w:pPr>
        <w:suppressAutoHyphens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eastAsia="pl-PL"/>
        </w:rPr>
      </w:pPr>
    </w:p>
    <w:p w14:paraId="33C78815" w14:textId="77777777" w:rsidR="00772E4F" w:rsidRDefault="00772E4F" w:rsidP="00320BE8">
      <w:pPr>
        <w:suppressAutoHyphens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eastAsia="pl-PL"/>
        </w:rPr>
      </w:pPr>
    </w:p>
    <w:p w14:paraId="554ACB90" w14:textId="2814748A" w:rsidR="00320BE8" w:rsidRPr="000312E8" w:rsidRDefault="00320BE8" w:rsidP="00320BE8">
      <w:pPr>
        <w:suppressAutoHyphens w:val="0"/>
        <w:autoSpaceDE w:val="0"/>
        <w:autoSpaceDN w:val="0"/>
        <w:adjustRightInd w:val="0"/>
        <w:rPr>
          <w:b/>
          <w:bCs/>
          <w:sz w:val="16"/>
          <w:szCs w:val="16"/>
          <w:u w:val="single"/>
          <w:lang w:eastAsia="pl-PL"/>
        </w:rPr>
      </w:pPr>
      <w:r w:rsidRPr="000312E8">
        <w:rPr>
          <w:b/>
          <w:bCs/>
          <w:sz w:val="16"/>
          <w:szCs w:val="16"/>
          <w:u w:val="single"/>
          <w:lang w:eastAsia="pl-PL"/>
        </w:rPr>
        <w:t>KLAUZULA INFORMACYJNA</w:t>
      </w:r>
    </w:p>
    <w:p w14:paraId="31704953" w14:textId="1B164C82" w:rsidR="00320BE8" w:rsidRPr="000312E8" w:rsidRDefault="00320BE8" w:rsidP="00C8063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  <w:r w:rsidRPr="000312E8">
        <w:rPr>
          <w:sz w:val="16"/>
          <w:szCs w:val="16"/>
          <w:lang w:eastAsia="pl-PL"/>
        </w:rPr>
        <w:t xml:space="preserve">1) administratorem Pani/Pana danych osobowych jest </w:t>
      </w:r>
      <w:r w:rsidR="00C80638" w:rsidRPr="000312E8">
        <w:rPr>
          <w:sz w:val="16"/>
          <w:szCs w:val="16"/>
          <w:lang w:eastAsia="pl-PL"/>
        </w:rPr>
        <w:t>Miasto Krasnystaw</w:t>
      </w:r>
      <w:r w:rsidRPr="000312E8">
        <w:rPr>
          <w:sz w:val="16"/>
          <w:szCs w:val="16"/>
          <w:lang w:eastAsia="pl-PL"/>
        </w:rPr>
        <w:t xml:space="preserve"> z siedz</w:t>
      </w:r>
      <w:r w:rsidR="00302621" w:rsidRPr="000312E8">
        <w:rPr>
          <w:sz w:val="16"/>
          <w:szCs w:val="16"/>
          <w:lang w:eastAsia="pl-PL"/>
        </w:rPr>
        <w:t xml:space="preserve">ibą w </w:t>
      </w:r>
      <w:r w:rsidR="00C80638" w:rsidRPr="000312E8">
        <w:rPr>
          <w:sz w:val="16"/>
          <w:szCs w:val="16"/>
          <w:lang w:eastAsia="pl-PL"/>
        </w:rPr>
        <w:t>Krasnymstawie</w:t>
      </w:r>
      <w:r w:rsidR="00302621" w:rsidRPr="000312E8">
        <w:rPr>
          <w:sz w:val="16"/>
          <w:szCs w:val="16"/>
          <w:lang w:eastAsia="pl-PL"/>
        </w:rPr>
        <w:t>, ul.</w:t>
      </w:r>
      <w:r w:rsidR="00C80638" w:rsidRPr="000312E8">
        <w:rPr>
          <w:sz w:val="16"/>
          <w:szCs w:val="16"/>
          <w:lang w:eastAsia="pl-PL"/>
        </w:rPr>
        <w:t xml:space="preserve"> Plac 3 Maja 29</w:t>
      </w:r>
      <w:r w:rsidRPr="000312E8">
        <w:rPr>
          <w:sz w:val="16"/>
          <w:szCs w:val="16"/>
          <w:lang w:eastAsia="pl-PL"/>
        </w:rPr>
        <w:t>, 2</w:t>
      </w:r>
      <w:r w:rsidR="00C80638" w:rsidRPr="000312E8">
        <w:rPr>
          <w:sz w:val="16"/>
          <w:szCs w:val="16"/>
          <w:lang w:eastAsia="pl-PL"/>
        </w:rPr>
        <w:t>2</w:t>
      </w:r>
      <w:r w:rsidRPr="000312E8">
        <w:rPr>
          <w:sz w:val="16"/>
          <w:szCs w:val="16"/>
          <w:lang w:eastAsia="pl-PL"/>
        </w:rPr>
        <w:t>-</w:t>
      </w:r>
      <w:r w:rsidR="00C80638" w:rsidRPr="000312E8">
        <w:rPr>
          <w:sz w:val="16"/>
          <w:szCs w:val="16"/>
          <w:lang w:eastAsia="pl-PL"/>
        </w:rPr>
        <w:t>30</w:t>
      </w:r>
      <w:r w:rsidRPr="000312E8">
        <w:rPr>
          <w:sz w:val="16"/>
          <w:szCs w:val="16"/>
          <w:lang w:eastAsia="pl-PL"/>
        </w:rPr>
        <w:t xml:space="preserve">0 </w:t>
      </w:r>
      <w:r w:rsidR="00C80638" w:rsidRPr="000312E8">
        <w:rPr>
          <w:sz w:val="16"/>
          <w:szCs w:val="16"/>
          <w:lang w:eastAsia="pl-PL"/>
        </w:rPr>
        <w:t>Krasnystaw</w:t>
      </w:r>
      <w:r w:rsidRPr="000312E8">
        <w:rPr>
          <w:sz w:val="16"/>
          <w:szCs w:val="16"/>
          <w:lang w:eastAsia="pl-PL"/>
        </w:rPr>
        <w:t xml:space="preserve"> </w:t>
      </w:r>
    </w:p>
    <w:p w14:paraId="3BB9D237" w14:textId="0F93779A" w:rsidR="00320BE8" w:rsidRPr="000312E8" w:rsidRDefault="00320BE8" w:rsidP="00C80638">
      <w:pPr>
        <w:suppressAutoHyphens w:val="0"/>
        <w:autoSpaceDE w:val="0"/>
        <w:autoSpaceDN w:val="0"/>
        <w:adjustRightInd w:val="0"/>
        <w:spacing w:after="8"/>
        <w:jc w:val="both"/>
        <w:rPr>
          <w:rFonts w:eastAsiaTheme="minorEastAsia"/>
          <w:color w:val="000000"/>
          <w:sz w:val="24"/>
          <w:szCs w:val="24"/>
          <w:lang w:eastAsia="pl-PL"/>
        </w:rPr>
      </w:pPr>
      <w:r w:rsidRPr="000312E8">
        <w:rPr>
          <w:rFonts w:eastAsiaTheme="minorEastAsia"/>
          <w:color w:val="000000"/>
          <w:sz w:val="16"/>
          <w:szCs w:val="16"/>
          <w:lang w:eastAsia="pl-PL"/>
        </w:rPr>
        <w:t xml:space="preserve">2) </w:t>
      </w:r>
      <w:r w:rsidR="00D41D31" w:rsidRPr="000312E8">
        <w:rPr>
          <w:rFonts w:eastAsiaTheme="minorEastAsia"/>
          <w:color w:val="000000"/>
          <w:sz w:val="16"/>
          <w:szCs w:val="16"/>
          <w:lang w:eastAsia="pl-PL"/>
        </w:rPr>
        <w:t>d</w:t>
      </w:r>
      <w:r w:rsidRPr="000312E8">
        <w:rPr>
          <w:rFonts w:eastAsiaTheme="minorEastAsia"/>
          <w:color w:val="000000"/>
          <w:sz w:val="16"/>
          <w:szCs w:val="16"/>
          <w:lang w:eastAsia="pl-PL"/>
        </w:rPr>
        <w:t xml:space="preserve">ane kontaktowe Inspektora Ochrony Danych Osobowych e-mail : </w:t>
      </w:r>
      <w:hyperlink r:id="rId7" w:history="1">
        <w:r w:rsidR="00C80638" w:rsidRPr="000312E8">
          <w:rPr>
            <w:rStyle w:val="Hipercze"/>
            <w:rFonts w:eastAsiaTheme="minorEastAsia"/>
            <w:sz w:val="16"/>
            <w:szCs w:val="16"/>
            <w:lang w:eastAsia="pl-PL"/>
          </w:rPr>
          <w:t>inspektor@cbi24.pl</w:t>
        </w:r>
      </w:hyperlink>
      <w:r w:rsidRPr="000312E8">
        <w:rPr>
          <w:rFonts w:eastAsiaTheme="minorEastAsia"/>
          <w:color w:val="000000"/>
          <w:sz w:val="16"/>
          <w:szCs w:val="16"/>
          <w:lang w:eastAsia="pl-PL"/>
        </w:rPr>
        <w:t>,</w:t>
      </w:r>
    </w:p>
    <w:p w14:paraId="62C25262" w14:textId="0BBF02AD" w:rsidR="00320BE8" w:rsidRPr="000312E8" w:rsidRDefault="00855C5D" w:rsidP="00C8063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  <w:r w:rsidRPr="000312E8">
        <w:rPr>
          <w:sz w:val="16"/>
          <w:szCs w:val="16"/>
          <w:lang w:eastAsia="pl-PL"/>
        </w:rPr>
        <w:t xml:space="preserve">3) Pani/Pana dane osobowe </w:t>
      </w:r>
      <w:r w:rsidR="00320BE8" w:rsidRPr="000312E8">
        <w:rPr>
          <w:sz w:val="16"/>
          <w:szCs w:val="16"/>
          <w:lang w:eastAsia="pl-PL"/>
        </w:rPr>
        <w:t>będą</w:t>
      </w:r>
      <w:r w:rsidRPr="000312E8">
        <w:rPr>
          <w:sz w:val="16"/>
          <w:szCs w:val="16"/>
          <w:lang w:eastAsia="pl-PL"/>
        </w:rPr>
        <w:t xml:space="preserve"> przetwarzane w celu przeprowadzenia </w:t>
      </w:r>
      <w:r w:rsidR="00C80638" w:rsidRPr="000312E8">
        <w:rPr>
          <w:sz w:val="16"/>
          <w:szCs w:val="16"/>
          <w:lang w:eastAsia="pl-PL"/>
        </w:rPr>
        <w:t>Krasnostawskie</w:t>
      </w:r>
      <w:r w:rsidRPr="000312E8">
        <w:rPr>
          <w:sz w:val="16"/>
          <w:szCs w:val="16"/>
          <w:lang w:eastAsia="pl-PL"/>
        </w:rPr>
        <w:t>go Budżetu Obywatelskiego</w:t>
      </w:r>
      <w:r w:rsidR="00320BE8" w:rsidRPr="000312E8">
        <w:rPr>
          <w:sz w:val="16"/>
          <w:szCs w:val="16"/>
          <w:lang w:eastAsia="pl-PL"/>
        </w:rPr>
        <w:t>;</w:t>
      </w:r>
    </w:p>
    <w:p w14:paraId="53DF619A" w14:textId="7843794B" w:rsidR="00001432" w:rsidRPr="000312E8" w:rsidRDefault="00001432" w:rsidP="00C8063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  <w:r w:rsidRPr="000312E8">
        <w:rPr>
          <w:sz w:val="16"/>
          <w:szCs w:val="16"/>
          <w:lang w:eastAsia="pl-PL"/>
        </w:rPr>
        <w:t>4) Pani/Pana dane osobowe będą przetwarzane na podstawie przepisów ustawy z dnia 8 marca 1990 r. o samorządzie gminnym (Dz.U. z 201</w:t>
      </w:r>
      <w:r w:rsidR="00C80638" w:rsidRPr="000312E8">
        <w:rPr>
          <w:sz w:val="16"/>
          <w:szCs w:val="16"/>
          <w:lang w:eastAsia="pl-PL"/>
        </w:rPr>
        <w:t>9</w:t>
      </w:r>
      <w:r w:rsidRPr="000312E8">
        <w:rPr>
          <w:sz w:val="16"/>
          <w:szCs w:val="16"/>
          <w:lang w:eastAsia="pl-PL"/>
        </w:rPr>
        <w:t xml:space="preserve"> r., poz.</w:t>
      </w:r>
      <w:r w:rsidR="00C80638" w:rsidRPr="000312E8">
        <w:rPr>
          <w:sz w:val="16"/>
          <w:szCs w:val="16"/>
          <w:lang w:eastAsia="pl-PL"/>
        </w:rPr>
        <w:t> 504</w:t>
      </w:r>
      <w:r w:rsidRPr="000312E8">
        <w:rPr>
          <w:sz w:val="16"/>
          <w:szCs w:val="16"/>
          <w:lang w:eastAsia="pl-PL"/>
        </w:rPr>
        <w:t>)</w:t>
      </w:r>
    </w:p>
    <w:p w14:paraId="3BB02F48" w14:textId="2D4F9DF2" w:rsidR="00320BE8" w:rsidRPr="000312E8" w:rsidRDefault="006F03EB" w:rsidP="00C8063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  <w:r w:rsidRPr="000312E8">
        <w:rPr>
          <w:sz w:val="16"/>
          <w:szCs w:val="16"/>
          <w:lang w:eastAsia="pl-PL"/>
        </w:rPr>
        <w:t>5</w:t>
      </w:r>
      <w:r w:rsidR="00320BE8" w:rsidRPr="000312E8">
        <w:rPr>
          <w:sz w:val="16"/>
          <w:szCs w:val="16"/>
          <w:lang w:eastAsia="pl-PL"/>
        </w:rPr>
        <w:t>) Pani/Pana dane osobowe będą przechowywane przez okres niezbędny do dokonania wyboru i realizacji projektu</w:t>
      </w:r>
      <w:r w:rsidR="00815EE6" w:rsidRPr="000312E8">
        <w:rPr>
          <w:sz w:val="16"/>
          <w:szCs w:val="16"/>
          <w:lang w:eastAsia="pl-PL"/>
        </w:rPr>
        <w:t xml:space="preserve"> </w:t>
      </w:r>
      <w:r w:rsidR="00C80638" w:rsidRPr="000312E8">
        <w:rPr>
          <w:sz w:val="16"/>
          <w:szCs w:val="16"/>
          <w:lang w:eastAsia="pl-PL"/>
        </w:rPr>
        <w:t>Krasnostawskiego</w:t>
      </w:r>
      <w:r w:rsidR="006C1AFF" w:rsidRPr="000312E8">
        <w:rPr>
          <w:sz w:val="16"/>
          <w:szCs w:val="16"/>
          <w:lang w:eastAsia="pl-PL"/>
        </w:rPr>
        <w:t xml:space="preserve"> Budżetu Obywatelskiego</w:t>
      </w:r>
      <w:r w:rsidR="00131C21" w:rsidRPr="000312E8">
        <w:rPr>
          <w:sz w:val="16"/>
          <w:szCs w:val="16"/>
          <w:lang w:eastAsia="pl-PL"/>
        </w:rPr>
        <w:t xml:space="preserve">, minimum 5 lat, </w:t>
      </w:r>
      <w:r w:rsidR="002B7B2C" w:rsidRPr="000312E8">
        <w:rPr>
          <w:sz w:val="16"/>
          <w:szCs w:val="16"/>
          <w:lang w:eastAsia="pl-PL"/>
        </w:rPr>
        <w:t>przez wymagany w świetle obowiązującego prawa okres po przeprowadzeniu wyboru wniosków, w celu archiwizowania danych, zgodnie z kategoriami archiwalnymi</w:t>
      </w:r>
      <w:r w:rsidR="00320BE8" w:rsidRPr="000312E8">
        <w:rPr>
          <w:sz w:val="16"/>
          <w:szCs w:val="16"/>
          <w:lang w:eastAsia="pl-PL"/>
        </w:rPr>
        <w:t>;</w:t>
      </w:r>
    </w:p>
    <w:p w14:paraId="7112AAEE" w14:textId="77777777" w:rsidR="00DB31AE" w:rsidRPr="000312E8" w:rsidRDefault="00DB31AE" w:rsidP="00C8063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  <w:r w:rsidRPr="000312E8">
        <w:rPr>
          <w:sz w:val="16"/>
          <w:szCs w:val="16"/>
          <w:lang w:eastAsia="pl-PL"/>
        </w:rPr>
        <w:t>6) Pani/Pana dane zostaną udostępnione podmiotom upoważnionym na podstawie przepisów prawa. Dodatkowo dane mogą być dostępne dla usługodawców wykonujących zadania na zlecenie Administratora w ramach świadczenia usług serwisu, rozwoju i utrzymania systemó</w:t>
      </w:r>
      <w:r w:rsidR="0004383C" w:rsidRPr="000312E8">
        <w:rPr>
          <w:sz w:val="16"/>
          <w:szCs w:val="16"/>
          <w:lang w:eastAsia="pl-PL"/>
        </w:rPr>
        <w:t>w informatycznych</w:t>
      </w:r>
      <w:r w:rsidR="00E83834" w:rsidRPr="000312E8">
        <w:rPr>
          <w:sz w:val="16"/>
          <w:szCs w:val="16"/>
          <w:lang w:eastAsia="pl-PL"/>
        </w:rPr>
        <w:t>;</w:t>
      </w:r>
    </w:p>
    <w:p w14:paraId="74345B21" w14:textId="77777777" w:rsidR="00320BE8" w:rsidRPr="000312E8" w:rsidRDefault="006F03EB" w:rsidP="00C8063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  <w:r w:rsidRPr="000312E8">
        <w:rPr>
          <w:sz w:val="16"/>
          <w:szCs w:val="16"/>
          <w:lang w:eastAsia="pl-PL"/>
        </w:rPr>
        <w:t>7</w:t>
      </w:r>
      <w:r w:rsidR="00320BE8" w:rsidRPr="000312E8">
        <w:rPr>
          <w:sz w:val="16"/>
          <w:szCs w:val="16"/>
          <w:lang w:eastAsia="pl-PL"/>
        </w:rPr>
        <w:t xml:space="preserve">) posiada Pani/Pan prawo dostępu do treści swoich danych </w:t>
      </w:r>
      <w:r w:rsidR="00E83834" w:rsidRPr="000312E8">
        <w:rPr>
          <w:sz w:val="16"/>
          <w:szCs w:val="16"/>
          <w:lang w:eastAsia="pl-PL"/>
        </w:rPr>
        <w:t xml:space="preserve">osobowych </w:t>
      </w:r>
      <w:r w:rsidR="00320BE8" w:rsidRPr="000312E8">
        <w:rPr>
          <w:sz w:val="16"/>
          <w:szCs w:val="16"/>
          <w:lang w:eastAsia="pl-PL"/>
        </w:rPr>
        <w:t xml:space="preserve">oraz prawo </w:t>
      </w:r>
      <w:r w:rsidR="00E83834" w:rsidRPr="000312E8">
        <w:rPr>
          <w:sz w:val="16"/>
          <w:szCs w:val="16"/>
          <w:lang w:eastAsia="pl-PL"/>
        </w:rPr>
        <w:t>żądania ich sprostowania a także prawo do ograniczenia przetwarzania swoich danych osobowych;</w:t>
      </w:r>
    </w:p>
    <w:p w14:paraId="1798E5C5" w14:textId="77777777" w:rsidR="00320BE8" w:rsidRPr="000312E8" w:rsidRDefault="006F03EB" w:rsidP="00C80638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  <w:r w:rsidRPr="000312E8">
        <w:rPr>
          <w:sz w:val="16"/>
          <w:szCs w:val="16"/>
          <w:lang w:eastAsia="pl-PL"/>
        </w:rPr>
        <w:t>8</w:t>
      </w:r>
      <w:r w:rsidR="00320BE8" w:rsidRPr="000312E8">
        <w:rPr>
          <w:sz w:val="16"/>
          <w:szCs w:val="16"/>
          <w:lang w:eastAsia="pl-PL"/>
        </w:rPr>
        <w:t xml:space="preserve">) ma Pan/Pani prawo wniesienia skargi do </w:t>
      </w:r>
      <w:r w:rsidR="00710622" w:rsidRPr="000312E8">
        <w:rPr>
          <w:sz w:val="16"/>
          <w:szCs w:val="16"/>
          <w:lang w:eastAsia="pl-PL"/>
        </w:rPr>
        <w:t xml:space="preserve">Prezesa </w:t>
      </w:r>
      <w:r w:rsidR="00320BE8" w:rsidRPr="000312E8">
        <w:rPr>
          <w:sz w:val="16"/>
          <w:szCs w:val="16"/>
          <w:lang w:eastAsia="pl-PL"/>
        </w:rPr>
        <w:t xml:space="preserve">UODO </w:t>
      </w:r>
      <w:r w:rsidR="00C44C80" w:rsidRPr="000312E8">
        <w:rPr>
          <w:sz w:val="16"/>
          <w:szCs w:val="16"/>
          <w:lang w:eastAsia="pl-PL"/>
        </w:rPr>
        <w:t>w przypadku nieprawidłowości przy przetwarzaniu</w:t>
      </w:r>
      <w:r w:rsidR="00320BE8" w:rsidRPr="000312E8">
        <w:rPr>
          <w:sz w:val="16"/>
          <w:szCs w:val="16"/>
          <w:lang w:eastAsia="pl-PL"/>
        </w:rPr>
        <w:t xml:space="preserve"> danych osobowych</w:t>
      </w:r>
      <w:r w:rsidR="00710622" w:rsidRPr="000312E8">
        <w:rPr>
          <w:sz w:val="16"/>
          <w:szCs w:val="16"/>
          <w:lang w:eastAsia="pl-PL"/>
        </w:rPr>
        <w:t>.</w:t>
      </w:r>
      <w:r w:rsidR="00E94FEB" w:rsidRPr="000312E8">
        <w:rPr>
          <w:sz w:val="16"/>
          <w:szCs w:val="16"/>
          <w:lang w:eastAsia="pl-PL"/>
        </w:rPr>
        <w:t xml:space="preserve"> </w:t>
      </w:r>
    </w:p>
    <w:p w14:paraId="5FB375E1" w14:textId="77777777" w:rsidR="00320BE8" w:rsidRPr="00C80638" w:rsidRDefault="00320BE8" w:rsidP="00915022">
      <w:pPr>
        <w:suppressAutoHyphens w:val="0"/>
        <w:autoSpaceDE w:val="0"/>
        <w:autoSpaceDN w:val="0"/>
        <w:adjustRightInd w:val="0"/>
        <w:rPr>
          <w:i/>
          <w:iCs/>
          <w:sz w:val="16"/>
          <w:szCs w:val="16"/>
          <w:lang w:eastAsia="pl-PL"/>
        </w:rPr>
      </w:pPr>
    </w:p>
    <w:p w14:paraId="02BE253D" w14:textId="77777777" w:rsidR="001F28C3" w:rsidRPr="00C80638" w:rsidRDefault="001F28C3" w:rsidP="005A78C8">
      <w:pPr>
        <w:widowControl w:val="0"/>
        <w:jc w:val="both"/>
        <w:rPr>
          <w:i/>
        </w:rPr>
      </w:pPr>
    </w:p>
    <w:p w14:paraId="406CA484" w14:textId="77777777" w:rsidR="00547472" w:rsidRPr="00C80638" w:rsidRDefault="00547472">
      <w:pPr>
        <w:jc w:val="both"/>
      </w:pPr>
    </w:p>
    <w:sectPr w:rsidR="00547472" w:rsidRPr="00C80638" w:rsidSect="00285F99">
      <w:headerReference w:type="default" r:id="rId8"/>
      <w:footerReference w:type="default" r:id="rId9"/>
      <w:pgSz w:w="11906" w:h="16838" w:code="9"/>
      <w:pgMar w:top="1418" w:right="1134" w:bottom="1134" w:left="1134" w:header="397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B14A3" w14:textId="77777777" w:rsidR="00B03CCC" w:rsidRDefault="00B03CCC">
      <w:r>
        <w:separator/>
      </w:r>
    </w:p>
  </w:endnote>
  <w:endnote w:type="continuationSeparator" w:id="0">
    <w:p w14:paraId="00036F1F" w14:textId="77777777" w:rsidR="00B03CCC" w:rsidRDefault="00B0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43DC" w14:textId="77777777" w:rsidR="00887147" w:rsidRPr="004E293C" w:rsidRDefault="006A1E5A" w:rsidP="00A439A5">
    <w:pPr>
      <w:pStyle w:val="Stopka"/>
      <w:pBdr>
        <w:top w:val="single" w:sz="4" w:space="1" w:color="auto"/>
      </w:pBdr>
      <w:jc w:val="right"/>
      <w:rPr>
        <w:sz w:val="20"/>
      </w:rPr>
    </w:pPr>
    <w:r w:rsidRPr="004E293C">
      <w:rPr>
        <w:sz w:val="20"/>
      </w:rPr>
      <w:t xml:space="preserve">Strona </w:t>
    </w:r>
    <w:r w:rsidR="00BD01D1" w:rsidRPr="004E293C">
      <w:rPr>
        <w:sz w:val="20"/>
      </w:rPr>
      <w:fldChar w:fldCharType="begin"/>
    </w:r>
    <w:r w:rsidRPr="004E293C">
      <w:rPr>
        <w:sz w:val="20"/>
      </w:rPr>
      <w:instrText>PAGE</w:instrText>
    </w:r>
    <w:r w:rsidR="00BD01D1" w:rsidRPr="004E293C">
      <w:rPr>
        <w:sz w:val="20"/>
      </w:rPr>
      <w:fldChar w:fldCharType="separate"/>
    </w:r>
    <w:r w:rsidR="00935A5D" w:rsidRPr="004E293C">
      <w:rPr>
        <w:noProof/>
        <w:sz w:val="20"/>
      </w:rPr>
      <w:t>1</w:t>
    </w:r>
    <w:r w:rsidR="00BD01D1" w:rsidRPr="004E293C">
      <w:rPr>
        <w:sz w:val="20"/>
      </w:rPr>
      <w:fldChar w:fldCharType="end"/>
    </w:r>
    <w:r w:rsidRPr="004E293C">
      <w:rPr>
        <w:rStyle w:val="Numerstrony"/>
      </w:rPr>
      <w:t xml:space="preserve"> z </w:t>
    </w:r>
    <w:r w:rsidR="00BD01D1" w:rsidRPr="004E293C">
      <w:rPr>
        <w:rStyle w:val="Numerstrony"/>
      </w:rPr>
      <w:fldChar w:fldCharType="begin"/>
    </w:r>
    <w:r w:rsidRPr="004E293C">
      <w:rPr>
        <w:sz w:val="20"/>
      </w:rPr>
      <w:instrText>NUMPAGES</w:instrText>
    </w:r>
    <w:r w:rsidR="00BD01D1" w:rsidRPr="004E293C">
      <w:rPr>
        <w:sz w:val="20"/>
      </w:rPr>
      <w:fldChar w:fldCharType="separate"/>
    </w:r>
    <w:r w:rsidR="00935A5D" w:rsidRPr="004E293C">
      <w:rPr>
        <w:noProof/>
        <w:sz w:val="20"/>
      </w:rPr>
      <w:t>4</w:t>
    </w:r>
    <w:r w:rsidR="00BD01D1" w:rsidRPr="004E293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76C5" w14:textId="77777777" w:rsidR="00B03CCC" w:rsidRDefault="00B03CCC">
      <w:r>
        <w:separator/>
      </w:r>
    </w:p>
  </w:footnote>
  <w:footnote w:type="continuationSeparator" w:id="0">
    <w:p w14:paraId="53DF7570" w14:textId="77777777" w:rsidR="00B03CCC" w:rsidRDefault="00B0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8B7A" w14:textId="428F126D" w:rsidR="00887147" w:rsidRPr="00AB1D14" w:rsidRDefault="00D70F4E" w:rsidP="00D70F4E">
    <w:pPr>
      <w:pStyle w:val="Nagwek"/>
      <w:rPr>
        <w:rFonts w:ascii="Calibri" w:hAnsi="Calibri"/>
        <w:i/>
        <w:sz w:val="18"/>
      </w:rPr>
    </w:pPr>
    <w:r>
      <w:rPr>
        <w:rFonts w:ascii="Comic Sans MS" w:hAnsi="Comic Sans MS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6306003" wp14:editId="3827D8C5">
          <wp:simplePos x="0" y="0"/>
          <wp:positionH relativeFrom="margin">
            <wp:align>center</wp:align>
          </wp:positionH>
          <wp:positionV relativeFrom="paragraph">
            <wp:posOffset>-69596</wp:posOffset>
          </wp:positionV>
          <wp:extent cx="2858770" cy="493395"/>
          <wp:effectExtent l="0" t="0" r="0" b="1905"/>
          <wp:wrapTopAndBottom/>
          <wp:docPr id="35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8770" cy="49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322BA"/>
    <w:multiLevelType w:val="hybridMultilevel"/>
    <w:tmpl w:val="DF2409F8"/>
    <w:lvl w:ilvl="0" w:tplc="E64EC8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B6C"/>
    <w:multiLevelType w:val="multilevel"/>
    <w:tmpl w:val="D084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31E61"/>
    <w:multiLevelType w:val="hybridMultilevel"/>
    <w:tmpl w:val="A2A4F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A124F"/>
    <w:multiLevelType w:val="hybridMultilevel"/>
    <w:tmpl w:val="EA3A74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5C3A61CC"/>
    <w:multiLevelType w:val="hybridMultilevel"/>
    <w:tmpl w:val="BF8614DC"/>
    <w:lvl w:ilvl="0" w:tplc="8E4C5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667DB"/>
    <w:multiLevelType w:val="multilevel"/>
    <w:tmpl w:val="25AED4B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DA528F1"/>
    <w:multiLevelType w:val="hybridMultilevel"/>
    <w:tmpl w:val="84B4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53C0"/>
    <w:multiLevelType w:val="multilevel"/>
    <w:tmpl w:val="7456AA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47"/>
    <w:rsid w:val="00001432"/>
    <w:rsid w:val="00005F0D"/>
    <w:rsid w:val="00027DAC"/>
    <w:rsid w:val="000312E8"/>
    <w:rsid w:val="00031ED4"/>
    <w:rsid w:val="000376FB"/>
    <w:rsid w:val="0004383C"/>
    <w:rsid w:val="00070E3B"/>
    <w:rsid w:val="00092AE5"/>
    <w:rsid w:val="00093D5B"/>
    <w:rsid w:val="000B5401"/>
    <w:rsid w:val="000B7FF0"/>
    <w:rsid w:val="000C10A3"/>
    <w:rsid w:val="000C36E6"/>
    <w:rsid w:val="000D0EF0"/>
    <w:rsid w:val="00131C21"/>
    <w:rsid w:val="00145773"/>
    <w:rsid w:val="001746A3"/>
    <w:rsid w:val="00196D2A"/>
    <w:rsid w:val="00197A13"/>
    <w:rsid w:val="001D1B38"/>
    <w:rsid w:val="001D38AC"/>
    <w:rsid w:val="001F28C3"/>
    <w:rsid w:val="0021494D"/>
    <w:rsid w:val="00231236"/>
    <w:rsid w:val="00244020"/>
    <w:rsid w:val="00285F99"/>
    <w:rsid w:val="002872FE"/>
    <w:rsid w:val="00287C91"/>
    <w:rsid w:val="00287DDA"/>
    <w:rsid w:val="002B5B86"/>
    <w:rsid w:val="002B7B2C"/>
    <w:rsid w:val="002F1CB8"/>
    <w:rsid w:val="002F3062"/>
    <w:rsid w:val="00301A3B"/>
    <w:rsid w:val="00302621"/>
    <w:rsid w:val="00320BE8"/>
    <w:rsid w:val="00332B2C"/>
    <w:rsid w:val="00334187"/>
    <w:rsid w:val="00352307"/>
    <w:rsid w:val="00355AD6"/>
    <w:rsid w:val="00366BC0"/>
    <w:rsid w:val="00367B8E"/>
    <w:rsid w:val="003835FD"/>
    <w:rsid w:val="00394B9F"/>
    <w:rsid w:val="003B68E0"/>
    <w:rsid w:val="003D5465"/>
    <w:rsid w:val="0041130E"/>
    <w:rsid w:val="00444481"/>
    <w:rsid w:val="0045328E"/>
    <w:rsid w:val="004532FA"/>
    <w:rsid w:val="004C1EFB"/>
    <w:rsid w:val="004C7BB3"/>
    <w:rsid w:val="004D06E8"/>
    <w:rsid w:val="004D281D"/>
    <w:rsid w:val="004D3169"/>
    <w:rsid w:val="004E293C"/>
    <w:rsid w:val="004E37D4"/>
    <w:rsid w:val="00521727"/>
    <w:rsid w:val="00535385"/>
    <w:rsid w:val="00536210"/>
    <w:rsid w:val="00540531"/>
    <w:rsid w:val="00547472"/>
    <w:rsid w:val="00596985"/>
    <w:rsid w:val="005A6418"/>
    <w:rsid w:val="005A78C8"/>
    <w:rsid w:val="005C6E99"/>
    <w:rsid w:val="005F2358"/>
    <w:rsid w:val="00631579"/>
    <w:rsid w:val="00633634"/>
    <w:rsid w:val="006A1E5A"/>
    <w:rsid w:val="006A3C49"/>
    <w:rsid w:val="006C1AFF"/>
    <w:rsid w:val="006F03EB"/>
    <w:rsid w:val="006F5113"/>
    <w:rsid w:val="006F596E"/>
    <w:rsid w:val="00710622"/>
    <w:rsid w:val="00754F38"/>
    <w:rsid w:val="00772E4F"/>
    <w:rsid w:val="00774FDA"/>
    <w:rsid w:val="007A2DC4"/>
    <w:rsid w:val="007A3906"/>
    <w:rsid w:val="00804B05"/>
    <w:rsid w:val="00815EE6"/>
    <w:rsid w:val="0082224C"/>
    <w:rsid w:val="0085056E"/>
    <w:rsid w:val="008553AC"/>
    <w:rsid w:val="00855C5D"/>
    <w:rsid w:val="00887147"/>
    <w:rsid w:val="00891615"/>
    <w:rsid w:val="008A3717"/>
    <w:rsid w:val="008D2F2B"/>
    <w:rsid w:val="008E74FC"/>
    <w:rsid w:val="00912951"/>
    <w:rsid w:val="00915022"/>
    <w:rsid w:val="00935A5D"/>
    <w:rsid w:val="00956249"/>
    <w:rsid w:val="009672FB"/>
    <w:rsid w:val="009B2DDA"/>
    <w:rsid w:val="009B4D7B"/>
    <w:rsid w:val="009B6FCE"/>
    <w:rsid w:val="009F488F"/>
    <w:rsid w:val="00A149CC"/>
    <w:rsid w:val="00A439A5"/>
    <w:rsid w:val="00A662A8"/>
    <w:rsid w:val="00A76EC1"/>
    <w:rsid w:val="00A95ABC"/>
    <w:rsid w:val="00AB1D14"/>
    <w:rsid w:val="00AC2089"/>
    <w:rsid w:val="00AC626D"/>
    <w:rsid w:val="00B03CCC"/>
    <w:rsid w:val="00B042E0"/>
    <w:rsid w:val="00B20433"/>
    <w:rsid w:val="00B44B13"/>
    <w:rsid w:val="00B50610"/>
    <w:rsid w:val="00B53899"/>
    <w:rsid w:val="00B67252"/>
    <w:rsid w:val="00B71C2A"/>
    <w:rsid w:val="00B83FF1"/>
    <w:rsid w:val="00B8440B"/>
    <w:rsid w:val="00BA4712"/>
    <w:rsid w:val="00BD01D1"/>
    <w:rsid w:val="00BD7AB8"/>
    <w:rsid w:val="00BF7521"/>
    <w:rsid w:val="00C00812"/>
    <w:rsid w:val="00C1750B"/>
    <w:rsid w:val="00C22835"/>
    <w:rsid w:val="00C2290D"/>
    <w:rsid w:val="00C2714C"/>
    <w:rsid w:val="00C3381A"/>
    <w:rsid w:val="00C44C80"/>
    <w:rsid w:val="00C47CE6"/>
    <w:rsid w:val="00C80638"/>
    <w:rsid w:val="00C8193A"/>
    <w:rsid w:val="00C86FFA"/>
    <w:rsid w:val="00C87220"/>
    <w:rsid w:val="00C97DD2"/>
    <w:rsid w:val="00CA532C"/>
    <w:rsid w:val="00CC663A"/>
    <w:rsid w:val="00CD0C82"/>
    <w:rsid w:val="00CE489A"/>
    <w:rsid w:val="00D2646D"/>
    <w:rsid w:val="00D373DF"/>
    <w:rsid w:val="00D41D31"/>
    <w:rsid w:val="00D53406"/>
    <w:rsid w:val="00D70F4E"/>
    <w:rsid w:val="00D719C6"/>
    <w:rsid w:val="00D7619F"/>
    <w:rsid w:val="00D92A7F"/>
    <w:rsid w:val="00DB31AE"/>
    <w:rsid w:val="00DB36CD"/>
    <w:rsid w:val="00E00CDA"/>
    <w:rsid w:val="00E622CD"/>
    <w:rsid w:val="00E83834"/>
    <w:rsid w:val="00E94FEB"/>
    <w:rsid w:val="00ED352C"/>
    <w:rsid w:val="00ED35D7"/>
    <w:rsid w:val="00F24F42"/>
    <w:rsid w:val="00F36134"/>
    <w:rsid w:val="00F40974"/>
    <w:rsid w:val="00F623C3"/>
    <w:rsid w:val="00F667C8"/>
    <w:rsid w:val="00F7321C"/>
    <w:rsid w:val="00F73750"/>
    <w:rsid w:val="00F94999"/>
    <w:rsid w:val="00F97852"/>
    <w:rsid w:val="00FA59FC"/>
    <w:rsid w:val="00FF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BFA4"/>
  <w15:docId w15:val="{A8A256C0-FAEF-497D-B5CD-E9D254D6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FCE"/>
    <w:pPr>
      <w:suppressAutoHyphens/>
    </w:pPr>
    <w:rPr>
      <w:lang w:eastAsia="ar-SA"/>
    </w:rPr>
  </w:style>
  <w:style w:type="paragraph" w:styleId="Nagwek1">
    <w:name w:val="heading 1"/>
    <w:basedOn w:val="Normalny"/>
    <w:rsid w:val="009B6FCE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rsid w:val="009B6FCE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rsid w:val="009B6FC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rsid w:val="009B6FC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rsid w:val="009B6F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rsid w:val="009B6F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rsid w:val="009B6FC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rsid w:val="009B6F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rsid w:val="009B6F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qFormat/>
    <w:rsid w:val="009B6FCE"/>
    <w:rPr>
      <w:rFonts w:ascii="Symbol" w:hAnsi="Symbol"/>
      <w:color w:val="00000A"/>
    </w:rPr>
  </w:style>
  <w:style w:type="character" w:customStyle="1" w:styleId="Absatz-Standardschriftart">
    <w:name w:val="Absatz-Standardschriftart"/>
    <w:qFormat/>
    <w:rsid w:val="009B6FCE"/>
  </w:style>
  <w:style w:type="character" w:customStyle="1" w:styleId="WW-Absatz-Standardschriftart">
    <w:name w:val="WW-Absatz-Standardschriftart"/>
    <w:qFormat/>
    <w:rsid w:val="009B6FCE"/>
  </w:style>
  <w:style w:type="character" w:customStyle="1" w:styleId="WW-Absatz-Standardschriftart1">
    <w:name w:val="WW-Absatz-Standardschriftart1"/>
    <w:qFormat/>
    <w:rsid w:val="009B6FCE"/>
  </w:style>
  <w:style w:type="character" w:customStyle="1" w:styleId="WW-Absatz-Standardschriftart11">
    <w:name w:val="WW-Absatz-Standardschriftart11"/>
    <w:qFormat/>
    <w:rsid w:val="009B6FCE"/>
  </w:style>
  <w:style w:type="character" w:customStyle="1" w:styleId="WW-Absatz-Standardschriftart111">
    <w:name w:val="WW-Absatz-Standardschriftart111"/>
    <w:qFormat/>
    <w:rsid w:val="009B6FCE"/>
  </w:style>
  <w:style w:type="character" w:customStyle="1" w:styleId="WW-Absatz-Standardschriftart1111">
    <w:name w:val="WW-Absatz-Standardschriftart1111"/>
    <w:qFormat/>
    <w:rsid w:val="009B6FCE"/>
  </w:style>
  <w:style w:type="character" w:customStyle="1" w:styleId="WW-Absatz-Standardschriftart11111">
    <w:name w:val="WW-Absatz-Standardschriftart11111"/>
    <w:qFormat/>
    <w:rsid w:val="009B6FCE"/>
  </w:style>
  <w:style w:type="character" w:customStyle="1" w:styleId="WW-Absatz-Standardschriftart111111">
    <w:name w:val="WW-Absatz-Standardschriftart111111"/>
    <w:qFormat/>
    <w:rsid w:val="009B6FCE"/>
  </w:style>
  <w:style w:type="character" w:customStyle="1" w:styleId="WW8Num3z0">
    <w:name w:val="WW8Num3z0"/>
    <w:qFormat/>
    <w:rsid w:val="009B6FCE"/>
    <w:rPr>
      <w:b w:val="0"/>
    </w:rPr>
  </w:style>
  <w:style w:type="character" w:customStyle="1" w:styleId="WW8Num4z0">
    <w:name w:val="WW8Num4z0"/>
    <w:qFormat/>
    <w:rsid w:val="009B6FCE"/>
    <w:rPr>
      <w:rFonts w:ascii="Symbol" w:hAnsi="Symbol"/>
    </w:rPr>
  </w:style>
  <w:style w:type="character" w:customStyle="1" w:styleId="WW8Num5z0">
    <w:name w:val="WW8Num5z0"/>
    <w:qFormat/>
    <w:rsid w:val="009B6FCE"/>
    <w:rPr>
      <w:rFonts w:ascii="Symbol" w:hAnsi="Symbol"/>
    </w:rPr>
  </w:style>
  <w:style w:type="character" w:customStyle="1" w:styleId="WW-Absatz-Standardschriftart1111111">
    <w:name w:val="WW-Absatz-Standardschriftart1111111"/>
    <w:qFormat/>
    <w:rsid w:val="009B6FCE"/>
  </w:style>
  <w:style w:type="character" w:customStyle="1" w:styleId="WW8Num1z0">
    <w:name w:val="WW8Num1z0"/>
    <w:qFormat/>
    <w:rsid w:val="009B6FCE"/>
    <w:rPr>
      <w:rFonts w:ascii="Symbol" w:hAnsi="Symbol"/>
    </w:rPr>
  </w:style>
  <w:style w:type="character" w:customStyle="1" w:styleId="WW8Num2z1">
    <w:name w:val="WW8Num2z1"/>
    <w:qFormat/>
    <w:rsid w:val="009B6FCE"/>
    <w:rPr>
      <w:rFonts w:ascii="Symbol" w:hAnsi="Symbol"/>
      <w:color w:val="00000A"/>
    </w:rPr>
  </w:style>
  <w:style w:type="character" w:customStyle="1" w:styleId="WW8Num5z1">
    <w:name w:val="WW8Num5z1"/>
    <w:qFormat/>
    <w:rsid w:val="009B6FCE"/>
    <w:rPr>
      <w:rFonts w:ascii="Courier New" w:hAnsi="Courier New"/>
    </w:rPr>
  </w:style>
  <w:style w:type="character" w:customStyle="1" w:styleId="WW8Num5z2">
    <w:name w:val="WW8Num5z2"/>
    <w:qFormat/>
    <w:rsid w:val="009B6FCE"/>
    <w:rPr>
      <w:rFonts w:ascii="Wingdings" w:hAnsi="Wingdings"/>
    </w:rPr>
  </w:style>
  <w:style w:type="character" w:customStyle="1" w:styleId="WW8Num7z0">
    <w:name w:val="WW8Num7z0"/>
    <w:qFormat/>
    <w:rsid w:val="009B6FCE"/>
    <w:rPr>
      <w:rFonts w:ascii="Symbol" w:hAnsi="Symbol"/>
    </w:rPr>
  </w:style>
  <w:style w:type="character" w:customStyle="1" w:styleId="WW8Num7z1">
    <w:name w:val="WW8Num7z1"/>
    <w:qFormat/>
    <w:rsid w:val="009B6FCE"/>
    <w:rPr>
      <w:rFonts w:ascii="Courier New" w:hAnsi="Courier New" w:cs="Courier New"/>
    </w:rPr>
  </w:style>
  <w:style w:type="character" w:customStyle="1" w:styleId="WW8Num7z2">
    <w:name w:val="WW8Num7z2"/>
    <w:qFormat/>
    <w:rsid w:val="009B6FCE"/>
    <w:rPr>
      <w:rFonts w:ascii="Wingdings" w:hAnsi="Wingdings"/>
    </w:rPr>
  </w:style>
  <w:style w:type="character" w:customStyle="1" w:styleId="WW8Num9z0">
    <w:name w:val="WW8Num9z0"/>
    <w:qFormat/>
    <w:rsid w:val="009B6FCE"/>
    <w:rPr>
      <w:rFonts w:ascii="Wingdings" w:hAnsi="Wingdings"/>
    </w:rPr>
  </w:style>
  <w:style w:type="character" w:customStyle="1" w:styleId="WW8Num9z1">
    <w:name w:val="WW8Num9z1"/>
    <w:qFormat/>
    <w:rsid w:val="009B6FCE"/>
    <w:rPr>
      <w:rFonts w:ascii="Courier New" w:hAnsi="Courier New" w:cs="Courier New"/>
    </w:rPr>
  </w:style>
  <w:style w:type="character" w:customStyle="1" w:styleId="WW8Num9z3">
    <w:name w:val="WW8Num9z3"/>
    <w:qFormat/>
    <w:rsid w:val="009B6FCE"/>
    <w:rPr>
      <w:rFonts w:ascii="Symbol" w:hAnsi="Symbol"/>
    </w:rPr>
  </w:style>
  <w:style w:type="character" w:customStyle="1" w:styleId="WW8Num10z1">
    <w:name w:val="WW8Num10z1"/>
    <w:qFormat/>
    <w:rsid w:val="009B6FCE"/>
    <w:rPr>
      <w:b/>
      <w:i w:val="0"/>
    </w:rPr>
  </w:style>
  <w:style w:type="character" w:customStyle="1" w:styleId="WW8Num11z0">
    <w:name w:val="WW8Num11z0"/>
    <w:qFormat/>
    <w:rsid w:val="009B6FCE"/>
    <w:rPr>
      <w:rFonts w:ascii="Symbol" w:hAnsi="Symbol"/>
    </w:rPr>
  </w:style>
  <w:style w:type="character" w:customStyle="1" w:styleId="WW8Num11z1">
    <w:name w:val="WW8Num11z1"/>
    <w:qFormat/>
    <w:rsid w:val="009B6FCE"/>
    <w:rPr>
      <w:rFonts w:ascii="Courier New" w:hAnsi="Courier New"/>
    </w:rPr>
  </w:style>
  <w:style w:type="character" w:customStyle="1" w:styleId="WW8Num11z2">
    <w:name w:val="WW8Num11z2"/>
    <w:qFormat/>
    <w:rsid w:val="009B6FCE"/>
    <w:rPr>
      <w:rFonts w:ascii="Wingdings" w:hAnsi="Wingdings"/>
    </w:rPr>
  </w:style>
  <w:style w:type="character" w:customStyle="1" w:styleId="WW8Num13z0">
    <w:name w:val="WW8Num13z0"/>
    <w:qFormat/>
    <w:rsid w:val="009B6FCE"/>
    <w:rPr>
      <w:b w:val="0"/>
    </w:rPr>
  </w:style>
  <w:style w:type="character" w:customStyle="1" w:styleId="WW8Num15z0">
    <w:name w:val="WW8Num15z0"/>
    <w:qFormat/>
    <w:rsid w:val="009B6FCE"/>
    <w:rPr>
      <w:rFonts w:ascii="Symbol" w:hAnsi="Symbol"/>
    </w:rPr>
  </w:style>
  <w:style w:type="character" w:customStyle="1" w:styleId="WW8Num15z1">
    <w:name w:val="WW8Num15z1"/>
    <w:qFormat/>
    <w:rsid w:val="009B6FCE"/>
    <w:rPr>
      <w:rFonts w:ascii="Courier New" w:hAnsi="Courier New" w:cs="Courier New"/>
    </w:rPr>
  </w:style>
  <w:style w:type="character" w:customStyle="1" w:styleId="WW8Num15z2">
    <w:name w:val="WW8Num15z2"/>
    <w:qFormat/>
    <w:rsid w:val="009B6FCE"/>
    <w:rPr>
      <w:rFonts w:ascii="Wingdings" w:hAnsi="Wingdings"/>
    </w:rPr>
  </w:style>
  <w:style w:type="character" w:customStyle="1" w:styleId="WW8Num16z0">
    <w:name w:val="WW8Num16z0"/>
    <w:qFormat/>
    <w:rsid w:val="009B6FCE"/>
    <w:rPr>
      <w:rFonts w:ascii="Symbol" w:hAnsi="Symbol"/>
    </w:rPr>
  </w:style>
  <w:style w:type="character" w:customStyle="1" w:styleId="WW8Num16z1">
    <w:name w:val="WW8Num16z1"/>
    <w:qFormat/>
    <w:rsid w:val="009B6FCE"/>
    <w:rPr>
      <w:rFonts w:ascii="Courier New" w:hAnsi="Courier New"/>
    </w:rPr>
  </w:style>
  <w:style w:type="character" w:customStyle="1" w:styleId="WW8Num16z2">
    <w:name w:val="WW8Num16z2"/>
    <w:qFormat/>
    <w:rsid w:val="009B6FCE"/>
    <w:rPr>
      <w:rFonts w:ascii="Wingdings" w:hAnsi="Wingdings"/>
    </w:rPr>
  </w:style>
  <w:style w:type="character" w:customStyle="1" w:styleId="WW8Num18z0">
    <w:name w:val="WW8Num18z0"/>
    <w:qFormat/>
    <w:rsid w:val="009B6FCE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9B6FCE"/>
    <w:rPr>
      <w:rFonts w:ascii="Wingdings" w:hAnsi="Wingdings"/>
    </w:rPr>
  </w:style>
  <w:style w:type="character" w:customStyle="1" w:styleId="WW8Num20z1">
    <w:name w:val="WW8Num20z1"/>
    <w:qFormat/>
    <w:rsid w:val="009B6FCE"/>
    <w:rPr>
      <w:rFonts w:ascii="Courier New" w:hAnsi="Courier New" w:cs="Courier New"/>
    </w:rPr>
  </w:style>
  <w:style w:type="character" w:customStyle="1" w:styleId="WW8Num20z3">
    <w:name w:val="WW8Num20z3"/>
    <w:qFormat/>
    <w:rsid w:val="009B6FCE"/>
    <w:rPr>
      <w:rFonts w:ascii="Symbol" w:hAnsi="Symbol"/>
    </w:rPr>
  </w:style>
  <w:style w:type="character" w:customStyle="1" w:styleId="WW8Num21z0">
    <w:name w:val="WW8Num21z0"/>
    <w:qFormat/>
    <w:rsid w:val="009B6FCE"/>
    <w:rPr>
      <w:rFonts w:ascii="Wingdings" w:hAnsi="Wingdings"/>
    </w:rPr>
  </w:style>
  <w:style w:type="character" w:customStyle="1" w:styleId="WW8Num21z1">
    <w:name w:val="WW8Num21z1"/>
    <w:qFormat/>
    <w:rsid w:val="009B6FCE"/>
    <w:rPr>
      <w:rFonts w:ascii="Courier New" w:hAnsi="Courier New" w:cs="Courier New"/>
    </w:rPr>
  </w:style>
  <w:style w:type="character" w:customStyle="1" w:styleId="WW8Num21z3">
    <w:name w:val="WW8Num21z3"/>
    <w:qFormat/>
    <w:rsid w:val="009B6FCE"/>
    <w:rPr>
      <w:rFonts w:ascii="Symbol" w:hAnsi="Symbol"/>
    </w:rPr>
  </w:style>
  <w:style w:type="character" w:customStyle="1" w:styleId="WW8Num23z0">
    <w:name w:val="WW8Num23z0"/>
    <w:qFormat/>
    <w:rsid w:val="009B6FCE"/>
    <w:rPr>
      <w:rFonts w:ascii="Symbol" w:hAnsi="Symbol"/>
    </w:rPr>
  </w:style>
  <w:style w:type="character" w:customStyle="1" w:styleId="WW8Num23z1">
    <w:name w:val="WW8Num23z1"/>
    <w:qFormat/>
    <w:rsid w:val="009B6FCE"/>
    <w:rPr>
      <w:rFonts w:ascii="Courier New" w:hAnsi="Courier New" w:cs="Courier New"/>
    </w:rPr>
  </w:style>
  <w:style w:type="character" w:customStyle="1" w:styleId="WW8Num23z2">
    <w:name w:val="WW8Num23z2"/>
    <w:qFormat/>
    <w:rsid w:val="009B6FCE"/>
    <w:rPr>
      <w:rFonts w:ascii="Wingdings" w:hAnsi="Wingdings"/>
    </w:rPr>
  </w:style>
  <w:style w:type="character" w:customStyle="1" w:styleId="WW8Num25z0">
    <w:name w:val="WW8Num25z0"/>
    <w:qFormat/>
    <w:rsid w:val="009B6FCE"/>
    <w:rPr>
      <w:b/>
      <w:sz w:val="24"/>
    </w:rPr>
  </w:style>
  <w:style w:type="character" w:customStyle="1" w:styleId="WW8Num26z0">
    <w:name w:val="WW8Num26z0"/>
    <w:qFormat/>
    <w:rsid w:val="009B6FCE"/>
    <w:rPr>
      <w:b w:val="0"/>
    </w:rPr>
  </w:style>
  <w:style w:type="character" w:customStyle="1" w:styleId="WW8Num28z0">
    <w:name w:val="WW8Num28z0"/>
    <w:qFormat/>
    <w:rsid w:val="009B6FCE"/>
    <w:rPr>
      <w:rFonts w:ascii="Symbol" w:hAnsi="Symbol"/>
    </w:rPr>
  </w:style>
  <w:style w:type="character" w:customStyle="1" w:styleId="WW8Num28z1">
    <w:name w:val="WW8Num28z1"/>
    <w:qFormat/>
    <w:rsid w:val="009B6FCE"/>
    <w:rPr>
      <w:rFonts w:ascii="Courier New" w:hAnsi="Courier New" w:cs="Courier New"/>
    </w:rPr>
  </w:style>
  <w:style w:type="character" w:customStyle="1" w:styleId="WW8Num28z2">
    <w:name w:val="WW8Num28z2"/>
    <w:qFormat/>
    <w:rsid w:val="009B6FCE"/>
    <w:rPr>
      <w:rFonts w:ascii="Wingdings" w:hAnsi="Wingdings"/>
    </w:rPr>
  </w:style>
  <w:style w:type="character" w:customStyle="1" w:styleId="WW8Num30z0">
    <w:name w:val="WW8Num30z0"/>
    <w:qFormat/>
    <w:rsid w:val="009B6FCE"/>
    <w:rPr>
      <w:b/>
    </w:rPr>
  </w:style>
  <w:style w:type="character" w:customStyle="1" w:styleId="WW8Num32z0">
    <w:name w:val="WW8Num32z0"/>
    <w:qFormat/>
    <w:rsid w:val="009B6FCE"/>
    <w:rPr>
      <w:rFonts w:ascii="Symbol" w:hAnsi="Symbol"/>
    </w:rPr>
  </w:style>
  <w:style w:type="character" w:customStyle="1" w:styleId="WW8Num32z1">
    <w:name w:val="WW8Num32z1"/>
    <w:qFormat/>
    <w:rsid w:val="009B6FCE"/>
    <w:rPr>
      <w:rFonts w:ascii="Courier New" w:hAnsi="Courier New" w:cs="Courier New"/>
    </w:rPr>
  </w:style>
  <w:style w:type="character" w:customStyle="1" w:styleId="WW8Num32z2">
    <w:name w:val="WW8Num32z2"/>
    <w:qFormat/>
    <w:rsid w:val="009B6FCE"/>
    <w:rPr>
      <w:rFonts w:ascii="Wingdings" w:hAnsi="Wingdings"/>
    </w:rPr>
  </w:style>
  <w:style w:type="character" w:customStyle="1" w:styleId="Domylnaczcionkaakapitu1">
    <w:name w:val="Domyślna czcionka akapitu1"/>
    <w:qFormat/>
    <w:rsid w:val="009B6FCE"/>
  </w:style>
  <w:style w:type="character" w:customStyle="1" w:styleId="Nagwek1Znak">
    <w:name w:val="Nagłówek 1 Znak"/>
    <w:qFormat/>
    <w:rsid w:val="009B6FCE"/>
    <w:rPr>
      <w:sz w:val="24"/>
      <w:lang w:val="pl-PL" w:eastAsia="ar-SA" w:bidi="ar-SA"/>
    </w:rPr>
  </w:style>
  <w:style w:type="character" w:customStyle="1" w:styleId="Nagwek2Znak">
    <w:name w:val="Nagłówek 2 Znak"/>
    <w:qFormat/>
    <w:rsid w:val="009B6FCE"/>
    <w:rPr>
      <w:sz w:val="24"/>
      <w:lang w:val="pl-PL" w:eastAsia="ar-SA" w:bidi="ar-SA"/>
    </w:rPr>
  </w:style>
  <w:style w:type="character" w:customStyle="1" w:styleId="Nagwek3Znak">
    <w:name w:val="Nagłówek 3 Znak"/>
    <w:qFormat/>
    <w:rsid w:val="009B6FCE"/>
    <w:rPr>
      <w:b/>
      <w:sz w:val="24"/>
      <w:lang w:val="pl-PL" w:eastAsia="ar-SA" w:bidi="ar-SA"/>
    </w:rPr>
  </w:style>
  <w:style w:type="character" w:customStyle="1" w:styleId="czeinternetowe">
    <w:name w:val="Łącze internetowe"/>
    <w:rsid w:val="009B6FCE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9B6FCE"/>
    <w:rPr>
      <w:sz w:val="24"/>
      <w:lang w:val="pl-PL" w:eastAsia="ar-SA" w:bidi="ar-SA"/>
    </w:rPr>
  </w:style>
  <w:style w:type="character" w:customStyle="1" w:styleId="StopkaZnak">
    <w:name w:val="Stopka Znak"/>
    <w:qFormat/>
    <w:rsid w:val="009B6FCE"/>
    <w:rPr>
      <w:sz w:val="24"/>
      <w:lang w:val="pl-PL" w:eastAsia="ar-SA" w:bidi="ar-SA"/>
    </w:rPr>
  </w:style>
  <w:style w:type="character" w:customStyle="1" w:styleId="TytuZnak">
    <w:name w:val="Tytuł Znak"/>
    <w:qFormat/>
    <w:rsid w:val="009B6FCE"/>
    <w:rPr>
      <w:b/>
      <w:sz w:val="24"/>
      <w:lang w:val="pl-PL" w:eastAsia="ar-SA" w:bidi="ar-SA"/>
    </w:rPr>
  </w:style>
  <w:style w:type="character" w:customStyle="1" w:styleId="TekstpodstawowyZnak">
    <w:name w:val="Tekst podstawowy Znak"/>
    <w:qFormat/>
    <w:rsid w:val="009B6FCE"/>
    <w:rPr>
      <w:b/>
      <w:sz w:val="24"/>
      <w:lang w:val="pl-PL" w:eastAsia="ar-SA" w:bidi="ar-SA"/>
    </w:rPr>
  </w:style>
  <w:style w:type="character" w:customStyle="1" w:styleId="Tekstpodstawowy2Znak">
    <w:name w:val="Tekst podstawowy 2 Znak"/>
    <w:qFormat/>
    <w:rsid w:val="009B6FCE"/>
    <w:rPr>
      <w:sz w:val="24"/>
      <w:lang w:val="pl-PL" w:eastAsia="ar-SA" w:bidi="ar-SA"/>
    </w:rPr>
  </w:style>
  <w:style w:type="character" w:customStyle="1" w:styleId="Tekstpodstawowy3Znak">
    <w:name w:val="Tekst podstawowy 3 Znak"/>
    <w:qFormat/>
    <w:rsid w:val="009B6FCE"/>
    <w:rPr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qFormat/>
    <w:rsid w:val="009B6FCE"/>
    <w:rPr>
      <w:sz w:val="24"/>
      <w:lang w:val="pl-PL" w:eastAsia="ar-SA" w:bidi="ar-SA"/>
    </w:rPr>
  </w:style>
  <w:style w:type="character" w:styleId="Numerstrony">
    <w:name w:val="page number"/>
    <w:qFormat/>
    <w:rsid w:val="009B6FCE"/>
    <w:rPr>
      <w:sz w:val="20"/>
    </w:rPr>
  </w:style>
  <w:style w:type="character" w:customStyle="1" w:styleId="ZnakZnak4">
    <w:name w:val="Znak Znak4"/>
    <w:qFormat/>
    <w:rsid w:val="009B6FCE"/>
    <w:rPr>
      <w:b/>
      <w:sz w:val="24"/>
      <w:lang w:val="pl-PL" w:eastAsia="ar-SA" w:bidi="ar-SA"/>
    </w:rPr>
  </w:style>
  <w:style w:type="character" w:customStyle="1" w:styleId="ZnakZnak13">
    <w:name w:val="Znak Znak13"/>
    <w:qFormat/>
    <w:rsid w:val="009B6FCE"/>
    <w:rPr>
      <w:rFonts w:ascii="Times New Roman" w:eastAsia="Times New Roman" w:hAnsi="Times New Roman" w:cs="Times New Roman"/>
      <w:b/>
      <w:sz w:val="24"/>
      <w:szCs w:val="20"/>
    </w:rPr>
  </w:style>
  <w:style w:type="character" w:styleId="Pogrubienie">
    <w:name w:val="Strong"/>
    <w:qFormat/>
    <w:rsid w:val="009B6FCE"/>
    <w:rPr>
      <w:b/>
      <w:bCs/>
    </w:rPr>
  </w:style>
  <w:style w:type="character" w:customStyle="1" w:styleId="apple-style-span">
    <w:name w:val="apple-style-span"/>
    <w:basedOn w:val="Domylnaczcionkaakapitu1"/>
    <w:qFormat/>
    <w:rsid w:val="009B6FCE"/>
  </w:style>
  <w:style w:type="character" w:customStyle="1" w:styleId="TekstdymkaZnak">
    <w:name w:val="Tekst dymka Znak"/>
    <w:qFormat/>
    <w:rsid w:val="009B6F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qFormat/>
    <w:rsid w:val="009B6FCE"/>
  </w:style>
  <w:style w:type="character" w:customStyle="1" w:styleId="Znakiprzypiswkocowych">
    <w:name w:val="Znaki przypisów końcowych"/>
    <w:qFormat/>
    <w:rsid w:val="009B6FCE"/>
    <w:rPr>
      <w:vertAlign w:val="superscript"/>
    </w:rPr>
  </w:style>
  <w:style w:type="character" w:styleId="UyteHipercze">
    <w:name w:val="FollowedHyperlink"/>
    <w:qFormat/>
    <w:rsid w:val="009B6FCE"/>
    <w:rPr>
      <w:color w:val="800080"/>
      <w:u w:val="single"/>
    </w:rPr>
  </w:style>
  <w:style w:type="character" w:customStyle="1" w:styleId="Odwoaniedokomentarza1">
    <w:name w:val="Odwołanie do komentarza1"/>
    <w:qFormat/>
    <w:rsid w:val="009B6FCE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9B6FCE"/>
  </w:style>
  <w:style w:type="character" w:customStyle="1" w:styleId="TematkomentarzaZnak">
    <w:name w:val="Temat komentarza Znak"/>
    <w:qFormat/>
    <w:rsid w:val="009B6FCE"/>
    <w:rPr>
      <w:b/>
      <w:bCs/>
    </w:rPr>
  </w:style>
  <w:style w:type="character" w:customStyle="1" w:styleId="Znakinumeracji">
    <w:name w:val="Znaki numeracji"/>
    <w:qFormat/>
    <w:rsid w:val="009B6FCE"/>
  </w:style>
  <w:style w:type="character" w:customStyle="1" w:styleId="ListLabel1">
    <w:name w:val="ListLabel 1"/>
    <w:qFormat/>
    <w:rsid w:val="009B6FCE"/>
    <w:rPr>
      <w:color w:val="00000A"/>
    </w:rPr>
  </w:style>
  <w:style w:type="character" w:customStyle="1" w:styleId="ListLabel2">
    <w:name w:val="ListLabel 2"/>
    <w:qFormat/>
    <w:rsid w:val="009B6FCE"/>
    <w:rPr>
      <w:rFonts w:cs="OpenSymbol"/>
    </w:rPr>
  </w:style>
  <w:style w:type="paragraph" w:styleId="Nagwek">
    <w:name w:val="header"/>
    <w:basedOn w:val="Normalny"/>
    <w:next w:val="Tretekstu"/>
    <w:uiPriority w:val="99"/>
    <w:qFormat/>
    <w:rsid w:val="009B6F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B6FCE"/>
    <w:pPr>
      <w:widowControl w:val="0"/>
      <w:jc w:val="both"/>
    </w:pPr>
    <w:rPr>
      <w:b/>
      <w:sz w:val="24"/>
    </w:rPr>
  </w:style>
  <w:style w:type="paragraph" w:styleId="Lista">
    <w:name w:val="List"/>
    <w:basedOn w:val="Tretekstu"/>
    <w:rsid w:val="009B6FCE"/>
    <w:rPr>
      <w:rFonts w:cs="Mangal"/>
    </w:rPr>
  </w:style>
  <w:style w:type="paragraph" w:styleId="Podpis">
    <w:name w:val="Signature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6FCE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customStyle="1" w:styleId="Sygnatura">
    <w:name w:val="Sygnatura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9B6F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rsid w:val="009B6FCE"/>
    <w:pPr>
      <w:widowControl w:val="0"/>
      <w:spacing w:line="360" w:lineRule="auto"/>
      <w:jc w:val="center"/>
    </w:pPr>
    <w:rPr>
      <w:b/>
      <w:sz w:val="24"/>
    </w:rPr>
  </w:style>
  <w:style w:type="paragraph" w:styleId="Podtytu">
    <w:name w:val="Subtitle"/>
    <w:basedOn w:val="Nagwek10"/>
    <w:rsid w:val="009B6FCE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qFormat/>
    <w:rsid w:val="009B6FCE"/>
    <w:pPr>
      <w:widowControl w:val="0"/>
      <w:jc w:val="center"/>
    </w:pPr>
    <w:rPr>
      <w:sz w:val="24"/>
    </w:rPr>
  </w:style>
  <w:style w:type="paragraph" w:customStyle="1" w:styleId="Tekstpodstawowy31">
    <w:name w:val="Tekst podstawowy 31"/>
    <w:basedOn w:val="Normalny"/>
    <w:qFormat/>
    <w:rsid w:val="009B6FCE"/>
    <w:pPr>
      <w:widowControl w:val="0"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9B6FCE"/>
    <w:pPr>
      <w:tabs>
        <w:tab w:val="left" w:pos="284"/>
      </w:tabs>
      <w:ind w:firstLine="284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9B6FCE"/>
    <w:pPr>
      <w:ind w:left="720"/>
    </w:pPr>
  </w:style>
  <w:style w:type="paragraph" w:customStyle="1" w:styleId="Tekstpodstawowy21">
    <w:name w:val="Tekst podstawowy 21"/>
    <w:basedOn w:val="Normalny"/>
    <w:qFormat/>
    <w:rsid w:val="009B6FCE"/>
    <w:pPr>
      <w:widowControl w:val="0"/>
      <w:jc w:val="both"/>
    </w:pPr>
    <w:rPr>
      <w:sz w:val="24"/>
    </w:rPr>
  </w:style>
  <w:style w:type="paragraph" w:customStyle="1" w:styleId="Akapitzlist1">
    <w:name w:val="Akapit z listą1"/>
    <w:basedOn w:val="Normalny"/>
    <w:qFormat/>
    <w:rsid w:val="009B6F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cicietrecitekstu">
    <w:name w:val="Wcięcie treści tekstu"/>
    <w:basedOn w:val="Normalny"/>
    <w:rsid w:val="009B6FCE"/>
    <w:pPr>
      <w:tabs>
        <w:tab w:val="left" w:pos="284"/>
        <w:tab w:val="left" w:pos="800"/>
      </w:tabs>
      <w:ind w:firstLine="600"/>
      <w:jc w:val="both"/>
    </w:pPr>
    <w:rPr>
      <w:sz w:val="24"/>
      <w:szCs w:val="24"/>
    </w:rPr>
  </w:style>
  <w:style w:type="paragraph" w:styleId="Tekstdymka">
    <w:name w:val="Balloon Text"/>
    <w:basedOn w:val="Normalny"/>
    <w:qFormat/>
    <w:rsid w:val="009B6F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sid w:val="009B6FCE"/>
  </w:style>
  <w:style w:type="paragraph" w:customStyle="1" w:styleId="Plandokumentu1">
    <w:name w:val="Plan dokumentu1"/>
    <w:basedOn w:val="Normalny"/>
    <w:qFormat/>
    <w:rsid w:val="009B6F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qFormat/>
    <w:rsid w:val="009B6FCE"/>
    <w:pPr>
      <w:spacing w:before="100" w:after="100"/>
    </w:pPr>
    <w:rPr>
      <w:sz w:val="24"/>
      <w:szCs w:val="24"/>
    </w:rPr>
  </w:style>
  <w:style w:type="paragraph" w:customStyle="1" w:styleId="Znak1">
    <w:name w:val="Znak1"/>
    <w:basedOn w:val="Normalny"/>
    <w:qFormat/>
    <w:rsid w:val="009B6FCE"/>
    <w:rPr>
      <w:sz w:val="24"/>
      <w:szCs w:val="24"/>
    </w:rPr>
  </w:style>
  <w:style w:type="paragraph" w:customStyle="1" w:styleId="Normalny1">
    <w:name w:val="Normalny1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9B6FCE"/>
  </w:style>
  <w:style w:type="paragraph" w:styleId="Tematkomentarza">
    <w:name w:val="annotation subject"/>
    <w:basedOn w:val="Tekstkomentarza1"/>
    <w:qFormat/>
    <w:rsid w:val="009B6FCE"/>
    <w:rPr>
      <w:b/>
      <w:bCs/>
    </w:rPr>
  </w:style>
  <w:style w:type="paragraph" w:customStyle="1" w:styleId="Normalny2">
    <w:name w:val="Normalny2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Zawartotabeli">
    <w:name w:val="Zawartość tabeli"/>
    <w:basedOn w:val="Normalny"/>
    <w:qFormat/>
    <w:rsid w:val="009B6FCE"/>
    <w:pPr>
      <w:suppressLineNumbers/>
    </w:pPr>
  </w:style>
  <w:style w:type="paragraph" w:customStyle="1" w:styleId="Nagwektabeli">
    <w:name w:val="Nagłówek tabeli"/>
    <w:basedOn w:val="Zawartotabeli"/>
    <w:qFormat/>
    <w:rsid w:val="009B6FCE"/>
    <w:pPr>
      <w:jc w:val="center"/>
    </w:pPr>
    <w:rPr>
      <w:b/>
      <w:bCs/>
    </w:rPr>
  </w:style>
  <w:style w:type="character" w:customStyle="1" w:styleId="pojedynczapozycja">
    <w:name w:val="pojedyncza_pozycja"/>
    <w:rsid w:val="00005F0D"/>
  </w:style>
  <w:style w:type="paragraph" w:styleId="Tekstpodstawowy">
    <w:name w:val="Body Text"/>
    <w:basedOn w:val="Normalny"/>
    <w:link w:val="TekstpodstawowyZnak1"/>
    <w:rsid w:val="00005F0D"/>
    <w:pPr>
      <w:spacing w:after="140" w:line="288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005F0D"/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746A3"/>
    <w:rPr>
      <w:color w:val="0563C1" w:themeColor="hyperlink"/>
      <w:u w:val="single"/>
    </w:rPr>
  </w:style>
  <w:style w:type="paragraph" w:customStyle="1" w:styleId="Default">
    <w:name w:val="Default"/>
    <w:rsid w:val="0014577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4801/V/10</vt:lpstr>
    </vt:vector>
  </TitlesOfParts>
  <Company>um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4801/V/10</dc:title>
  <dc:subject/>
  <dc:creator>I_Dziatlik</dc:creator>
  <cp:keywords/>
  <dc:description/>
  <cp:lastModifiedBy>R_Stangryciuk</cp:lastModifiedBy>
  <cp:revision>1</cp:revision>
  <cp:lastPrinted>2019-07-31T10:46:00Z</cp:lastPrinted>
  <dcterms:created xsi:type="dcterms:W3CDTF">2019-07-23T12:04:00Z</dcterms:created>
  <dcterms:modified xsi:type="dcterms:W3CDTF">2019-07-31T12:28:00Z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