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C2C3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do Ogłoszenia</w:t>
      </w:r>
    </w:p>
    <w:p w14:paraId="02366BF0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Burmistrza Krasnegostawu</w:t>
      </w:r>
    </w:p>
    <w:p w14:paraId="7CD79965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4B545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B1977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1CDEBE" w14:textId="77777777" w:rsidR="003A6B93" w:rsidRDefault="003A6B93" w:rsidP="003A6B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3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5B9A0A3F" w14:textId="77777777"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7E9F4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71207" w14:textId="7FCF555D" w:rsidR="003A6B93" w:rsidRDefault="003A6B93" w:rsidP="00B814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ogłoszonym naborem, zgłaszam swoją kandydaturę na członka Komisji oceniającej </w:t>
      </w:r>
      <w:r w:rsidR="00B814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rojekty i przeprowadzającej procedurę kształtowania Budżetu Obywatelskiego </w:t>
      </w:r>
      <w:r w:rsidR="005807DE">
        <w:rPr>
          <w:rFonts w:ascii="Times New Roman" w:hAnsi="Times New Roman" w:cs="Times New Roman"/>
          <w:sz w:val="24"/>
          <w:szCs w:val="24"/>
        </w:rPr>
        <w:t>w Mieście Krasnystaw na 202</w:t>
      </w:r>
      <w:r w:rsidR="008E19C4">
        <w:rPr>
          <w:rFonts w:ascii="Times New Roman" w:hAnsi="Times New Roman" w:cs="Times New Roman"/>
          <w:sz w:val="24"/>
          <w:szCs w:val="24"/>
        </w:rPr>
        <w:t>1 rok.</w:t>
      </w:r>
    </w:p>
    <w:p w14:paraId="61EB6EF5" w14:textId="77777777"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CF">
        <w:rPr>
          <w:rFonts w:ascii="Times New Roman" w:hAnsi="Times New Roman" w:cs="Times New Roman"/>
          <w:b/>
          <w:sz w:val="24"/>
          <w:szCs w:val="24"/>
        </w:rPr>
        <w:t>Dane Kandydata</w:t>
      </w:r>
    </w:p>
    <w:p w14:paraId="200C93BC" w14:textId="77777777" w:rsidR="000863CF" w:rsidRP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B93" w14:paraId="4FE00082" w14:textId="77777777" w:rsidTr="003A6B93">
        <w:tc>
          <w:tcPr>
            <w:tcW w:w="4531" w:type="dxa"/>
          </w:tcPr>
          <w:p w14:paraId="1D8C47E6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9AF09AA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1280B2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0F34377F" w14:textId="77777777" w:rsidTr="003A6B93">
        <w:tc>
          <w:tcPr>
            <w:tcW w:w="4531" w:type="dxa"/>
          </w:tcPr>
          <w:p w14:paraId="5F805EE1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5AC4CDE8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C13E6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743CE3B9" w14:textId="77777777" w:rsidTr="003A6B93">
        <w:tc>
          <w:tcPr>
            <w:tcW w:w="4531" w:type="dxa"/>
          </w:tcPr>
          <w:p w14:paraId="6141CDEA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14:paraId="34856E7D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EC7B23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30CC6877" w14:textId="77777777" w:rsidTr="003A6B93">
        <w:tc>
          <w:tcPr>
            <w:tcW w:w="4531" w:type="dxa"/>
          </w:tcPr>
          <w:p w14:paraId="5EF933B4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19417834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AD275F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067EF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01955" w14:textId="77777777" w:rsidR="003A6B93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A48C618" w14:textId="77777777"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14:paraId="74E455FD" w14:textId="43162951"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B8148C">
        <w:rPr>
          <w:rFonts w:ascii="Times New Roman" w:hAnsi="Times New Roman" w:cs="Times New Roman"/>
          <w:sz w:val="24"/>
          <w:szCs w:val="24"/>
        </w:rPr>
        <w:t>będę wnioskodawcą p</w:t>
      </w:r>
      <w:r>
        <w:rPr>
          <w:rFonts w:ascii="Times New Roman" w:hAnsi="Times New Roman" w:cs="Times New Roman"/>
          <w:sz w:val="24"/>
          <w:szCs w:val="24"/>
        </w:rPr>
        <w:t>rojektów d</w:t>
      </w:r>
      <w:r w:rsidR="005807DE">
        <w:rPr>
          <w:rFonts w:ascii="Times New Roman" w:hAnsi="Times New Roman" w:cs="Times New Roman"/>
          <w:sz w:val="24"/>
          <w:szCs w:val="24"/>
        </w:rPr>
        <w:t>o Budżetu Obywatelskiego na 202</w:t>
      </w:r>
      <w:r w:rsidR="00EC12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14:paraId="51569DA4" w14:textId="44CC98A9" w:rsidR="000863CF" w:rsidRPr="00EC12CD" w:rsidRDefault="008E19C4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366738"/>
      <w:r>
        <w:rPr>
          <w:rFonts w:ascii="Times New Roman" w:hAnsi="Times New Roman" w:cs="Times New Roman"/>
          <w:sz w:val="24"/>
          <w:szCs w:val="24"/>
        </w:rPr>
        <w:t>w</w:t>
      </w:r>
      <w:r w:rsidR="00EC12CD" w:rsidRPr="00EC12CD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dla potrzeb niezbędnych do realizacji procesu </w:t>
      </w:r>
      <w:r w:rsidR="00EC12CD" w:rsidRPr="00EC12CD">
        <w:rPr>
          <w:rFonts w:ascii="Times New Roman" w:hAnsi="Times New Roman" w:cs="Times New Roman"/>
          <w:sz w:val="24"/>
          <w:szCs w:val="24"/>
        </w:rPr>
        <w:t xml:space="preserve">naboru </w:t>
      </w:r>
      <w:r w:rsidR="00EC12CD" w:rsidRPr="00EC12CD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bookmarkEnd w:id="0"/>
    <w:p w14:paraId="02EA89C1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3572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43DAE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F0F03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F8E8E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C945D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475C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7EDE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F5644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D5F3F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BC6FB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D75E2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02BC1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B5DFD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                                     </w:t>
      </w:r>
      <w:r w:rsidR="0064036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5916258" w14:textId="19370CD2" w:rsidR="000863CF" w:rsidRPr="008E19C4" w:rsidRDefault="00640362" w:rsidP="0064036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iejscowość i data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czytelny podpis kandydata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sectPr w:rsidR="000863CF" w:rsidRPr="008E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41CA"/>
    <w:multiLevelType w:val="hybridMultilevel"/>
    <w:tmpl w:val="53EA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7BCC"/>
    <w:multiLevelType w:val="hybridMultilevel"/>
    <w:tmpl w:val="74AE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968"/>
    <w:multiLevelType w:val="hybridMultilevel"/>
    <w:tmpl w:val="F47C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7C8"/>
    <w:multiLevelType w:val="hybridMultilevel"/>
    <w:tmpl w:val="09508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AD"/>
    <w:rsid w:val="00035CAB"/>
    <w:rsid w:val="00077DB0"/>
    <w:rsid w:val="000863CF"/>
    <w:rsid w:val="00236B7D"/>
    <w:rsid w:val="003A6B93"/>
    <w:rsid w:val="00530371"/>
    <w:rsid w:val="005807DE"/>
    <w:rsid w:val="00640362"/>
    <w:rsid w:val="00690846"/>
    <w:rsid w:val="007E4DAD"/>
    <w:rsid w:val="008E19C4"/>
    <w:rsid w:val="0093190D"/>
    <w:rsid w:val="00976108"/>
    <w:rsid w:val="00995367"/>
    <w:rsid w:val="00B8148C"/>
    <w:rsid w:val="00CA5515"/>
    <w:rsid w:val="00D16386"/>
    <w:rsid w:val="00D2672B"/>
    <w:rsid w:val="00D32ABF"/>
    <w:rsid w:val="00E00602"/>
    <w:rsid w:val="00E57A6B"/>
    <w:rsid w:val="00E643D1"/>
    <w:rsid w:val="00EC12CD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B183"/>
  <w15:chartTrackingRefBased/>
  <w15:docId w15:val="{0C7DEF04-A1FE-4FC3-86F0-602E495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DAD"/>
    <w:rPr>
      <w:color w:val="808080"/>
    </w:rPr>
  </w:style>
  <w:style w:type="paragraph" w:styleId="Akapitzlist">
    <w:name w:val="List Paragraph"/>
    <w:basedOn w:val="Normalny"/>
    <w:uiPriority w:val="34"/>
    <w:qFormat/>
    <w:rsid w:val="00D32ABF"/>
    <w:pPr>
      <w:ind w:left="720"/>
      <w:contextualSpacing/>
    </w:pPr>
  </w:style>
  <w:style w:type="table" w:styleId="Tabela-Siatka">
    <w:name w:val="Table Grid"/>
    <w:basedOn w:val="Standardowy"/>
    <w:uiPriority w:val="39"/>
    <w:rsid w:val="003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Pizon</dc:creator>
  <cp:keywords/>
  <dc:description/>
  <cp:lastModifiedBy>Radek</cp:lastModifiedBy>
  <cp:revision>4</cp:revision>
  <cp:lastPrinted>2020-09-07T08:36:00Z</cp:lastPrinted>
  <dcterms:created xsi:type="dcterms:W3CDTF">2020-09-07T07:35:00Z</dcterms:created>
  <dcterms:modified xsi:type="dcterms:W3CDTF">2020-09-07T08:39:00Z</dcterms:modified>
</cp:coreProperties>
</file>