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E" w:rsidRDefault="003B490E" w:rsidP="00EB21D1">
      <w:pPr>
        <w:pStyle w:val="Nagwek1"/>
        <w:jc w:val="center"/>
        <w:rPr>
          <w:rFonts w:ascii="Segoe UI" w:eastAsia="Times New Roman" w:hAnsi="Segoe UI" w:cs="Segoe UI"/>
        </w:rPr>
      </w:pPr>
    </w:p>
    <w:p w:rsidR="00EB21D1" w:rsidRDefault="00EB21D1" w:rsidP="00EB21D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EB21D1" w:rsidRDefault="00EB21D1" w:rsidP="00EB21D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EB21D1" w:rsidRDefault="00EB21D1" w:rsidP="00EB21D1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zmiany porządku obrad polegającej na dodaniu uchwały </w:t>
      </w:r>
    </w:p>
    <w:p w:rsidR="00EB21D1" w:rsidRDefault="00EB21D1" w:rsidP="00EB21D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EB21D1" w:rsidRDefault="00EB21D1" w:rsidP="00EB21D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10:06</w:t>
      </w:r>
    </w:p>
    <w:p w:rsidR="00EB21D1" w:rsidRDefault="00EB21D1" w:rsidP="00EB21D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09:05:14</w:t>
      </w:r>
      <w:r>
        <w:rPr>
          <w:rFonts w:ascii="Segoe UI" w:eastAsia="Times New Roman" w:hAnsi="Segoe UI" w:cs="Segoe UI"/>
        </w:rPr>
        <w:t xml:space="preserve"> </w:t>
      </w:r>
    </w:p>
    <w:p w:rsidR="004C0401" w:rsidRDefault="004C0401"/>
    <w:p w:rsidR="00A1622C" w:rsidRDefault="00A1622C"/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125AE5">
      <w:pPr>
        <w:pStyle w:val="Nagwek1"/>
        <w:jc w:val="center"/>
        <w:rPr>
          <w:rFonts w:ascii="Segoe UI" w:eastAsia="Times New Roman" w:hAnsi="Segoe UI" w:cs="Segoe UI"/>
        </w:rPr>
      </w:pPr>
    </w:p>
    <w:p w:rsidR="00125AE5" w:rsidRDefault="00125AE5" w:rsidP="00125AE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125AE5" w:rsidRDefault="00125AE5" w:rsidP="00125AE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125AE5" w:rsidRDefault="00125AE5" w:rsidP="00125AE5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 po zmianach</w:t>
      </w:r>
    </w:p>
    <w:p w:rsidR="00125AE5" w:rsidRDefault="00125AE5" w:rsidP="00125AE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125AE5" w:rsidRDefault="00125AE5" w:rsidP="00125AE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10:07</w:t>
      </w:r>
    </w:p>
    <w:p w:rsidR="00125AE5" w:rsidRDefault="00125AE5" w:rsidP="00125AE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09:05:47</w:t>
      </w:r>
      <w:r>
        <w:rPr>
          <w:rFonts w:ascii="Segoe UI" w:eastAsia="Times New Roman" w:hAnsi="Segoe UI" w:cs="Segoe UI"/>
        </w:rPr>
        <w:t xml:space="preserve"> </w:t>
      </w:r>
    </w:p>
    <w:p w:rsidR="00A1622C" w:rsidRDefault="00A1622C"/>
    <w:p w:rsidR="00125AE5" w:rsidRDefault="00125AE5"/>
    <w:p w:rsidR="00125AE5" w:rsidRDefault="00125AE5"/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B859DE" w:rsidRDefault="00B859DE" w:rsidP="00B859D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B859DE" w:rsidRDefault="00B859DE" w:rsidP="00B859D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Miejskiego Programu Profilaktyki i Rozwiązywania Problemów Alkoholowych dla Miasta Krasnystaw na 2021 r.;</w:t>
      </w:r>
    </w:p>
    <w:p w:rsidR="00B859DE" w:rsidRDefault="00B859DE" w:rsidP="00B859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B859DE" w:rsidRDefault="00B859DE" w:rsidP="00B859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10:30</w:t>
      </w:r>
    </w:p>
    <w:p w:rsidR="00B859DE" w:rsidRDefault="00B859DE" w:rsidP="00B859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09:06:42</w:t>
      </w:r>
      <w:r>
        <w:rPr>
          <w:rFonts w:ascii="Segoe UI" w:eastAsia="Times New Roman" w:hAnsi="Segoe UI" w:cs="Segoe UI"/>
        </w:rPr>
        <w:t xml:space="preserve"> </w:t>
      </w:r>
    </w:p>
    <w:p w:rsidR="00B859DE" w:rsidRDefault="00B859DE" w:rsidP="00B859DE"/>
    <w:p w:rsidR="00125AE5" w:rsidRDefault="00125AE5"/>
    <w:p w:rsidR="00125AE5" w:rsidRDefault="00125AE5"/>
    <w:p w:rsidR="00125AE5" w:rsidRDefault="00125AE5"/>
    <w:p w:rsidR="00125AE5" w:rsidRDefault="00125AE5"/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B859DE" w:rsidRDefault="00B859D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A1622C">
      <w:pPr>
        <w:pStyle w:val="Nagwek1"/>
        <w:jc w:val="center"/>
        <w:rPr>
          <w:rFonts w:ascii="Segoe UI" w:eastAsia="Times New Roman" w:hAnsi="Segoe UI" w:cs="Segoe UI"/>
        </w:rPr>
      </w:pPr>
    </w:p>
    <w:p w:rsidR="00A1622C" w:rsidRDefault="00A1622C" w:rsidP="00A1622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A1622C" w:rsidRDefault="00A1622C" w:rsidP="00A1622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A1622C" w:rsidRDefault="00A1622C" w:rsidP="00A1622C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Miejskiego Programu Przeciwdziałania Narkomanii dla Miasta Krasnystaw na lata 2021 – 2025;</w:t>
      </w:r>
    </w:p>
    <w:p w:rsidR="00A1622C" w:rsidRDefault="00A1622C" w:rsidP="00A1622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1622C" w:rsidRDefault="00A1622C" w:rsidP="00A1622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10:31</w:t>
      </w:r>
    </w:p>
    <w:p w:rsidR="00A1622C" w:rsidRDefault="00A1622C" w:rsidP="00A1622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09:07:10</w:t>
      </w:r>
      <w:r>
        <w:rPr>
          <w:rFonts w:ascii="Segoe UI" w:eastAsia="Times New Roman" w:hAnsi="Segoe UI" w:cs="Segoe UI"/>
        </w:rPr>
        <w:t xml:space="preserve"> </w:t>
      </w:r>
    </w:p>
    <w:p w:rsidR="00A1622C" w:rsidRDefault="00A1622C"/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B490E" w:rsidRDefault="003B490E" w:rsidP="003B490E">
      <w:pPr>
        <w:pStyle w:val="Nagwek1"/>
        <w:jc w:val="center"/>
        <w:rPr>
          <w:rFonts w:ascii="Segoe UI" w:eastAsia="Times New Roman" w:hAnsi="Segoe UI" w:cs="Segoe UI"/>
        </w:rPr>
      </w:pPr>
    </w:p>
    <w:p w:rsidR="003626C7" w:rsidRDefault="003626C7">
      <w:pPr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859DE" w:rsidRDefault="00B859DE"/>
    <w:p w:rsidR="00D62B90" w:rsidRDefault="00D62B90" w:rsidP="00D62B9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D62B90" w:rsidRDefault="00D62B90" w:rsidP="00D62B9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D62B90" w:rsidRDefault="00D62B90" w:rsidP="00D62B90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autopoprawek do Wieloletniej Prognozy Finansowej Miasta Krasnystaw</w:t>
      </w:r>
    </w:p>
    <w:p w:rsidR="00D62B90" w:rsidRDefault="00D62B90" w:rsidP="00D62B9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62B90" w:rsidRDefault="00D62B90" w:rsidP="00D62B9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10:40</w:t>
      </w:r>
    </w:p>
    <w:p w:rsidR="00D62B90" w:rsidRDefault="00D62B90" w:rsidP="00D62B9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09:08:22</w:t>
      </w:r>
      <w:r>
        <w:rPr>
          <w:rFonts w:ascii="Segoe UI" w:eastAsia="Times New Roman" w:hAnsi="Segoe UI" w:cs="Segoe UI"/>
        </w:rPr>
        <w:t xml:space="preserve"> </w:t>
      </w: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D62B90" w:rsidRDefault="00D62B90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4135E6">
      <w:pPr>
        <w:pStyle w:val="Nagwek1"/>
        <w:jc w:val="center"/>
        <w:rPr>
          <w:rFonts w:ascii="Segoe UI" w:eastAsia="Times New Roman" w:hAnsi="Segoe UI" w:cs="Segoe UI"/>
        </w:rPr>
      </w:pPr>
    </w:p>
    <w:p w:rsidR="004135E6" w:rsidRDefault="004135E6" w:rsidP="004135E6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4135E6" w:rsidRDefault="004135E6" w:rsidP="004135E6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4135E6" w:rsidRDefault="004135E6" w:rsidP="004135E6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Wieloletniej Prognozy Finansowej Miasta Krasnystaw;</w:t>
      </w:r>
    </w:p>
    <w:p w:rsidR="004135E6" w:rsidRDefault="004135E6" w:rsidP="004135E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4135E6" w:rsidRDefault="004135E6" w:rsidP="004135E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10:40</w:t>
      </w:r>
    </w:p>
    <w:p w:rsidR="004135E6" w:rsidRDefault="004135E6" w:rsidP="004135E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09:07:49</w:t>
      </w:r>
      <w:r>
        <w:rPr>
          <w:rFonts w:ascii="Segoe UI" w:eastAsia="Times New Roman" w:hAnsi="Segoe UI" w:cs="Segoe UI"/>
        </w:rPr>
        <w:t xml:space="preserve"> </w:t>
      </w:r>
    </w:p>
    <w:p w:rsidR="004135E6" w:rsidRDefault="004135E6"/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9E165E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EF49F8">
      <w:pPr>
        <w:pStyle w:val="Nagwek1"/>
        <w:rPr>
          <w:rFonts w:ascii="Segoe UI" w:eastAsia="Times New Roman" w:hAnsi="Segoe UI" w:cs="Segoe UI"/>
        </w:rPr>
      </w:pPr>
    </w:p>
    <w:p w:rsidR="009E165E" w:rsidRDefault="009E165E" w:rsidP="009E165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9E165E" w:rsidRDefault="009E165E" w:rsidP="009E165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9E165E" w:rsidRDefault="009E165E" w:rsidP="009E165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wprowadzenia przerwy w obradach</w:t>
      </w:r>
    </w:p>
    <w:p w:rsidR="009E165E" w:rsidRDefault="009E165E" w:rsidP="009E165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1,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9E165E" w:rsidRDefault="009E165E" w:rsidP="009E165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12:07</w:t>
      </w:r>
    </w:p>
    <w:p w:rsidR="009E165E" w:rsidRDefault="009E165E" w:rsidP="009E165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09:08:58</w:t>
      </w:r>
      <w:r>
        <w:rPr>
          <w:rFonts w:ascii="Segoe UI" w:eastAsia="Times New Roman" w:hAnsi="Segoe UI" w:cs="Segoe UI"/>
        </w:rPr>
        <w:t xml:space="preserve"> </w:t>
      </w:r>
    </w:p>
    <w:p w:rsidR="004135E6" w:rsidRDefault="004135E6"/>
    <w:p w:rsidR="004135E6" w:rsidRDefault="004135E6"/>
    <w:p w:rsidR="004135E6" w:rsidRDefault="004135E6"/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EF49F8" w:rsidRDefault="00EF49F8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166F4C">
      <w:pPr>
        <w:pStyle w:val="Nagwek1"/>
        <w:jc w:val="center"/>
        <w:rPr>
          <w:rFonts w:ascii="Segoe UI" w:eastAsia="Times New Roman" w:hAnsi="Segoe UI" w:cs="Segoe UI"/>
        </w:rPr>
      </w:pPr>
    </w:p>
    <w:p w:rsidR="00166F4C" w:rsidRDefault="00166F4C" w:rsidP="00166F4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166F4C" w:rsidRDefault="00166F4C" w:rsidP="00166F4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166F4C" w:rsidRDefault="00166F4C" w:rsidP="00166F4C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budżetowej Miasta na 2021 r.;</w:t>
      </w:r>
    </w:p>
    <w:p w:rsidR="00166F4C" w:rsidRDefault="00166F4C" w:rsidP="00166F4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3,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(10)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(3)</w:t>
      </w:r>
      <w:r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Ewa Kwiecień, Monika Podolak</w:t>
      </w:r>
      <w:r>
        <w:rPr>
          <w:rFonts w:ascii="Segoe UI" w:eastAsia="Times New Roman" w:hAnsi="Segoe UI" w:cs="Segoe UI"/>
        </w:rPr>
        <w:br/>
      </w:r>
    </w:p>
    <w:p w:rsidR="00166F4C" w:rsidRDefault="00166F4C" w:rsidP="00166F4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13:10</w:t>
      </w:r>
    </w:p>
    <w:p w:rsidR="00166F4C" w:rsidRDefault="00166F4C" w:rsidP="00166F4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09:09:26</w:t>
      </w:r>
      <w:r>
        <w:rPr>
          <w:rFonts w:ascii="Segoe UI" w:eastAsia="Times New Roman" w:hAnsi="Segoe UI" w:cs="Segoe UI"/>
        </w:rPr>
        <w:t xml:space="preserve"> </w:t>
      </w:r>
    </w:p>
    <w:p w:rsidR="004135E6" w:rsidRDefault="004135E6"/>
    <w:p w:rsidR="004135E6" w:rsidRDefault="004135E6"/>
    <w:p w:rsidR="004135E6" w:rsidRDefault="004135E6"/>
    <w:p w:rsidR="004135E6" w:rsidRDefault="004135E6"/>
    <w:p w:rsidR="004135E6" w:rsidRDefault="004135E6"/>
    <w:p w:rsidR="004135E6" w:rsidRDefault="004135E6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F0167A" w:rsidRDefault="00F0167A"/>
    <w:p w:rsidR="004135E6" w:rsidRDefault="004135E6"/>
    <w:p w:rsidR="007603DB" w:rsidRDefault="007603DB"/>
    <w:p w:rsidR="007603DB" w:rsidRDefault="007603DB" w:rsidP="007603D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7603DB" w:rsidRDefault="007603DB" w:rsidP="007603D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7603DB" w:rsidRDefault="007603DB" w:rsidP="007603DB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udzielenia pomocy finansowej jednostkom samorządu terytorialnego w 2021 r.;</w:t>
      </w:r>
    </w:p>
    <w:p w:rsidR="007603DB" w:rsidRDefault="007603DB" w:rsidP="007603D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7603DB" w:rsidRDefault="007603DB" w:rsidP="007603D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13:13</w:t>
      </w:r>
    </w:p>
    <w:p w:rsidR="007603DB" w:rsidRDefault="007603DB" w:rsidP="007603D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09:09:57</w:t>
      </w:r>
      <w:r>
        <w:rPr>
          <w:rFonts w:ascii="Segoe UI" w:eastAsia="Times New Roman" w:hAnsi="Segoe UI" w:cs="Segoe UI"/>
        </w:rPr>
        <w:t xml:space="preserve"> </w:t>
      </w:r>
    </w:p>
    <w:p w:rsidR="007603DB" w:rsidRDefault="007603DB"/>
    <w:p w:rsidR="00D407F7" w:rsidRDefault="00D407F7"/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D407F7">
      <w:pPr>
        <w:pStyle w:val="Nagwek1"/>
        <w:jc w:val="center"/>
        <w:rPr>
          <w:rFonts w:ascii="Segoe UI" w:eastAsia="Times New Roman" w:hAnsi="Segoe UI" w:cs="Segoe UI"/>
        </w:rPr>
      </w:pPr>
    </w:p>
    <w:p w:rsidR="00D407F7" w:rsidRDefault="00D407F7" w:rsidP="00D407F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D407F7" w:rsidRDefault="00D407F7" w:rsidP="00D407F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D407F7" w:rsidRDefault="00D407F7" w:rsidP="00D407F7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D407F7" w:rsidRDefault="00D407F7" w:rsidP="00D407F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D407F7" w:rsidRDefault="00D407F7" w:rsidP="00D407F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13:16</w:t>
      </w:r>
    </w:p>
    <w:p w:rsidR="00D407F7" w:rsidRDefault="00D407F7" w:rsidP="00D407F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09:10:32</w:t>
      </w:r>
      <w:r>
        <w:rPr>
          <w:rFonts w:ascii="Segoe UI" w:eastAsia="Times New Roman" w:hAnsi="Segoe UI" w:cs="Segoe UI"/>
        </w:rPr>
        <w:t xml:space="preserve"> </w:t>
      </w:r>
    </w:p>
    <w:p w:rsidR="00D407F7" w:rsidRDefault="00D407F7"/>
    <w:p w:rsidR="00D407F7" w:rsidRDefault="00D407F7"/>
    <w:p w:rsidR="00D407F7" w:rsidRDefault="00D407F7"/>
    <w:p w:rsidR="00D407F7" w:rsidRDefault="00D407F7"/>
    <w:p w:rsidR="00D407F7" w:rsidRDefault="00D407F7"/>
    <w:p w:rsidR="003A77DD" w:rsidRDefault="003A77DD"/>
    <w:p w:rsidR="00F0167A" w:rsidRDefault="00F0167A" w:rsidP="003A77DD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3A77DD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3A77DD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3A77DD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3A77DD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3A77DD">
      <w:pPr>
        <w:pStyle w:val="Nagwek1"/>
        <w:jc w:val="center"/>
        <w:rPr>
          <w:rFonts w:ascii="Segoe UI" w:eastAsia="Times New Roman" w:hAnsi="Segoe UI" w:cs="Segoe UI"/>
        </w:rPr>
      </w:pPr>
    </w:p>
    <w:p w:rsidR="003A77DD" w:rsidRDefault="003A77DD" w:rsidP="003A77DD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3A77DD" w:rsidRDefault="003A77DD" w:rsidP="003A77DD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3A77DD" w:rsidRDefault="003A77DD" w:rsidP="003A77DD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2020 r.;</w:t>
      </w:r>
    </w:p>
    <w:p w:rsidR="003A77DD" w:rsidRDefault="003A77DD" w:rsidP="003A77D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3A77DD" w:rsidRDefault="003A77DD" w:rsidP="003A77D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13:18</w:t>
      </w:r>
    </w:p>
    <w:p w:rsidR="003A77DD" w:rsidRDefault="003A77DD" w:rsidP="003A77DD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09:19:16</w:t>
      </w:r>
      <w:r>
        <w:rPr>
          <w:rFonts w:ascii="Segoe UI" w:eastAsia="Times New Roman" w:hAnsi="Segoe UI" w:cs="Segoe UI"/>
        </w:rPr>
        <w:t xml:space="preserve"> </w:t>
      </w:r>
    </w:p>
    <w:p w:rsidR="003A77DD" w:rsidRDefault="003A77DD"/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F0167A" w:rsidRDefault="00F0167A" w:rsidP="006B546B">
      <w:pPr>
        <w:pStyle w:val="Nagwek1"/>
        <w:jc w:val="center"/>
        <w:rPr>
          <w:rFonts w:ascii="Segoe UI" w:eastAsia="Times New Roman" w:hAnsi="Segoe UI" w:cs="Segoe UI"/>
        </w:rPr>
      </w:pPr>
    </w:p>
    <w:p w:rsidR="006B546B" w:rsidRDefault="006B546B" w:rsidP="006B546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6B546B" w:rsidRDefault="006B546B" w:rsidP="006B546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6B546B" w:rsidRDefault="006B546B" w:rsidP="006B546B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zmieniającej Uchwałę Nr XI/83/2019 Rady Miasta Krasnystaw z dnia 19 sierpnia 2019 r. w sprawie udzielenia pomocy finansowej dla Powiatu Krasnostawskiego na realizację zadania pn. „Rozbudowa ulicy Tokarzewskiego – Granicznej – </w:t>
      </w:r>
      <w:proofErr w:type="spellStart"/>
      <w:r>
        <w:rPr>
          <w:rFonts w:ascii="Segoe UI" w:eastAsia="Times New Roman" w:hAnsi="Segoe UI" w:cs="Segoe UI"/>
        </w:rPr>
        <w:t>Bojarczuka</w:t>
      </w:r>
      <w:proofErr w:type="spellEnd"/>
      <w:r>
        <w:rPr>
          <w:rFonts w:ascii="Segoe UI" w:eastAsia="Times New Roman" w:hAnsi="Segoe UI" w:cs="Segoe UI"/>
        </w:rPr>
        <w:t xml:space="preserve"> w Krasnymstawie” na 2020 rok.;</w:t>
      </w:r>
    </w:p>
    <w:p w:rsidR="006B546B" w:rsidRDefault="006B546B" w:rsidP="006B546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6B546B" w:rsidRDefault="006B546B" w:rsidP="006B546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13:20</w:t>
      </w:r>
    </w:p>
    <w:p w:rsidR="006B546B" w:rsidRDefault="006B546B" w:rsidP="006B546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09:19:49</w:t>
      </w:r>
      <w:r>
        <w:rPr>
          <w:rFonts w:ascii="Segoe UI" w:eastAsia="Times New Roman" w:hAnsi="Segoe UI" w:cs="Segoe UI"/>
        </w:rPr>
        <w:t xml:space="preserve"> </w:t>
      </w:r>
    </w:p>
    <w:p w:rsidR="003A77DD" w:rsidRDefault="003A77DD"/>
    <w:p w:rsidR="003A77DD" w:rsidRDefault="003A77DD"/>
    <w:p w:rsidR="003A77DD" w:rsidRDefault="003A77DD"/>
    <w:p w:rsidR="003A77DD" w:rsidRDefault="003A77DD"/>
    <w:p w:rsidR="003A77DD" w:rsidRDefault="003A77DD"/>
    <w:p w:rsidR="00E65502" w:rsidRDefault="00E65502"/>
    <w:p w:rsidR="00E65502" w:rsidRDefault="00E65502"/>
    <w:p w:rsidR="00E65502" w:rsidRDefault="00E65502"/>
    <w:p w:rsidR="00E65502" w:rsidRDefault="00E65502"/>
    <w:p w:rsidR="00EF49F8" w:rsidRDefault="00EF49F8"/>
    <w:p w:rsidR="00E65502" w:rsidRDefault="00E65502"/>
    <w:p w:rsidR="00E65502" w:rsidRDefault="00E65502"/>
    <w:p w:rsidR="003A77DD" w:rsidRDefault="003A77DD"/>
    <w:p w:rsidR="004A0427" w:rsidRDefault="004A0427" w:rsidP="004A042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4A0427" w:rsidRDefault="004A0427" w:rsidP="004A042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4A0427" w:rsidRDefault="004A0427" w:rsidP="004A0427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zmieniającej Uchwałę Nr IX/71/2019 Rady Miasta Krasnystaw z dnia 25 czerwca 2019 r. w sprawie udzielenia pomocy finansowej dla Powiatu Krasnostawskiego na realizację zadania pn. „Przebudowa drogi powiatowej nr 2120L Pełczyn - Krasnystaw odcinek od km 21+420 do km 24+902 (ul. Kościuszki) oraz drogi powiatowej nr 3157L od km 0+000 do km 0+436 (ul. Szkolna) wraz z przebudową skrzyżowania z ulicą Poniatowskiego </w:t>
      </w:r>
      <w:proofErr w:type="spellStart"/>
      <w:r>
        <w:t>iMickiewicza</w:t>
      </w:r>
      <w:proofErr w:type="spellEnd"/>
      <w:r>
        <w:rPr>
          <w:rFonts w:ascii="Segoe UI" w:eastAsia="Times New Roman" w:hAnsi="Segoe UI" w:cs="Segoe UI"/>
        </w:rPr>
        <w:t>” w latach 2019 – 2020;</w:t>
      </w:r>
    </w:p>
    <w:p w:rsidR="004A0427" w:rsidRDefault="004A0427" w:rsidP="004A042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4A0427" w:rsidRDefault="004A0427" w:rsidP="004A042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13:22</w:t>
      </w:r>
    </w:p>
    <w:p w:rsidR="004A0427" w:rsidRDefault="004A0427" w:rsidP="004A042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09:20:21</w:t>
      </w:r>
      <w:r>
        <w:rPr>
          <w:rFonts w:ascii="Segoe UI" w:eastAsia="Times New Roman" w:hAnsi="Segoe UI" w:cs="Segoe UI"/>
        </w:rPr>
        <w:t xml:space="preserve"> </w:t>
      </w:r>
    </w:p>
    <w:p w:rsidR="00E65502" w:rsidRDefault="00E65502" w:rsidP="00417E28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417E28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417E28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417E28">
      <w:pPr>
        <w:pStyle w:val="Nagwek1"/>
        <w:jc w:val="center"/>
        <w:rPr>
          <w:rFonts w:ascii="Segoe UI" w:eastAsia="Times New Roman" w:hAnsi="Segoe UI" w:cs="Segoe UI"/>
        </w:rPr>
      </w:pPr>
    </w:p>
    <w:p w:rsidR="00417E28" w:rsidRDefault="00417E28" w:rsidP="00417E2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417E28" w:rsidRDefault="00417E28" w:rsidP="00417E2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417E28" w:rsidRDefault="00417E28" w:rsidP="00417E2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w sprawie przyjęcia „Strategii </w:t>
      </w:r>
      <w:proofErr w:type="spellStart"/>
      <w:r>
        <w:rPr>
          <w:rFonts w:ascii="Segoe UI" w:eastAsia="Times New Roman" w:hAnsi="Segoe UI" w:cs="Segoe UI"/>
        </w:rPr>
        <w:t>elektromobilności</w:t>
      </w:r>
      <w:proofErr w:type="spellEnd"/>
      <w:r>
        <w:rPr>
          <w:rFonts w:ascii="Segoe UI" w:eastAsia="Times New Roman" w:hAnsi="Segoe UI" w:cs="Segoe UI"/>
        </w:rPr>
        <w:t xml:space="preserve"> dla Miasta Krasnystaw”;</w:t>
      </w:r>
    </w:p>
    <w:p w:rsidR="00417E28" w:rsidRDefault="00417E28" w:rsidP="00417E2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417E28" w:rsidRDefault="00417E28" w:rsidP="00417E2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13:35</w:t>
      </w:r>
    </w:p>
    <w:p w:rsidR="00417E28" w:rsidRDefault="00417E28" w:rsidP="00417E2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09:20:57</w:t>
      </w:r>
      <w:r>
        <w:rPr>
          <w:rFonts w:ascii="Segoe UI" w:eastAsia="Times New Roman" w:hAnsi="Segoe UI" w:cs="Segoe UI"/>
        </w:rPr>
        <w:t xml:space="preserve"> </w:t>
      </w: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F49F8" w:rsidRDefault="00EF49F8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667BD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667BD0" w:rsidRDefault="00667BD0" w:rsidP="00667BD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667BD0" w:rsidRDefault="00667BD0" w:rsidP="00667BD0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wyznaczenia aglomeracji Krasnystaw;</w:t>
      </w:r>
    </w:p>
    <w:p w:rsidR="00667BD0" w:rsidRDefault="00667BD0" w:rsidP="00667BD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667BD0" w:rsidRDefault="00667BD0" w:rsidP="00667BD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13:38</w:t>
      </w:r>
    </w:p>
    <w:p w:rsidR="00667BD0" w:rsidRDefault="00667BD0" w:rsidP="00667BD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09:21:29</w:t>
      </w:r>
      <w:r>
        <w:rPr>
          <w:rFonts w:ascii="Segoe UI" w:eastAsia="Times New Roman" w:hAnsi="Segoe UI" w:cs="Segoe UI"/>
        </w:rPr>
        <w:t xml:space="preserve"> </w:t>
      </w: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667BD0" w:rsidRDefault="00667BD0" w:rsidP="002B722E">
      <w:pPr>
        <w:pStyle w:val="Nagwek1"/>
        <w:jc w:val="center"/>
        <w:rPr>
          <w:rFonts w:ascii="Segoe UI" w:eastAsia="Times New Roman" w:hAnsi="Segoe UI" w:cs="Segoe UI"/>
        </w:rPr>
      </w:pPr>
    </w:p>
    <w:p w:rsidR="002B722E" w:rsidRDefault="002B722E" w:rsidP="002B72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2B722E" w:rsidRDefault="002B722E" w:rsidP="002B72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2B722E" w:rsidRDefault="002B722E" w:rsidP="002B722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utworzenia ośrodka wsparcia dziennego dla seniorów pod nazwą Klub Senior +;</w:t>
      </w:r>
    </w:p>
    <w:p w:rsidR="002B722E" w:rsidRDefault="002B722E" w:rsidP="002B72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2B722E" w:rsidRDefault="002B722E" w:rsidP="002B72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13:42</w:t>
      </w:r>
    </w:p>
    <w:p w:rsidR="002B722E" w:rsidRDefault="002B722E" w:rsidP="002B72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09:22:02</w:t>
      </w:r>
      <w:r>
        <w:rPr>
          <w:rFonts w:ascii="Segoe UI" w:eastAsia="Times New Roman" w:hAnsi="Segoe UI" w:cs="Segoe UI"/>
        </w:rPr>
        <w:t xml:space="preserve"> </w:t>
      </w: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F49F8" w:rsidRDefault="00EF49F8" w:rsidP="002B722E">
      <w:pPr>
        <w:rPr>
          <w:rFonts w:ascii="Segoe UI" w:eastAsia="Times New Roman" w:hAnsi="Segoe UI" w:cs="Segoe UI"/>
        </w:rPr>
      </w:pPr>
    </w:p>
    <w:p w:rsidR="00EF49F8" w:rsidRDefault="00EF49F8" w:rsidP="002B722E">
      <w:pPr>
        <w:rPr>
          <w:rFonts w:ascii="Segoe UI" w:eastAsia="Times New Roman" w:hAnsi="Segoe UI" w:cs="Segoe UI"/>
        </w:rPr>
      </w:pPr>
    </w:p>
    <w:p w:rsidR="00EF49F8" w:rsidRDefault="00EF49F8" w:rsidP="002B722E">
      <w:pPr>
        <w:rPr>
          <w:rFonts w:ascii="Segoe UI" w:eastAsia="Times New Roman" w:hAnsi="Segoe UI" w:cs="Segoe UI"/>
        </w:rPr>
      </w:pPr>
    </w:p>
    <w:p w:rsidR="00EF49F8" w:rsidRDefault="00EF49F8" w:rsidP="002B722E">
      <w:pPr>
        <w:rPr>
          <w:rFonts w:ascii="Segoe UI" w:eastAsia="Times New Roman" w:hAnsi="Segoe UI" w:cs="Segoe UI"/>
        </w:rPr>
      </w:pPr>
    </w:p>
    <w:p w:rsidR="00EF49F8" w:rsidRDefault="00EF49F8" w:rsidP="002B722E">
      <w:pPr>
        <w:rPr>
          <w:rFonts w:ascii="Segoe UI" w:eastAsia="Times New Roman" w:hAnsi="Segoe UI" w:cs="Segoe UI"/>
        </w:rPr>
      </w:pPr>
      <w:bookmarkStart w:id="0" w:name="_GoBack"/>
      <w:bookmarkEnd w:id="0"/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E65502" w:rsidRDefault="00E65502" w:rsidP="002B722E">
      <w:pPr>
        <w:rPr>
          <w:rFonts w:ascii="Segoe UI" w:eastAsia="Times New Roman" w:hAnsi="Segoe UI" w:cs="Segoe UI"/>
        </w:rPr>
      </w:pPr>
    </w:p>
    <w:p w:rsidR="00D12D5C" w:rsidRDefault="00D12D5C" w:rsidP="00D12D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D12D5C" w:rsidRDefault="00D12D5C" w:rsidP="00D12D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D12D5C" w:rsidRDefault="00D12D5C" w:rsidP="00D12D5C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ustalenia szczegółowych zasad ponoszenia odpłatności za pobyt w mieszkaniach chronionych.</w:t>
      </w:r>
    </w:p>
    <w:p w:rsidR="00D12D5C" w:rsidRDefault="00D12D5C" w:rsidP="00D12D5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D12D5C" w:rsidRDefault="00D12D5C" w:rsidP="00D12D5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13:43</w:t>
      </w:r>
    </w:p>
    <w:p w:rsidR="00D12D5C" w:rsidRDefault="00D12D5C" w:rsidP="00D12D5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2020-12-31 09:22:33</w:t>
      </w:r>
      <w:r>
        <w:rPr>
          <w:rFonts w:ascii="Segoe UI" w:eastAsia="Times New Roman" w:hAnsi="Segoe UI" w:cs="Segoe UI"/>
        </w:rPr>
        <w:t xml:space="preserve"> </w:t>
      </w:r>
    </w:p>
    <w:p w:rsidR="002B722E" w:rsidRDefault="002B722E"/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E65502" w:rsidRDefault="00E65502" w:rsidP="00A106C9">
      <w:pPr>
        <w:pStyle w:val="Nagwek1"/>
        <w:jc w:val="center"/>
        <w:rPr>
          <w:rFonts w:ascii="Segoe UI" w:eastAsia="Times New Roman" w:hAnsi="Segoe UI" w:cs="Segoe UI"/>
        </w:rPr>
      </w:pPr>
    </w:p>
    <w:p w:rsidR="00A106C9" w:rsidRDefault="00A106C9" w:rsidP="00A106C9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XXIV</w:t>
      </w:r>
    </w:p>
    <w:p w:rsidR="00A106C9" w:rsidRDefault="00A106C9" w:rsidP="00A106C9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Sesji Rady Miasta Krasnystaw</w:t>
      </w:r>
    </w:p>
    <w:p w:rsidR="00A106C9" w:rsidRDefault="00A106C9" w:rsidP="00A106C9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wydatków budżetu Miasta, które w 2020 roku nie wygasają z upływem roku budżetowego.</w:t>
      </w:r>
    </w:p>
    <w:p w:rsidR="00A106C9" w:rsidRDefault="00A106C9" w:rsidP="00A106C9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</w:p>
    <w:p w:rsidR="00A106C9" w:rsidRDefault="00A106C9" w:rsidP="00A106C9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grudnia 2020, o godz. 13:45</w:t>
      </w:r>
    </w:p>
    <w:p w:rsidR="00A106C9" w:rsidRDefault="00A106C9"/>
    <w:sectPr w:rsidR="00A1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125AE5"/>
    <w:rsid w:val="00166F4C"/>
    <w:rsid w:val="002B722E"/>
    <w:rsid w:val="003626C7"/>
    <w:rsid w:val="003A77DD"/>
    <w:rsid w:val="003B490E"/>
    <w:rsid w:val="004135E6"/>
    <w:rsid w:val="00417E28"/>
    <w:rsid w:val="004A0427"/>
    <w:rsid w:val="004C0401"/>
    <w:rsid w:val="00667BD0"/>
    <w:rsid w:val="006B546B"/>
    <w:rsid w:val="00730D02"/>
    <w:rsid w:val="007603DB"/>
    <w:rsid w:val="009E165E"/>
    <w:rsid w:val="00A106C9"/>
    <w:rsid w:val="00A1622C"/>
    <w:rsid w:val="00B859DE"/>
    <w:rsid w:val="00D12D5C"/>
    <w:rsid w:val="00D407F7"/>
    <w:rsid w:val="00D62B90"/>
    <w:rsid w:val="00E65502"/>
    <w:rsid w:val="00EB21D1"/>
    <w:rsid w:val="00EF49F8"/>
    <w:rsid w:val="00F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D682-CA15-45AA-8FEE-DB4DBFC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21D1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B2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1D1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21D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1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21</cp:revision>
  <dcterms:created xsi:type="dcterms:W3CDTF">2021-01-04T08:59:00Z</dcterms:created>
  <dcterms:modified xsi:type="dcterms:W3CDTF">2021-01-05T09:40:00Z</dcterms:modified>
</cp:coreProperties>
</file>