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35CB" w14:textId="77777777" w:rsidR="007D3CBC" w:rsidRPr="000F0F64" w:rsidRDefault="007D3CBC" w:rsidP="007D3CB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26140520"/>
      <w:r w:rsidRPr="000F0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do </w:t>
      </w:r>
    </w:p>
    <w:p w14:paraId="61FA7AE5" w14:textId="77777777" w:rsidR="007D3CBC" w:rsidRPr="000F0F64" w:rsidRDefault="007D3CBC" w:rsidP="007D3CB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0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Zarządzenia Nr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9/2024</w:t>
      </w:r>
    </w:p>
    <w:p w14:paraId="61498E56" w14:textId="77777777" w:rsidR="007D3CBC" w:rsidRPr="000F0F64" w:rsidRDefault="007D3CBC" w:rsidP="007D3CB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0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26 stycznia 2024</w:t>
      </w:r>
      <w:r w:rsidRPr="000F0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5DE66FB4" w14:textId="77777777" w:rsidR="007D3CBC" w:rsidRPr="000F0F64" w:rsidRDefault="007D3CBC" w:rsidP="007D3CB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0F0F64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Ogłoszenie </w:t>
      </w:r>
    </w:p>
    <w:p w14:paraId="6C582CE5" w14:textId="77777777" w:rsidR="007D3CBC" w:rsidRPr="000F0F64" w:rsidRDefault="007D3CBC" w:rsidP="007D3CBC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0F0F64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Burmistrza Krasnegostawu </w:t>
      </w:r>
    </w:p>
    <w:p w14:paraId="0DBF4B99" w14:textId="77777777" w:rsidR="007D3CBC" w:rsidRPr="000F0F64" w:rsidRDefault="007D3CBC" w:rsidP="007D3CB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C3F08A" w14:textId="77777777" w:rsidR="007D3CBC" w:rsidRPr="00BC62A4" w:rsidRDefault="007D3CBC" w:rsidP="007D3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§ 1 6 ust. 9 szczegółowych warunków ogłoszenia Otwartego Konkursu Ofert na wsparcie realizacji zadań  pożytku publicznego, ogłoszonego Zarządzeniem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214</w:t>
      </w:r>
      <w:r w:rsidRPr="00BC62A4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C6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Krasnegostawu  z dnia 28 grudnia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C6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ogłoszenia otwartego konkursu ofert na wsparcie realizacji zadań pożytku publicznego dla Miasta Krasnystaw w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C6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3DEFD4AB" w14:textId="77777777" w:rsidR="007D3CBC" w:rsidRPr="00BC62A4" w:rsidRDefault="007D3CBC" w:rsidP="007D3CBC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62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ogłaszam</w:t>
      </w:r>
    </w:p>
    <w:p w14:paraId="34BE8BBF" w14:textId="77777777" w:rsidR="007D3CBC" w:rsidRPr="00BC62A4" w:rsidRDefault="007D3CBC" w:rsidP="007D3C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organizacji pozarządowych, które złożyły oferty na poszczególne zadania oraz zostały poddane ocenie formalnej przez komisje konkursowe: </w:t>
      </w:r>
    </w:p>
    <w:p w14:paraId="0D04003F" w14:textId="77777777" w:rsidR="007D3CBC" w:rsidRDefault="007D3CBC" w:rsidP="007D3C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8A2CE7" w14:textId="77777777" w:rsidR="007D3CBC" w:rsidRPr="0046437F" w:rsidRDefault="007D3CBC" w:rsidP="007D3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643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Obszar I Ochrona i promocja zdrowia, działalność promocyjno-profilaktyczna oraz przeciwdziałanie patologiom społecznym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752"/>
        <w:gridCol w:w="6946"/>
        <w:gridCol w:w="2976"/>
      </w:tblGrid>
      <w:tr w:rsidR="007D3CBC" w:rsidRPr="0046437F" w14:paraId="77F8DD44" w14:textId="77777777" w:rsidTr="007D3CBC">
        <w:tc>
          <w:tcPr>
            <w:tcW w:w="496" w:type="dxa"/>
          </w:tcPr>
          <w:p w14:paraId="68E986B6" w14:textId="77777777" w:rsidR="007D3CBC" w:rsidRPr="0046437F" w:rsidRDefault="007D3CBC" w:rsidP="0098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3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Lp. </w:t>
            </w:r>
          </w:p>
          <w:p w14:paraId="61E1EA6D" w14:textId="77777777" w:rsidR="007D3CBC" w:rsidRPr="0046437F" w:rsidRDefault="007D3CBC" w:rsidP="0098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52" w:type="dxa"/>
          </w:tcPr>
          <w:p w14:paraId="32EB5088" w14:textId="77777777" w:rsidR="007D3CBC" w:rsidRPr="0046437F" w:rsidRDefault="007D3CBC" w:rsidP="0098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3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Podmiot składający ofertę</w:t>
            </w:r>
          </w:p>
        </w:tc>
        <w:tc>
          <w:tcPr>
            <w:tcW w:w="6946" w:type="dxa"/>
          </w:tcPr>
          <w:p w14:paraId="087D51B1" w14:textId="77777777" w:rsidR="007D3CBC" w:rsidRPr="0046437F" w:rsidRDefault="007D3CBC" w:rsidP="009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3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zadania – przeznaczenie dotacji </w:t>
            </w:r>
          </w:p>
        </w:tc>
        <w:tc>
          <w:tcPr>
            <w:tcW w:w="2976" w:type="dxa"/>
          </w:tcPr>
          <w:p w14:paraId="6B6AB6EF" w14:textId="77777777" w:rsidR="007D3CBC" w:rsidRPr="0046437F" w:rsidRDefault="007D3CBC" w:rsidP="0098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3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Spełnia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wymogi formalne</w:t>
            </w:r>
            <w:r w:rsidRPr="004643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 nie spełnia wymog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ów</w:t>
            </w:r>
            <w:r w:rsidRPr="004643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formaln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</w:p>
        </w:tc>
      </w:tr>
      <w:tr w:rsidR="007D3CBC" w:rsidRPr="00BC62A4" w14:paraId="0D328882" w14:textId="77777777" w:rsidTr="007D3CBC">
        <w:tc>
          <w:tcPr>
            <w:tcW w:w="496" w:type="dxa"/>
          </w:tcPr>
          <w:p w14:paraId="214D7004" w14:textId="77777777" w:rsidR="007D3CBC" w:rsidRPr="00BC62A4" w:rsidRDefault="007D3CBC" w:rsidP="0098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10698" w:type="dxa"/>
            <w:gridSpan w:val="2"/>
          </w:tcPr>
          <w:p w14:paraId="32CF1C1A" w14:textId="77777777" w:rsidR="007D3CBC" w:rsidRPr="00BC62A4" w:rsidRDefault="007D3CBC" w:rsidP="00987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b/>
                <w:lang w:eastAsia="pl-PL"/>
              </w:rPr>
              <w:t>Zadanie 1</w:t>
            </w:r>
          </w:p>
          <w:p w14:paraId="4E75D255" w14:textId="77777777" w:rsidR="007D3CBC" w:rsidRPr="00BC62A4" w:rsidRDefault="007D3CBC" w:rsidP="00987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Ograniczenie marginalizacji poprzez zwiększenie dostępności terapeutycznej </w:t>
            </w:r>
            <w:r w:rsidRPr="00BC6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i rehabilitacyjnej dla osób dotkniętych problemem uzależnień.</w:t>
            </w:r>
          </w:p>
        </w:tc>
        <w:tc>
          <w:tcPr>
            <w:tcW w:w="2976" w:type="dxa"/>
          </w:tcPr>
          <w:p w14:paraId="05FE709A" w14:textId="77777777" w:rsidR="007D3CBC" w:rsidRPr="00BC62A4" w:rsidRDefault="007D3CBC" w:rsidP="00987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D3CBC" w:rsidRPr="00BC62A4" w14:paraId="1E1FF975" w14:textId="77777777" w:rsidTr="007D3CBC">
        <w:tc>
          <w:tcPr>
            <w:tcW w:w="496" w:type="dxa"/>
          </w:tcPr>
          <w:p w14:paraId="66AB9E6B" w14:textId="77777777" w:rsidR="007D3CBC" w:rsidRPr="00BC62A4" w:rsidRDefault="007D3CBC" w:rsidP="007D3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 xml:space="preserve">1.1 </w:t>
            </w:r>
          </w:p>
        </w:tc>
        <w:tc>
          <w:tcPr>
            <w:tcW w:w="3752" w:type="dxa"/>
          </w:tcPr>
          <w:p w14:paraId="60E95BBD" w14:textId="77777777" w:rsidR="007D3CBC" w:rsidRPr="00BC62A4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>Krasnostawskie Stowarzyszenie Klub Abstynenta „ODNOWA”</w:t>
            </w:r>
          </w:p>
          <w:p w14:paraId="73715EF0" w14:textId="77777777" w:rsidR="007D3CBC" w:rsidRPr="00BC62A4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 xml:space="preserve">w Krasnymstawie </w:t>
            </w:r>
          </w:p>
        </w:tc>
        <w:tc>
          <w:tcPr>
            <w:tcW w:w="6946" w:type="dxa"/>
          </w:tcPr>
          <w:p w14:paraId="5F541200" w14:textId="0903B498" w:rsidR="007D3CBC" w:rsidRPr="00BC62A4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Ograniczenie marginalizacji poprzez zwiększenie dostępności terapeutycznej i rehabilitacyjnej dla osób dotkniętych problemem uzależnień</w:t>
            </w:r>
          </w:p>
          <w:p w14:paraId="37436ABC" w14:textId="77777777" w:rsidR="007D3CBC" w:rsidRPr="00BC62A4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</w:tcPr>
          <w:p w14:paraId="4C2AB99F" w14:textId="77777777" w:rsidR="007D3CBC" w:rsidRPr="00BC62A4" w:rsidRDefault="007D3CBC" w:rsidP="007D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>Oferta spełnia wymogi formalne</w:t>
            </w:r>
          </w:p>
        </w:tc>
      </w:tr>
      <w:tr w:rsidR="007D3CBC" w:rsidRPr="00BC62A4" w14:paraId="4594F34C" w14:textId="77777777" w:rsidTr="007D3CBC">
        <w:trPr>
          <w:trHeight w:val="141"/>
        </w:trPr>
        <w:tc>
          <w:tcPr>
            <w:tcW w:w="496" w:type="dxa"/>
          </w:tcPr>
          <w:p w14:paraId="4BB1B82C" w14:textId="77777777" w:rsidR="007D3CBC" w:rsidRPr="00BC62A4" w:rsidRDefault="007D3CBC" w:rsidP="007D3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>1.2</w:t>
            </w:r>
          </w:p>
        </w:tc>
        <w:tc>
          <w:tcPr>
            <w:tcW w:w="3752" w:type="dxa"/>
          </w:tcPr>
          <w:p w14:paraId="7BF35270" w14:textId="77777777" w:rsidR="007D3CBC" w:rsidRPr="00BC62A4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>Fundacja  „WINDA” w Krasnymstawie</w:t>
            </w:r>
          </w:p>
        </w:tc>
        <w:tc>
          <w:tcPr>
            <w:tcW w:w="6946" w:type="dxa"/>
          </w:tcPr>
          <w:p w14:paraId="40AE8674" w14:textId="77777777" w:rsidR="007D3CBC" w:rsidRPr="00BC62A4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>Zadanie 1</w:t>
            </w:r>
          </w:p>
          <w:p w14:paraId="0268DC0C" w14:textId="6E33D28E" w:rsidR="007D3CBC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Ograniczenie marginalizacji poprzez zwiększenie dostępności terapeutycznej i rehabilitacyjnej dla osób dotkniętych problemem uzależnień.</w:t>
            </w:r>
          </w:p>
          <w:p w14:paraId="75CE5D78" w14:textId="77777777" w:rsidR="00473F27" w:rsidRPr="00BC62A4" w:rsidRDefault="00473F27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  <w:p w14:paraId="0BCE6BEA" w14:textId="77777777" w:rsidR="007D3CBC" w:rsidRPr="00BC62A4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2976" w:type="dxa"/>
          </w:tcPr>
          <w:p w14:paraId="1174B6C9" w14:textId="77777777" w:rsidR="007D3CBC" w:rsidRPr="00BC62A4" w:rsidRDefault="007D3CBC" w:rsidP="00F3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>Oferta spełnia wymogi formalne</w:t>
            </w:r>
          </w:p>
        </w:tc>
      </w:tr>
      <w:tr w:rsidR="007D3CBC" w:rsidRPr="00BC62A4" w14:paraId="7387C4E0" w14:textId="77777777" w:rsidTr="007D3CBC">
        <w:trPr>
          <w:trHeight w:val="141"/>
        </w:trPr>
        <w:tc>
          <w:tcPr>
            <w:tcW w:w="496" w:type="dxa"/>
          </w:tcPr>
          <w:p w14:paraId="7E4678FB" w14:textId="77777777" w:rsidR="007D3CBC" w:rsidRPr="00BC62A4" w:rsidRDefault="007D3CBC" w:rsidP="007D3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2</w:t>
            </w:r>
          </w:p>
        </w:tc>
        <w:tc>
          <w:tcPr>
            <w:tcW w:w="10698" w:type="dxa"/>
            <w:gridSpan w:val="2"/>
          </w:tcPr>
          <w:p w14:paraId="709C353C" w14:textId="77777777" w:rsidR="007D3CBC" w:rsidRPr="00BC62A4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b/>
                <w:lang w:eastAsia="pl-PL"/>
              </w:rPr>
              <w:t>Zadanie 2</w:t>
            </w:r>
          </w:p>
          <w:p w14:paraId="33B328F9" w14:textId="77777777" w:rsidR="007D3CBC" w:rsidRPr="00BC62A4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  <w:t>Udzielanie rodzinom, w których występuje przemoc w rodzinie pomocy psychologicznej i prawnej oraz wsparcia.</w:t>
            </w:r>
          </w:p>
        </w:tc>
        <w:tc>
          <w:tcPr>
            <w:tcW w:w="2976" w:type="dxa"/>
          </w:tcPr>
          <w:p w14:paraId="1F3947E4" w14:textId="77777777" w:rsidR="007D3CBC" w:rsidRPr="00BC62A4" w:rsidRDefault="007D3CBC" w:rsidP="007D3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D3CBC" w:rsidRPr="00BC62A4" w14:paraId="463DD871" w14:textId="77777777" w:rsidTr="007D3CBC">
        <w:trPr>
          <w:trHeight w:val="141"/>
        </w:trPr>
        <w:tc>
          <w:tcPr>
            <w:tcW w:w="496" w:type="dxa"/>
          </w:tcPr>
          <w:p w14:paraId="3A98B76B" w14:textId="77777777" w:rsidR="007D3CBC" w:rsidRPr="00BC62A4" w:rsidRDefault="007D3CBC" w:rsidP="007D3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>2.1</w:t>
            </w:r>
          </w:p>
        </w:tc>
        <w:tc>
          <w:tcPr>
            <w:tcW w:w="3752" w:type="dxa"/>
          </w:tcPr>
          <w:p w14:paraId="0FC14908" w14:textId="77777777" w:rsidR="007D3CBC" w:rsidRPr="00BC62A4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>Fundacja „WINDA” w Krasnymstawie</w:t>
            </w:r>
          </w:p>
        </w:tc>
        <w:tc>
          <w:tcPr>
            <w:tcW w:w="6946" w:type="dxa"/>
          </w:tcPr>
          <w:p w14:paraId="051B847D" w14:textId="4A5BE37F" w:rsidR="007D3CBC" w:rsidRPr="00BC62A4" w:rsidRDefault="007D3CBC" w:rsidP="007D3CB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Udzielanie rodzinom, w których występuje przemoc w rodzinie pomocy psychologicznej,  prawnej i wsparcia psychologicznego, realizacja programów integrujących</w:t>
            </w:r>
          </w:p>
        </w:tc>
        <w:tc>
          <w:tcPr>
            <w:tcW w:w="2976" w:type="dxa"/>
          </w:tcPr>
          <w:p w14:paraId="6CE5C830" w14:textId="77777777" w:rsidR="007D3CBC" w:rsidRPr="00BC62A4" w:rsidRDefault="007D3CBC" w:rsidP="007D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>Oferta spełnia wymogi formalne</w:t>
            </w:r>
          </w:p>
        </w:tc>
      </w:tr>
      <w:tr w:rsidR="007D3CBC" w:rsidRPr="00BC62A4" w14:paraId="2200C9B3" w14:textId="77777777" w:rsidTr="007D3CBC">
        <w:tc>
          <w:tcPr>
            <w:tcW w:w="496" w:type="dxa"/>
          </w:tcPr>
          <w:p w14:paraId="4DA53C65" w14:textId="77777777" w:rsidR="007D3CBC" w:rsidRPr="00BC62A4" w:rsidRDefault="007D3CBC" w:rsidP="007D3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10698" w:type="dxa"/>
            <w:gridSpan w:val="2"/>
          </w:tcPr>
          <w:p w14:paraId="570AC442" w14:textId="77777777" w:rsidR="007D3CBC" w:rsidRPr="00BC62A4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b/>
                <w:lang w:eastAsia="pl-PL"/>
              </w:rPr>
              <w:t>Zadanie 3</w:t>
            </w:r>
          </w:p>
          <w:p w14:paraId="53180273" w14:textId="77777777" w:rsidR="007D3CBC" w:rsidRPr="00BC62A4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pl-PL"/>
              </w:rPr>
              <w:t>Wspieranie sportowych zajęć pozalekcyjnych i sportowo-rekreacyjnych z programem profilaktycznym.</w:t>
            </w:r>
          </w:p>
        </w:tc>
        <w:tc>
          <w:tcPr>
            <w:tcW w:w="2976" w:type="dxa"/>
          </w:tcPr>
          <w:p w14:paraId="62278AB2" w14:textId="77777777" w:rsidR="007D3CBC" w:rsidRPr="00BC62A4" w:rsidRDefault="007D3CBC" w:rsidP="007D3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D3CBC" w:rsidRPr="00BC62A4" w14:paraId="5AB9D144" w14:textId="77777777" w:rsidTr="007D3CBC">
        <w:tc>
          <w:tcPr>
            <w:tcW w:w="496" w:type="dxa"/>
          </w:tcPr>
          <w:p w14:paraId="1346953F" w14:textId="77777777" w:rsidR="007D3CBC" w:rsidRPr="00BC62A4" w:rsidRDefault="007D3CBC" w:rsidP="007D3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>3.1</w:t>
            </w:r>
          </w:p>
        </w:tc>
        <w:tc>
          <w:tcPr>
            <w:tcW w:w="3752" w:type="dxa"/>
          </w:tcPr>
          <w:p w14:paraId="15D854BA" w14:textId="77777777" w:rsidR="007D3CBC" w:rsidRPr="00BC62A4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>Uczniowski Klub Sportowy „ Wodnik Krasnystaw”</w:t>
            </w:r>
          </w:p>
        </w:tc>
        <w:tc>
          <w:tcPr>
            <w:tcW w:w="6946" w:type="dxa"/>
          </w:tcPr>
          <w:p w14:paraId="4B788C73" w14:textId="77777777" w:rsidR="007D3CBC" w:rsidRDefault="007D3CBC" w:rsidP="007D3CBC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>Organizacja pozalekcyjnych zajęć sportowych dla dzieci i młodzieży, promujących zdrowy styl życia</w:t>
            </w:r>
          </w:p>
          <w:p w14:paraId="273717F2" w14:textId="77777777" w:rsidR="007D3CBC" w:rsidRPr="00BC62A4" w:rsidRDefault="007D3CBC" w:rsidP="007D3CBC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2976" w:type="dxa"/>
          </w:tcPr>
          <w:p w14:paraId="655A77FB" w14:textId="77777777" w:rsidR="007D3CBC" w:rsidRPr="00BC62A4" w:rsidRDefault="007D3CBC" w:rsidP="007D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>Oferta spełnia wymogi formalne</w:t>
            </w:r>
          </w:p>
        </w:tc>
      </w:tr>
      <w:tr w:rsidR="007D3CBC" w:rsidRPr="00BC62A4" w14:paraId="2A854B3E" w14:textId="77777777" w:rsidTr="007D3CBC">
        <w:tc>
          <w:tcPr>
            <w:tcW w:w="496" w:type="dxa"/>
          </w:tcPr>
          <w:p w14:paraId="259E0BED" w14:textId="77777777" w:rsidR="007D3CBC" w:rsidRPr="00BC62A4" w:rsidRDefault="007D3CBC" w:rsidP="007D3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>3.2</w:t>
            </w:r>
          </w:p>
        </w:tc>
        <w:tc>
          <w:tcPr>
            <w:tcW w:w="3752" w:type="dxa"/>
          </w:tcPr>
          <w:p w14:paraId="3B3C3DFE" w14:textId="77777777" w:rsidR="007D3CBC" w:rsidRPr="00BC62A4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>Uczniowski Klub Sportowy  „SONGO”</w:t>
            </w:r>
          </w:p>
        </w:tc>
        <w:tc>
          <w:tcPr>
            <w:tcW w:w="6946" w:type="dxa"/>
          </w:tcPr>
          <w:p w14:paraId="1F99DE70" w14:textId="77777777" w:rsidR="007D3CBC" w:rsidRDefault="007D3CBC" w:rsidP="007D3CBC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>Wspieranie sportowych zajęć pozalekcyjnych  promujących zdrowy styl życie przez dzieci i młodzież z programem profilaktycznym</w:t>
            </w:r>
          </w:p>
          <w:p w14:paraId="11230A46" w14:textId="77777777" w:rsidR="007D3CBC" w:rsidRPr="00BC62A4" w:rsidRDefault="007D3CBC" w:rsidP="007D3CBC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2976" w:type="dxa"/>
          </w:tcPr>
          <w:p w14:paraId="2EA9288C" w14:textId="77777777" w:rsidR="007D3CBC" w:rsidRPr="00BC62A4" w:rsidRDefault="007D3CBC" w:rsidP="007D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>Oferta spełnia wymogi formalne</w:t>
            </w:r>
          </w:p>
        </w:tc>
      </w:tr>
      <w:tr w:rsidR="007D3CBC" w:rsidRPr="00BC62A4" w14:paraId="3503F236" w14:textId="77777777" w:rsidTr="007D3CBC">
        <w:tc>
          <w:tcPr>
            <w:tcW w:w="496" w:type="dxa"/>
          </w:tcPr>
          <w:p w14:paraId="56A44ED5" w14:textId="77777777" w:rsidR="007D3CBC" w:rsidRPr="00BC62A4" w:rsidRDefault="007D3CBC" w:rsidP="007D3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>3.3</w:t>
            </w:r>
          </w:p>
        </w:tc>
        <w:tc>
          <w:tcPr>
            <w:tcW w:w="3752" w:type="dxa"/>
          </w:tcPr>
          <w:p w14:paraId="78711BE4" w14:textId="0036CE59" w:rsidR="007D3CBC" w:rsidRPr="00BC62A4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 xml:space="preserve">Uczniowski Klub Sportowy przy Szkole Podstawowej Nr  4 w Krasnostawski </w:t>
            </w:r>
          </w:p>
        </w:tc>
        <w:tc>
          <w:tcPr>
            <w:tcW w:w="6946" w:type="dxa"/>
          </w:tcPr>
          <w:p w14:paraId="2647E3DB" w14:textId="77777777" w:rsidR="007D3CBC" w:rsidRPr="00BC62A4" w:rsidRDefault="007D3CBC" w:rsidP="007D3CBC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>Prowadzenie sportowych zajęć pozalekcyjnych dla dzieci i młodzieży szkolnej</w:t>
            </w:r>
          </w:p>
          <w:p w14:paraId="2EFCFCEF" w14:textId="77777777" w:rsidR="007D3CBC" w:rsidRPr="00BC62A4" w:rsidRDefault="007D3CBC" w:rsidP="007D3CB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</w:tcPr>
          <w:p w14:paraId="638D0BA0" w14:textId="77777777" w:rsidR="007D3CBC" w:rsidRPr="00BC62A4" w:rsidRDefault="007D3CBC" w:rsidP="007D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>Oferta spełnia wymogi formalne</w:t>
            </w:r>
          </w:p>
        </w:tc>
      </w:tr>
      <w:tr w:rsidR="007D3CBC" w:rsidRPr="00BC62A4" w14:paraId="6653F32E" w14:textId="77777777" w:rsidTr="007D3CBC">
        <w:tc>
          <w:tcPr>
            <w:tcW w:w="496" w:type="dxa"/>
          </w:tcPr>
          <w:p w14:paraId="736FC978" w14:textId="77777777" w:rsidR="007D3CBC" w:rsidRPr="00BC62A4" w:rsidRDefault="007D3CBC" w:rsidP="007D3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>345</w:t>
            </w:r>
          </w:p>
        </w:tc>
        <w:tc>
          <w:tcPr>
            <w:tcW w:w="3752" w:type="dxa"/>
          </w:tcPr>
          <w:p w14:paraId="22910837" w14:textId="77777777" w:rsidR="007D3CBC" w:rsidRPr="00BC62A4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 xml:space="preserve">Caritas Archidiecezji Lubelskiej </w:t>
            </w: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Lublinie </w:t>
            </w:r>
          </w:p>
        </w:tc>
        <w:tc>
          <w:tcPr>
            <w:tcW w:w="6946" w:type="dxa"/>
          </w:tcPr>
          <w:p w14:paraId="614AE6E4" w14:textId="39318F56" w:rsidR="007D3CBC" w:rsidRDefault="007D3CBC" w:rsidP="007D3CBC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pl-PL"/>
              </w:rPr>
              <w:t xml:space="preserve">Wspieranie sportowych zajęć pozalekcyjnych i sportowo-rekreacyjnych </w:t>
            </w:r>
            <w:r w:rsidR="00473F27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pl-PL"/>
              </w:rPr>
              <w:br/>
            </w:r>
            <w:r w:rsidRPr="00BC62A4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pl-PL"/>
              </w:rPr>
              <w:t>z programem profilaktycznym - Sportowa</w:t>
            </w:r>
            <w:r w:rsidRPr="00BC62A4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 xml:space="preserve"> aktywacja</w:t>
            </w:r>
          </w:p>
          <w:p w14:paraId="30F4F721" w14:textId="77777777" w:rsidR="007D3CBC" w:rsidRPr="00BC62A4" w:rsidRDefault="007D3CBC" w:rsidP="007D3CBC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2976" w:type="dxa"/>
          </w:tcPr>
          <w:p w14:paraId="26D57771" w14:textId="77777777" w:rsidR="007D3CBC" w:rsidRPr="00BC62A4" w:rsidRDefault="007D3CBC" w:rsidP="007D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>Oferta spełnia wymogi formalne</w:t>
            </w:r>
          </w:p>
        </w:tc>
      </w:tr>
      <w:tr w:rsidR="007D3CBC" w:rsidRPr="00BC62A4" w14:paraId="6D4BF326" w14:textId="77777777" w:rsidTr="007D3CBC">
        <w:tc>
          <w:tcPr>
            <w:tcW w:w="496" w:type="dxa"/>
          </w:tcPr>
          <w:p w14:paraId="3DA51057" w14:textId="77777777" w:rsidR="007D3CBC" w:rsidRPr="00BC62A4" w:rsidRDefault="007D3CBC" w:rsidP="007D3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10698" w:type="dxa"/>
            <w:gridSpan w:val="2"/>
          </w:tcPr>
          <w:p w14:paraId="0070B147" w14:textId="77777777" w:rsidR="007D3CBC" w:rsidRPr="00BC62A4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b/>
                <w:lang w:eastAsia="pl-PL"/>
              </w:rPr>
              <w:t>Zadanie 4</w:t>
            </w:r>
          </w:p>
          <w:p w14:paraId="7E4D91D5" w14:textId="77777777" w:rsidR="007D3CBC" w:rsidRPr="00BC62A4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pl-PL"/>
              </w:rPr>
              <w:t>Wspieranie zorganizowanych form zajęć aktywizujących dzieci i młodzież z programem profilaktycznym</w:t>
            </w:r>
          </w:p>
        </w:tc>
        <w:tc>
          <w:tcPr>
            <w:tcW w:w="2976" w:type="dxa"/>
          </w:tcPr>
          <w:p w14:paraId="43E2C27C" w14:textId="77777777" w:rsidR="007D3CBC" w:rsidRPr="00BC62A4" w:rsidRDefault="007D3CBC" w:rsidP="007D3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D3CBC" w:rsidRPr="00BC62A4" w14:paraId="0A9D0843" w14:textId="77777777" w:rsidTr="007D3CBC">
        <w:tc>
          <w:tcPr>
            <w:tcW w:w="496" w:type="dxa"/>
          </w:tcPr>
          <w:p w14:paraId="15BBF7E3" w14:textId="77777777" w:rsidR="007D3CBC" w:rsidRPr="00BC62A4" w:rsidRDefault="007D3CBC" w:rsidP="007D3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>4.1</w:t>
            </w:r>
          </w:p>
        </w:tc>
        <w:tc>
          <w:tcPr>
            <w:tcW w:w="3752" w:type="dxa"/>
          </w:tcPr>
          <w:p w14:paraId="67217556" w14:textId="77777777" w:rsidR="007D3CBC" w:rsidRPr="00BC62A4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 xml:space="preserve">Caritas Archidiecezji Lubelskiej </w:t>
            </w: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br/>
              <w:t>w Lublinie</w:t>
            </w:r>
          </w:p>
        </w:tc>
        <w:tc>
          <w:tcPr>
            <w:tcW w:w="6946" w:type="dxa"/>
          </w:tcPr>
          <w:p w14:paraId="35EA76B1" w14:textId="77777777" w:rsidR="007D3CBC" w:rsidRDefault="007D3CBC" w:rsidP="007D3CB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pl-PL"/>
              </w:rPr>
              <w:t xml:space="preserve">Wspieranie zorganizowanych form zajęć aktywizujących dzieci i młodzież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pl-PL"/>
              </w:rPr>
              <w:br/>
            </w:r>
            <w:r w:rsidRPr="00BC62A4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pl-PL"/>
              </w:rPr>
              <w:t>z programem profilaktycznym</w:t>
            </w: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 xml:space="preserve"> - Dzieciaki w Akcji</w:t>
            </w:r>
          </w:p>
          <w:p w14:paraId="099F5516" w14:textId="78CDB21D" w:rsidR="007D3CBC" w:rsidRPr="00BC62A4" w:rsidRDefault="007D3CBC" w:rsidP="007D3CB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</w:tcPr>
          <w:p w14:paraId="6DCDC8CB" w14:textId="77777777" w:rsidR="007D3CBC" w:rsidRPr="00BC62A4" w:rsidRDefault="007D3CBC" w:rsidP="007D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>Oferta spełnia wymogi formalne</w:t>
            </w:r>
          </w:p>
        </w:tc>
      </w:tr>
      <w:tr w:rsidR="007D3CBC" w:rsidRPr="00BC62A4" w14:paraId="1E5F95CA" w14:textId="77777777" w:rsidTr="007D3CBC">
        <w:tc>
          <w:tcPr>
            <w:tcW w:w="496" w:type="dxa"/>
          </w:tcPr>
          <w:p w14:paraId="4552B733" w14:textId="77777777" w:rsidR="007D3CBC" w:rsidRPr="00BC62A4" w:rsidRDefault="007D3CBC" w:rsidP="007D3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>4.2</w:t>
            </w:r>
          </w:p>
        </w:tc>
        <w:tc>
          <w:tcPr>
            <w:tcW w:w="3752" w:type="dxa"/>
          </w:tcPr>
          <w:p w14:paraId="114AF699" w14:textId="77777777" w:rsidR="007D3CBC" w:rsidRPr="00BC62A4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 xml:space="preserve">Stowarzyszenie Carpe </w:t>
            </w:r>
            <w:proofErr w:type="spellStart"/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>Diem</w:t>
            </w:r>
            <w:proofErr w:type="spellEnd"/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br/>
              <w:t>w Krasnymstawie</w:t>
            </w:r>
          </w:p>
        </w:tc>
        <w:tc>
          <w:tcPr>
            <w:tcW w:w="6946" w:type="dxa"/>
          </w:tcPr>
          <w:p w14:paraId="49253921" w14:textId="77777777" w:rsidR="007D3CBC" w:rsidRDefault="007D3CBC" w:rsidP="007D3CB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pl-PL"/>
              </w:rPr>
              <w:t xml:space="preserve">Wspieranie zorganizowanych form zajęć aktywizujących dzieci i młodzież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pl-PL"/>
              </w:rPr>
              <w:br/>
            </w:r>
            <w:r w:rsidRPr="00BC62A4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pl-PL"/>
              </w:rPr>
              <w:t>z programem profilaktycznym</w:t>
            </w: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 xml:space="preserve"> – Samodzielni w terenie</w:t>
            </w:r>
          </w:p>
          <w:p w14:paraId="03E3019C" w14:textId="0636EBE3" w:rsidR="007D3CBC" w:rsidRPr="00BC62A4" w:rsidRDefault="007D3CBC" w:rsidP="007D3CB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</w:tcPr>
          <w:p w14:paraId="35E7F2EF" w14:textId="77777777" w:rsidR="007D3CBC" w:rsidRPr="00BC62A4" w:rsidRDefault="007D3CBC" w:rsidP="007D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>Oferta spełnia wymogi formalne</w:t>
            </w:r>
          </w:p>
        </w:tc>
      </w:tr>
    </w:tbl>
    <w:p w14:paraId="54022D7D" w14:textId="77777777" w:rsidR="007D3CBC" w:rsidRDefault="007D3CBC" w:rsidP="007D3C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E38C483" w14:textId="77777777" w:rsidR="007D3CBC" w:rsidRDefault="007D3CBC" w:rsidP="007D3C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75AE1AA" w14:textId="77777777" w:rsidR="007D3CBC" w:rsidRDefault="007D3CBC" w:rsidP="007D3C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AB91720" w14:textId="77777777" w:rsidR="007D3CBC" w:rsidRPr="00BC62A4" w:rsidRDefault="007D3CBC" w:rsidP="007D3C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297FCB5" w14:textId="77777777" w:rsidR="007D3CBC" w:rsidRDefault="007D3CBC" w:rsidP="007D3C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C62A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Obszar II  Pomoc społeczna</w:t>
      </w:r>
    </w:p>
    <w:p w14:paraId="3760CAF0" w14:textId="77777777" w:rsidR="007D3CBC" w:rsidRPr="00BC62A4" w:rsidRDefault="007D3CBC" w:rsidP="007D3C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6871"/>
        <w:gridCol w:w="2976"/>
      </w:tblGrid>
      <w:tr w:rsidR="007D3CBC" w:rsidRPr="00BC62A4" w14:paraId="735267D9" w14:textId="77777777" w:rsidTr="007D3CBC">
        <w:tc>
          <w:tcPr>
            <w:tcW w:w="496" w:type="dxa"/>
          </w:tcPr>
          <w:p w14:paraId="1DFB99D0" w14:textId="77777777" w:rsidR="007D3CBC" w:rsidRPr="00BC62A4" w:rsidRDefault="007D3CBC" w:rsidP="007D3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10698" w:type="dxa"/>
            <w:gridSpan w:val="2"/>
          </w:tcPr>
          <w:p w14:paraId="58487E9A" w14:textId="77777777" w:rsidR="007D3CBC" w:rsidRPr="00BC62A4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b/>
                <w:lang w:eastAsia="pl-PL"/>
              </w:rPr>
              <w:t>Zadanie 1</w:t>
            </w:r>
          </w:p>
          <w:p w14:paraId="702DC311" w14:textId="77777777" w:rsidR="007D3CBC" w:rsidRPr="00BC62A4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b/>
                <w:lang w:eastAsia="pl-PL"/>
              </w:rPr>
              <w:t>Wspieranie działań z zakresu pomocy społecznej, w tym organizacja posiłków dla rodzin w trudnej sytuacji życiowej oraz pomoc socjalno-materialna osobom zagrożonym ubóstwem.</w:t>
            </w:r>
          </w:p>
          <w:p w14:paraId="26A15D50" w14:textId="77777777" w:rsidR="007D3CBC" w:rsidRPr="00BC62A4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76" w:type="dxa"/>
          </w:tcPr>
          <w:p w14:paraId="77076FA1" w14:textId="77777777" w:rsidR="007D3CBC" w:rsidRPr="00BC62A4" w:rsidRDefault="007D3CBC" w:rsidP="007D3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D3CBC" w:rsidRPr="00BC62A4" w14:paraId="5A3149B5" w14:textId="77777777" w:rsidTr="007D3CBC">
        <w:tc>
          <w:tcPr>
            <w:tcW w:w="496" w:type="dxa"/>
          </w:tcPr>
          <w:p w14:paraId="3B66F37B" w14:textId="77777777" w:rsidR="007D3CBC" w:rsidRPr="00BC62A4" w:rsidRDefault="007D3CBC" w:rsidP="007D3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27" w:type="dxa"/>
          </w:tcPr>
          <w:p w14:paraId="77979510" w14:textId="77777777" w:rsidR="007D3CBC" w:rsidRPr="00BC62A4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 xml:space="preserve">Parafia Rzymskokatolicka pw. Trójcy Przenajświętszej w Krasnymstawie </w:t>
            </w:r>
          </w:p>
        </w:tc>
        <w:tc>
          <w:tcPr>
            <w:tcW w:w="6871" w:type="dxa"/>
          </w:tcPr>
          <w:p w14:paraId="341EC6FF" w14:textId="77777777" w:rsidR="007D3CBC" w:rsidRPr="00BC62A4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>Wspieranie działań z zakresu pomocy społecznej, w tym organizacja posiłków dla rodzin w trudnej sytuacji życiowej oraz pomoc socjalno-materialna osobom zagrożonym ubóstwem - prowadzenie Kuchni dla ubogich.</w:t>
            </w:r>
          </w:p>
          <w:p w14:paraId="1BC4E839" w14:textId="77777777" w:rsidR="007D3CBC" w:rsidRPr="00BC62A4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</w:tcPr>
          <w:p w14:paraId="6ADA77C2" w14:textId="77777777" w:rsidR="007D3CBC" w:rsidRPr="00BC62A4" w:rsidRDefault="007D3CBC" w:rsidP="007D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>Oferta spełnia wymogi formalne</w:t>
            </w:r>
          </w:p>
        </w:tc>
      </w:tr>
    </w:tbl>
    <w:p w14:paraId="2FE584E3" w14:textId="77777777" w:rsidR="007D3CBC" w:rsidRPr="00BC62A4" w:rsidRDefault="007D3CBC" w:rsidP="007D3C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327D408" w14:textId="77777777" w:rsidR="007D3CBC" w:rsidRPr="006B4252" w:rsidRDefault="007D3CBC" w:rsidP="007D3C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4252">
        <w:rPr>
          <w:rFonts w:ascii="Times New Roman" w:hAnsi="Times New Roman" w:cs="Times New Roman"/>
          <w:b/>
          <w:bCs/>
          <w:sz w:val="28"/>
          <w:szCs w:val="28"/>
        </w:rPr>
        <w:t xml:space="preserve">Obszar wsparcia III Polityka społeczna, działania na rzecz osób </w:t>
      </w:r>
      <w:r w:rsidRPr="00636CF1">
        <w:rPr>
          <w:rFonts w:ascii="Times New Roman" w:hAnsi="Times New Roman" w:cs="Times New Roman"/>
          <w:b/>
          <w:bCs/>
          <w:sz w:val="28"/>
          <w:szCs w:val="28"/>
        </w:rPr>
        <w:t xml:space="preserve">z niepełnosprawnościami oraz osób w wieku emerytalnym 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6871"/>
        <w:gridCol w:w="2976"/>
      </w:tblGrid>
      <w:tr w:rsidR="007D3CBC" w:rsidRPr="0046437F" w14:paraId="1983090A" w14:textId="77777777" w:rsidTr="007D3CBC">
        <w:tc>
          <w:tcPr>
            <w:tcW w:w="496" w:type="dxa"/>
          </w:tcPr>
          <w:p w14:paraId="79FDE908" w14:textId="77777777" w:rsidR="007D3CBC" w:rsidRPr="0046437F" w:rsidRDefault="007D3CBC" w:rsidP="007D3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437F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10698" w:type="dxa"/>
            <w:gridSpan w:val="2"/>
          </w:tcPr>
          <w:p w14:paraId="1CE1C59B" w14:textId="77777777" w:rsidR="007D3CBC" w:rsidRPr="006E07BE" w:rsidRDefault="007D3CBC" w:rsidP="007D3C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7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Zadanie 1 </w:t>
            </w:r>
          </w:p>
          <w:p w14:paraId="1C667BCA" w14:textId="77777777" w:rsidR="007D3CBC" w:rsidRDefault="007D3CBC" w:rsidP="007D3C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7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Wspieranie programów edukacyjno-terapeutycznych oraz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działalności rehabilitacyjnej wobec osób z niepełnosprawnościami, organizacja imprez rekreacyjnych z udziałem osób z niepełnosprawnościami.</w:t>
            </w:r>
          </w:p>
          <w:p w14:paraId="22A7BBDE" w14:textId="77777777" w:rsidR="007D3CBC" w:rsidRPr="0046437F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76" w:type="dxa"/>
          </w:tcPr>
          <w:p w14:paraId="5EF9356A" w14:textId="77777777" w:rsidR="007D3CBC" w:rsidRPr="0046437F" w:rsidRDefault="007D3CBC" w:rsidP="007D3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D3CBC" w:rsidRPr="0046437F" w14:paraId="08EACCB7" w14:textId="77777777" w:rsidTr="007D3CBC">
        <w:tc>
          <w:tcPr>
            <w:tcW w:w="496" w:type="dxa"/>
          </w:tcPr>
          <w:p w14:paraId="52FE7CD4" w14:textId="77777777" w:rsidR="007D3CBC" w:rsidRPr="0046437F" w:rsidRDefault="007D3CBC" w:rsidP="007D3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D54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807B3B3" w14:textId="77777777" w:rsidR="007D3CBC" w:rsidRPr="0046437F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D549D">
              <w:rPr>
                <w:rFonts w:ascii="Times New Roman" w:hAnsi="Times New Roman" w:cs="Times New Roman"/>
                <w:sz w:val="24"/>
                <w:szCs w:val="24"/>
              </w:rPr>
              <w:t xml:space="preserve">Stowarzyszenie na Rzecz Dzieci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49D">
              <w:rPr>
                <w:rFonts w:ascii="Times New Roman" w:hAnsi="Times New Roman" w:cs="Times New Roman"/>
                <w:sz w:val="24"/>
                <w:szCs w:val="24"/>
              </w:rPr>
              <w:t xml:space="preserve">i Młodzieży z Dysfunkcjami Rozwoju „Progres”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Krasnymstawie</w:t>
            </w:r>
          </w:p>
        </w:tc>
        <w:tc>
          <w:tcPr>
            <w:tcW w:w="6871" w:type="dxa"/>
          </w:tcPr>
          <w:p w14:paraId="61D730EB" w14:textId="338EADBB" w:rsidR="007D3CBC" w:rsidRPr="007D3CBC" w:rsidRDefault="007D3CBC" w:rsidP="007D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9D">
              <w:rPr>
                <w:rFonts w:ascii="Times New Roman" w:hAnsi="Times New Roman" w:cs="Times New Roman"/>
                <w:sz w:val="24"/>
                <w:szCs w:val="24"/>
              </w:rPr>
              <w:t>Wspieranie programów edukacyjno-terapeutycznych oraz integrujących osoby z niepełnosprawnościami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wspieranie zajęć edukacyjnych dla dzieci i młodzieży</w:t>
            </w:r>
          </w:p>
        </w:tc>
        <w:tc>
          <w:tcPr>
            <w:tcW w:w="2976" w:type="dxa"/>
          </w:tcPr>
          <w:p w14:paraId="23582E09" w14:textId="77777777" w:rsidR="007D3CBC" w:rsidRPr="0046437F" w:rsidRDefault="007D3CBC" w:rsidP="007D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549D">
              <w:rPr>
                <w:rFonts w:ascii="Times New Roman" w:hAnsi="Times New Roman" w:cs="Times New Roman"/>
                <w:sz w:val="24"/>
                <w:szCs w:val="24"/>
              </w:rPr>
              <w:t xml:space="preserve">Oferta spełnia wymogi formalne </w:t>
            </w:r>
          </w:p>
        </w:tc>
      </w:tr>
      <w:tr w:rsidR="007D3CBC" w:rsidRPr="0046437F" w14:paraId="003C3F21" w14:textId="77777777" w:rsidTr="007D3CBC">
        <w:tc>
          <w:tcPr>
            <w:tcW w:w="496" w:type="dxa"/>
          </w:tcPr>
          <w:p w14:paraId="32BC39DC" w14:textId="77777777" w:rsidR="007D3CBC" w:rsidRPr="0046437F" w:rsidRDefault="007D3CBC" w:rsidP="007D3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Pr="0046437F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10698" w:type="dxa"/>
            <w:gridSpan w:val="2"/>
          </w:tcPr>
          <w:p w14:paraId="7A047B4B" w14:textId="77777777" w:rsidR="007D3CBC" w:rsidRPr="006E07BE" w:rsidRDefault="007D3CBC" w:rsidP="007D3C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7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Zadanie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6E07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FAEC4D" w14:textId="77777777" w:rsidR="007D3CBC" w:rsidRDefault="007D3CBC" w:rsidP="007D3C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7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Wspieranie programów edukacyjno-terapeutycznych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wobec osób starszych, organizacja imprez rekreacyjnych oraz działań integrujących z udziałem osób starszych</w:t>
            </w:r>
          </w:p>
          <w:p w14:paraId="6D4809C8" w14:textId="77777777" w:rsidR="007D3CBC" w:rsidRPr="0046437F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76" w:type="dxa"/>
          </w:tcPr>
          <w:p w14:paraId="0A447B56" w14:textId="77777777" w:rsidR="007D3CBC" w:rsidRPr="0046437F" w:rsidRDefault="007D3CBC" w:rsidP="007D3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D3CBC" w:rsidRPr="0046437F" w14:paraId="77A3C31C" w14:textId="77777777" w:rsidTr="007D3CBC">
        <w:tc>
          <w:tcPr>
            <w:tcW w:w="496" w:type="dxa"/>
          </w:tcPr>
          <w:p w14:paraId="224E80E6" w14:textId="77777777" w:rsidR="007D3CBC" w:rsidRPr="0046437F" w:rsidRDefault="007D3CBC" w:rsidP="007D3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</w:tcPr>
          <w:p w14:paraId="38B3BBF7" w14:textId="77777777" w:rsidR="007D3CBC" w:rsidRPr="0046437F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D549D">
              <w:rPr>
                <w:rFonts w:ascii="Times New Roman" w:hAnsi="Times New Roman" w:cs="Times New Roman"/>
                <w:sz w:val="24"/>
                <w:szCs w:val="24"/>
              </w:rPr>
              <w:t>Porozumienie Ziemi Krasnostawskiej  z siedzibą w Krasnymstawie</w:t>
            </w:r>
          </w:p>
        </w:tc>
        <w:tc>
          <w:tcPr>
            <w:tcW w:w="6871" w:type="dxa"/>
          </w:tcPr>
          <w:p w14:paraId="623ED4BC" w14:textId="77777777" w:rsidR="007D3CBC" w:rsidRPr="008D549D" w:rsidRDefault="007D3CBC" w:rsidP="007D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9D">
              <w:rPr>
                <w:rFonts w:ascii="Times New Roman" w:hAnsi="Times New Roman" w:cs="Times New Roman"/>
                <w:sz w:val="24"/>
                <w:szCs w:val="24"/>
              </w:rPr>
              <w:t>„UTW w Krasnymstawie”-wiedza, integracja, zdrowe w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549D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oku</w:t>
            </w:r>
          </w:p>
          <w:p w14:paraId="1F74209E" w14:textId="77777777" w:rsidR="007D3CBC" w:rsidRPr="0046437F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</w:tcPr>
          <w:p w14:paraId="2D0D708E" w14:textId="77777777" w:rsidR="007D3CBC" w:rsidRPr="0046437F" w:rsidRDefault="007D3CBC" w:rsidP="007D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549D">
              <w:rPr>
                <w:rFonts w:ascii="Times New Roman" w:hAnsi="Times New Roman" w:cs="Times New Roman"/>
                <w:sz w:val="24"/>
                <w:szCs w:val="24"/>
              </w:rPr>
              <w:t>Oferta spełnia wymogi formalne</w:t>
            </w:r>
          </w:p>
        </w:tc>
      </w:tr>
      <w:tr w:rsidR="007D3CBC" w:rsidRPr="0046437F" w14:paraId="197BA6D6" w14:textId="77777777" w:rsidTr="007D3CBC">
        <w:tc>
          <w:tcPr>
            <w:tcW w:w="496" w:type="dxa"/>
          </w:tcPr>
          <w:p w14:paraId="60810CF8" w14:textId="77777777" w:rsidR="007D3CBC" w:rsidRPr="0046437F" w:rsidRDefault="007D3CBC" w:rsidP="007D3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</w:tcPr>
          <w:p w14:paraId="51DB736A" w14:textId="77777777" w:rsidR="007D3CBC" w:rsidRPr="0046437F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D549D">
              <w:rPr>
                <w:rFonts w:ascii="Times New Roman" w:hAnsi="Times New Roman" w:cs="Times New Roman"/>
                <w:sz w:val="24"/>
                <w:szCs w:val="24"/>
              </w:rPr>
              <w:t xml:space="preserve">Krasnostawskie Stowarzyszenie Działkowców Rodzinny Ogród </w:t>
            </w:r>
            <w:r w:rsidRPr="008D5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Działkowy „Warzywo”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Krasnymstawie</w:t>
            </w:r>
          </w:p>
        </w:tc>
        <w:tc>
          <w:tcPr>
            <w:tcW w:w="6871" w:type="dxa"/>
          </w:tcPr>
          <w:p w14:paraId="6AE783DE" w14:textId="77777777" w:rsidR="007D3CBC" w:rsidRPr="008D549D" w:rsidRDefault="007D3CBC" w:rsidP="007D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Szkolenia, warsztaty i integracja seniorów</w:t>
            </w:r>
          </w:p>
          <w:p w14:paraId="4EBADE19" w14:textId="77777777" w:rsidR="007D3CBC" w:rsidRPr="0046437F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</w:tcPr>
          <w:p w14:paraId="50C465A1" w14:textId="77777777" w:rsidR="007D3CBC" w:rsidRPr="0046437F" w:rsidRDefault="007D3CBC" w:rsidP="007D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549D">
              <w:rPr>
                <w:rFonts w:ascii="Times New Roman" w:hAnsi="Times New Roman" w:cs="Times New Roman"/>
                <w:sz w:val="24"/>
                <w:szCs w:val="24"/>
              </w:rPr>
              <w:t>Oferta spełnia wymogi formalne</w:t>
            </w:r>
          </w:p>
        </w:tc>
      </w:tr>
      <w:tr w:rsidR="007D3CBC" w:rsidRPr="0046437F" w14:paraId="3DE1FA2F" w14:textId="77777777" w:rsidTr="007D3CBC">
        <w:tc>
          <w:tcPr>
            <w:tcW w:w="496" w:type="dxa"/>
          </w:tcPr>
          <w:p w14:paraId="37BC0EF3" w14:textId="77777777" w:rsidR="007D3CBC" w:rsidRPr="008D549D" w:rsidRDefault="007D3CBC" w:rsidP="007D3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</w:tcPr>
          <w:p w14:paraId="44964463" w14:textId="77777777" w:rsidR="007D3CBC" w:rsidRPr="008D549D" w:rsidRDefault="007D3CBC" w:rsidP="007D3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9D">
              <w:rPr>
                <w:rFonts w:ascii="Times New Roman" w:hAnsi="Times New Roman" w:cs="Times New Roman"/>
                <w:sz w:val="24"/>
                <w:szCs w:val="24"/>
              </w:rPr>
              <w:t xml:space="preserve">Caritas Archidiecezji Lubelskiej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Lublinie</w:t>
            </w:r>
          </w:p>
        </w:tc>
        <w:tc>
          <w:tcPr>
            <w:tcW w:w="6871" w:type="dxa"/>
          </w:tcPr>
          <w:p w14:paraId="53CA6813" w14:textId="77777777" w:rsidR="007D3CBC" w:rsidRPr="008D549D" w:rsidRDefault="007D3CBC" w:rsidP="007D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9D">
              <w:rPr>
                <w:rFonts w:ascii="Times New Roman" w:hAnsi="Times New Roman" w:cs="Times New Roman"/>
                <w:sz w:val="24"/>
                <w:szCs w:val="24"/>
              </w:rPr>
              <w:t>Aktywny senior</w:t>
            </w:r>
          </w:p>
        </w:tc>
        <w:tc>
          <w:tcPr>
            <w:tcW w:w="2976" w:type="dxa"/>
          </w:tcPr>
          <w:p w14:paraId="15CB9363" w14:textId="77777777" w:rsidR="007D3CBC" w:rsidRPr="008D549D" w:rsidRDefault="007D3CBC" w:rsidP="007D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9D">
              <w:rPr>
                <w:rFonts w:ascii="Times New Roman" w:hAnsi="Times New Roman" w:cs="Times New Roman"/>
                <w:sz w:val="24"/>
                <w:szCs w:val="24"/>
              </w:rPr>
              <w:t>Oferta spełnia wymogi formalne</w:t>
            </w:r>
          </w:p>
        </w:tc>
      </w:tr>
      <w:tr w:rsidR="007D3CBC" w:rsidRPr="0046437F" w14:paraId="417DE75C" w14:textId="77777777" w:rsidTr="007D3CBC">
        <w:tc>
          <w:tcPr>
            <w:tcW w:w="496" w:type="dxa"/>
          </w:tcPr>
          <w:p w14:paraId="21479FEA" w14:textId="77777777" w:rsidR="007D3CBC" w:rsidRPr="008D549D" w:rsidRDefault="007D3CBC" w:rsidP="007D3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</w:tcPr>
          <w:p w14:paraId="53CE8862" w14:textId="77777777" w:rsidR="007D3CBC" w:rsidRPr="008D549D" w:rsidRDefault="007D3CBC" w:rsidP="007D3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9D">
              <w:rPr>
                <w:rFonts w:ascii="Times New Roman" w:hAnsi="Times New Roman" w:cs="Times New Roman"/>
                <w:sz w:val="24"/>
                <w:szCs w:val="24"/>
              </w:rPr>
              <w:t xml:space="preserve">Polskie Towarzystwo </w:t>
            </w:r>
            <w:proofErr w:type="spellStart"/>
            <w:r w:rsidRPr="008D549D">
              <w:rPr>
                <w:rFonts w:ascii="Times New Roman" w:hAnsi="Times New Roman" w:cs="Times New Roman"/>
                <w:sz w:val="24"/>
                <w:szCs w:val="24"/>
              </w:rPr>
              <w:t>Turystyczno</w:t>
            </w:r>
            <w:proofErr w:type="spellEnd"/>
            <w:r w:rsidRPr="008D549D">
              <w:rPr>
                <w:rFonts w:ascii="Times New Roman" w:hAnsi="Times New Roman" w:cs="Times New Roman"/>
                <w:sz w:val="24"/>
                <w:szCs w:val="24"/>
              </w:rPr>
              <w:t xml:space="preserve"> – Krajoznawcze oddział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49D">
              <w:rPr>
                <w:rFonts w:ascii="Times New Roman" w:hAnsi="Times New Roman" w:cs="Times New Roman"/>
                <w:sz w:val="24"/>
                <w:szCs w:val="24"/>
              </w:rPr>
              <w:t xml:space="preserve">w Krasnymstawie </w:t>
            </w:r>
          </w:p>
        </w:tc>
        <w:tc>
          <w:tcPr>
            <w:tcW w:w="6871" w:type="dxa"/>
          </w:tcPr>
          <w:p w14:paraId="3552F02B" w14:textId="55217949" w:rsidR="007D3CBC" w:rsidRPr="008D549D" w:rsidRDefault="007D3CBC" w:rsidP="007D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9D">
              <w:rPr>
                <w:rFonts w:ascii="Times New Roman" w:hAnsi="Times New Roman" w:cs="Times New Roman"/>
                <w:sz w:val="24"/>
                <w:szCs w:val="24"/>
              </w:rPr>
              <w:t>Działania integr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acyjne </w:t>
            </w:r>
            <w:r w:rsidRPr="008D549D">
              <w:rPr>
                <w:rFonts w:ascii="Times New Roman" w:hAnsi="Times New Roman" w:cs="Times New Roman"/>
                <w:sz w:val="24"/>
                <w:szCs w:val="24"/>
              </w:rPr>
              <w:t xml:space="preserve">i aktywizacyjno – rekreacyjne dla osób </w:t>
            </w:r>
            <w:r w:rsidR="00473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49D">
              <w:rPr>
                <w:rFonts w:ascii="Times New Roman" w:hAnsi="Times New Roman" w:cs="Times New Roman"/>
                <w:sz w:val="24"/>
                <w:szCs w:val="24"/>
              </w:rPr>
              <w:t>w wieku 60+</w:t>
            </w:r>
          </w:p>
        </w:tc>
        <w:tc>
          <w:tcPr>
            <w:tcW w:w="2976" w:type="dxa"/>
          </w:tcPr>
          <w:p w14:paraId="75D68374" w14:textId="77777777" w:rsidR="007D3CBC" w:rsidRPr="008D549D" w:rsidRDefault="007D3CBC" w:rsidP="007D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9D">
              <w:rPr>
                <w:rFonts w:ascii="Times New Roman" w:hAnsi="Times New Roman" w:cs="Times New Roman"/>
                <w:sz w:val="24"/>
                <w:szCs w:val="24"/>
              </w:rPr>
              <w:t>Oferta spełnia wymogi formalne</w:t>
            </w:r>
          </w:p>
        </w:tc>
      </w:tr>
      <w:tr w:rsidR="007D3CBC" w:rsidRPr="0046437F" w14:paraId="7B6216AD" w14:textId="77777777" w:rsidTr="007D3CBC">
        <w:tc>
          <w:tcPr>
            <w:tcW w:w="496" w:type="dxa"/>
          </w:tcPr>
          <w:p w14:paraId="162195C2" w14:textId="77777777" w:rsidR="007D3CBC" w:rsidRPr="000A630A" w:rsidRDefault="007D3CBC" w:rsidP="007D3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30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</w:tcPr>
          <w:p w14:paraId="217AE515" w14:textId="77777777" w:rsidR="007D3CBC" w:rsidRPr="000A630A" w:rsidRDefault="007D3CBC" w:rsidP="007D3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30A">
              <w:rPr>
                <w:rFonts w:ascii="Times New Roman" w:hAnsi="Times New Roman" w:cs="Times New Roman"/>
              </w:rPr>
              <w:t xml:space="preserve">Krasnostawskie Stowarzyszenie Ochrony Zdrowia Psychicznego </w:t>
            </w:r>
            <w:r w:rsidRPr="000A630A">
              <w:rPr>
                <w:rFonts w:ascii="Times New Roman" w:hAnsi="Times New Roman" w:cs="Times New Roman"/>
              </w:rPr>
              <w:br/>
              <w:t>i Pomocy Społecznej w Krasnymstawie</w:t>
            </w:r>
          </w:p>
        </w:tc>
        <w:tc>
          <w:tcPr>
            <w:tcW w:w="6871" w:type="dxa"/>
          </w:tcPr>
          <w:p w14:paraId="02B3138D" w14:textId="77777777" w:rsidR="007D3CBC" w:rsidRPr="008D549D" w:rsidRDefault="007D3CBC" w:rsidP="007D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 Aktywnego Seniora</w:t>
            </w:r>
          </w:p>
        </w:tc>
        <w:tc>
          <w:tcPr>
            <w:tcW w:w="2976" w:type="dxa"/>
          </w:tcPr>
          <w:p w14:paraId="7AAA894C" w14:textId="77777777" w:rsidR="007D3CBC" w:rsidRPr="008D549D" w:rsidRDefault="007D3CBC" w:rsidP="007D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9D">
              <w:rPr>
                <w:rFonts w:ascii="Times New Roman" w:hAnsi="Times New Roman" w:cs="Times New Roman"/>
                <w:sz w:val="24"/>
                <w:szCs w:val="24"/>
              </w:rPr>
              <w:t>Oferta spełnia wymogi formalne</w:t>
            </w:r>
          </w:p>
        </w:tc>
      </w:tr>
      <w:tr w:rsidR="007D3CBC" w:rsidRPr="0046437F" w14:paraId="542C69B6" w14:textId="77777777" w:rsidTr="007D3CBC">
        <w:tc>
          <w:tcPr>
            <w:tcW w:w="496" w:type="dxa"/>
          </w:tcPr>
          <w:p w14:paraId="7D0CE49A" w14:textId="77777777" w:rsidR="007D3CBC" w:rsidRPr="000A630A" w:rsidRDefault="007D3CBC" w:rsidP="007D3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30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</w:tcPr>
          <w:p w14:paraId="72AAEE97" w14:textId="77777777" w:rsidR="007D3CBC" w:rsidRPr="000A630A" w:rsidRDefault="007D3CBC" w:rsidP="007D3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30A">
              <w:rPr>
                <w:rFonts w:ascii="Times New Roman" w:hAnsi="Times New Roman" w:cs="Times New Roman"/>
              </w:rPr>
              <w:t>Lubelski Oddział Okręgowego Polskiego Krzyża w Lublinie</w:t>
            </w:r>
          </w:p>
        </w:tc>
        <w:tc>
          <w:tcPr>
            <w:tcW w:w="6871" w:type="dxa"/>
          </w:tcPr>
          <w:p w14:paraId="2290006E" w14:textId="77777777" w:rsidR="007D3CBC" w:rsidRPr="000A630A" w:rsidRDefault="007D3CBC" w:rsidP="007D3C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63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Wspieranie programów edukacyjno-terapeutycznych wobec osób starszych, organizacja imprez rekreacyjnych oraz działań integrujących z udziałem osób starszych</w:t>
            </w:r>
          </w:p>
          <w:p w14:paraId="096D5342" w14:textId="77777777" w:rsidR="007D3CBC" w:rsidRDefault="007D3CBC" w:rsidP="007D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49E338C" w14:textId="77777777" w:rsidR="007D3CBC" w:rsidRPr="008D549D" w:rsidRDefault="007D3CBC" w:rsidP="007D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9D">
              <w:rPr>
                <w:rFonts w:ascii="Times New Roman" w:hAnsi="Times New Roman" w:cs="Times New Roman"/>
                <w:sz w:val="24"/>
                <w:szCs w:val="24"/>
              </w:rPr>
              <w:t>Oferta spełnia wymogi formalne</w:t>
            </w:r>
          </w:p>
        </w:tc>
      </w:tr>
    </w:tbl>
    <w:p w14:paraId="46E03B84" w14:textId="77777777" w:rsidR="007D3CBC" w:rsidRPr="00636CF1" w:rsidRDefault="007D3CBC" w:rsidP="007D3C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80CF9" w14:textId="77777777" w:rsidR="007D3CBC" w:rsidRPr="00C1260B" w:rsidRDefault="007D3CBC" w:rsidP="007D3C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25371825"/>
      <w:r w:rsidRPr="00C1260B">
        <w:rPr>
          <w:rFonts w:ascii="Times New Roman" w:hAnsi="Times New Roman" w:cs="Times New Roman"/>
          <w:b/>
          <w:bCs/>
          <w:sz w:val="28"/>
          <w:szCs w:val="28"/>
        </w:rPr>
        <w:t>Obszar wsparcia 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260B">
        <w:rPr>
          <w:rFonts w:ascii="Times New Roman" w:hAnsi="Times New Roman" w:cs="Times New Roman"/>
          <w:b/>
          <w:bCs/>
          <w:sz w:val="28"/>
          <w:szCs w:val="28"/>
        </w:rPr>
        <w:t xml:space="preserve"> Oświata i wychowanie, turystyka i krajozna</w:t>
      </w:r>
      <w:r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Pr="00C1260B">
        <w:rPr>
          <w:rFonts w:ascii="Times New Roman" w:hAnsi="Times New Roman" w:cs="Times New Roman"/>
          <w:b/>
          <w:bCs/>
          <w:sz w:val="28"/>
          <w:szCs w:val="28"/>
        </w:rPr>
        <w:t>stwo</w:t>
      </w:r>
      <w:r w:rsidRPr="00636C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6871"/>
        <w:gridCol w:w="2976"/>
      </w:tblGrid>
      <w:tr w:rsidR="007D3CBC" w:rsidRPr="0046437F" w14:paraId="61B8BFFA" w14:textId="77777777" w:rsidTr="007D3CBC">
        <w:tc>
          <w:tcPr>
            <w:tcW w:w="496" w:type="dxa"/>
          </w:tcPr>
          <w:p w14:paraId="03F67404" w14:textId="77777777" w:rsidR="007D3CBC" w:rsidRPr="0046437F" w:rsidRDefault="007D3CBC" w:rsidP="007D3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437F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10698" w:type="dxa"/>
            <w:gridSpan w:val="2"/>
          </w:tcPr>
          <w:p w14:paraId="20CD82D7" w14:textId="77777777" w:rsidR="007D3CBC" w:rsidRPr="006E07BE" w:rsidRDefault="007D3CBC" w:rsidP="007D3C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7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Zadanie 1 </w:t>
            </w:r>
          </w:p>
          <w:p w14:paraId="07212D3A" w14:textId="2C092DCC" w:rsidR="007D3CBC" w:rsidRDefault="007D3CBC" w:rsidP="007D3C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Podnoszenie atrakcyjności turystycznej Miasta Krasnystaw, promocja produktu turystycznego, wspieranie działań edukacyjno-wychowawczych oraz edukacy</w:t>
            </w:r>
            <w:r w:rsidR="005E2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no-wypoczynkowych dla dzieci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i młodzieży.</w:t>
            </w:r>
          </w:p>
          <w:p w14:paraId="1ED0C99D" w14:textId="77777777" w:rsidR="007D3CBC" w:rsidRPr="0046437F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76" w:type="dxa"/>
          </w:tcPr>
          <w:p w14:paraId="25665432" w14:textId="77777777" w:rsidR="007D3CBC" w:rsidRPr="0046437F" w:rsidRDefault="007D3CBC" w:rsidP="007D3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D3CBC" w:rsidRPr="0046437F" w14:paraId="31D59A94" w14:textId="77777777" w:rsidTr="007D3CBC">
        <w:tc>
          <w:tcPr>
            <w:tcW w:w="496" w:type="dxa"/>
          </w:tcPr>
          <w:p w14:paraId="07A9D468" w14:textId="77777777" w:rsidR="007D3CBC" w:rsidRPr="0046437F" w:rsidRDefault="007D3CBC" w:rsidP="007D3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14:paraId="1946538E" w14:textId="77777777" w:rsidR="007D3CBC" w:rsidRPr="0046437F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57C44">
              <w:rPr>
                <w:rFonts w:ascii="Times New Roman" w:hAnsi="Times New Roman" w:cs="Times New Roman"/>
                <w:sz w:val="24"/>
                <w:szCs w:val="24"/>
              </w:rPr>
              <w:t>Stowarzyszenie Twórców Kultury „Paleta”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Krasnymstawie</w:t>
            </w:r>
          </w:p>
        </w:tc>
        <w:tc>
          <w:tcPr>
            <w:tcW w:w="6871" w:type="dxa"/>
          </w:tcPr>
          <w:p w14:paraId="3A0023C9" w14:textId="77777777" w:rsidR="007D3CBC" w:rsidRPr="0046437F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57C4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Postacie z bajek dla Przedszkoli</w:t>
            </w:r>
            <w:r w:rsidRPr="00F57C44">
              <w:rPr>
                <w:rFonts w:ascii="Times New Roman" w:hAnsi="Times New Roman" w:cs="Times New Roman"/>
                <w:sz w:val="24"/>
                <w:szCs w:val="24"/>
              </w:rPr>
              <w:t xml:space="preserve">” – plener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malarski</w:t>
            </w:r>
          </w:p>
        </w:tc>
        <w:tc>
          <w:tcPr>
            <w:tcW w:w="2976" w:type="dxa"/>
          </w:tcPr>
          <w:p w14:paraId="1B589EED" w14:textId="77777777" w:rsidR="007D3CBC" w:rsidRPr="0046437F" w:rsidRDefault="007D3CBC" w:rsidP="007D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57C44">
              <w:rPr>
                <w:rFonts w:ascii="Times New Roman" w:hAnsi="Times New Roman" w:cs="Times New Roman"/>
                <w:sz w:val="24"/>
                <w:szCs w:val="24"/>
              </w:rPr>
              <w:t>Oferta spełnia wymogi formalne</w:t>
            </w:r>
          </w:p>
        </w:tc>
      </w:tr>
      <w:tr w:rsidR="007D3CBC" w:rsidRPr="0046437F" w14:paraId="5FDAB55E" w14:textId="77777777" w:rsidTr="007D3CBC">
        <w:tc>
          <w:tcPr>
            <w:tcW w:w="496" w:type="dxa"/>
          </w:tcPr>
          <w:p w14:paraId="6A97E73F" w14:textId="77777777" w:rsidR="007D3CBC" w:rsidRPr="0046437F" w:rsidRDefault="007D3CBC" w:rsidP="007D3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14:paraId="608F40AA" w14:textId="77777777" w:rsidR="007D3CBC" w:rsidRPr="0046437F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57C44">
              <w:rPr>
                <w:rFonts w:ascii="Times New Roman" w:hAnsi="Times New Roman" w:cs="Times New Roman"/>
                <w:sz w:val="24"/>
                <w:szCs w:val="24"/>
              </w:rPr>
              <w:t>Lokalna organizacja Turystyczna „Krasnystaw-Wrota Roztocza”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Krasnymstawie</w:t>
            </w:r>
          </w:p>
        </w:tc>
        <w:tc>
          <w:tcPr>
            <w:tcW w:w="6871" w:type="dxa"/>
          </w:tcPr>
          <w:p w14:paraId="72B09F5C" w14:textId="77777777" w:rsidR="007D3CBC" w:rsidRPr="0046437F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Przewodnik turystyczny Krasnegostawu</w:t>
            </w:r>
            <w:r w:rsidRPr="00F57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7CC655E9" w14:textId="77777777" w:rsidR="007D3CBC" w:rsidRPr="0046437F" w:rsidRDefault="007D3CBC" w:rsidP="007D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57C44">
              <w:rPr>
                <w:rFonts w:ascii="Times New Roman" w:hAnsi="Times New Roman" w:cs="Times New Roman"/>
                <w:sz w:val="24"/>
                <w:szCs w:val="24"/>
              </w:rPr>
              <w:t>Oferta spełnia wymogi formalne</w:t>
            </w:r>
          </w:p>
        </w:tc>
      </w:tr>
      <w:tr w:rsidR="007D3CBC" w:rsidRPr="0046437F" w14:paraId="6E00F86D" w14:textId="77777777" w:rsidTr="007D3CBC">
        <w:tc>
          <w:tcPr>
            <w:tcW w:w="496" w:type="dxa"/>
          </w:tcPr>
          <w:p w14:paraId="646CBC60" w14:textId="77777777" w:rsidR="007D3CBC" w:rsidRPr="008D549D" w:rsidRDefault="007D3CBC" w:rsidP="007D3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7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3A8397ED" w14:textId="77777777" w:rsidR="007D3CBC" w:rsidRDefault="007D3CBC" w:rsidP="007D3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C44">
              <w:rPr>
                <w:rFonts w:ascii="Times New Roman" w:hAnsi="Times New Roman" w:cs="Times New Roman"/>
                <w:sz w:val="24"/>
                <w:szCs w:val="24"/>
              </w:rPr>
              <w:t xml:space="preserve">Stowarzyszenie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F57C44">
              <w:rPr>
                <w:rFonts w:ascii="Times New Roman" w:hAnsi="Times New Roman" w:cs="Times New Roman"/>
                <w:sz w:val="24"/>
                <w:szCs w:val="24"/>
              </w:rPr>
              <w:t>Pod Napięciem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65682BE6" w14:textId="77777777" w:rsidR="007D3CBC" w:rsidRPr="008D549D" w:rsidRDefault="007D3CBC" w:rsidP="007D3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Krasnymstawie</w:t>
            </w:r>
            <w:r w:rsidRPr="00F57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71" w:type="dxa"/>
          </w:tcPr>
          <w:p w14:paraId="6868F75C" w14:textId="77777777" w:rsidR="007D3CBC" w:rsidRPr="008D549D" w:rsidRDefault="007D3CBC" w:rsidP="007D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Warsztaty więzi rodzinnych </w:t>
            </w:r>
          </w:p>
        </w:tc>
        <w:tc>
          <w:tcPr>
            <w:tcW w:w="2976" w:type="dxa"/>
          </w:tcPr>
          <w:p w14:paraId="2DA35502" w14:textId="77777777" w:rsidR="007D3CBC" w:rsidRPr="008D549D" w:rsidRDefault="007D3CBC" w:rsidP="007D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44">
              <w:rPr>
                <w:rFonts w:ascii="Times New Roman" w:hAnsi="Times New Roman" w:cs="Times New Roman"/>
                <w:sz w:val="24"/>
                <w:szCs w:val="24"/>
              </w:rPr>
              <w:t>Oferta spełnia wymogi formalne</w:t>
            </w:r>
          </w:p>
        </w:tc>
      </w:tr>
      <w:tr w:rsidR="007D3CBC" w:rsidRPr="0046437F" w14:paraId="7894CA22" w14:textId="77777777" w:rsidTr="007D3CBC">
        <w:tc>
          <w:tcPr>
            <w:tcW w:w="496" w:type="dxa"/>
          </w:tcPr>
          <w:p w14:paraId="36477179" w14:textId="77777777" w:rsidR="007D3CBC" w:rsidRPr="008D549D" w:rsidRDefault="007D3CBC" w:rsidP="007D3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14:paraId="6DD8FCCE" w14:textId="77777777" w:rsidR="007D3CBC" w:rsidRPr="008D549D" w:rsidRDefault="007D3CBC" w:rsidP="007D3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t xml:space="preserve">Caritas Archidiecezji Lubelskiej </w:t>
            </w:r>
            <w:r w:rsidRPr="00BC62A4">
              <w:rPr>
                <w:rFonts w:ascii="Times New Roman" w:eastAsia="Times New Roman" w:hAnsi="Times New Roman" w:cs="Times New Roman"/>
                <w:lang w:eastAsia="pl-PL"/>
              </w:rPr>
              <w:br/>
              <w:t>w Lublinie</w:t>
            </w:r>
          </w:p>
        </w:tc>
        <w:tc>
          <w:tcPr>
            <w:tcW w:w="6871" w:type="dxa"/>
          </w:tcPr>
          <w:p w14:paraId="38676079" w14:textId="77777777" w:rsidR="007D3CBC" w:rsidRPr="008D549D" w:rsidRDefault="007D3CBC" w:rsidP="007D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Wakacyjna aktywacja – wakacje z Caritas</w:t>
            </w:r>
          </w:p>
        </w:tc>
        <w:tc>
          <w:tcPr>
            <w:tcW w:w="2976" w:type="dxa"/>
          </w:tcPr>
          <w:p w14:paraId="4AC166E2" w14:textId="77777777" w:rsidR="007D3CBC" w:rsidRPr="008D549D" w:rsidRDefault="007D3CBC" w:rsidP="007D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44">
              <w:rPr>
                <w:rFonts w:ascii="Times New Roman" w:hAnsi="Times New Roman" w:cs="Times New Roman"/>
                <w:sz w:val="24"/>
                <w:szCs w:val="24"/>
              </w:rPr>
              <w:t>Oferta spełnia wymogi formalne</w:t>
            </w:r>
          </w:p>
        </w:tc>
      </w:tr>
    </w:tbl>
    <w:p w14:paraId="7F1B78FA" w14:textId="77777777" w:rsidR="007D3CBC" w:rsidRDefault="007D3CBC" w:rsidP="007D3C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6B61B8" w14:textId="77777777" w:rsidR="00F31454" w:rsidRDefault="00F31454" w:rsidP="007D3C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24438E" w14:textId="77777777" w:rsidR="00F31454" w:rsidRDefault="00F31454" w:rsidP="007D3C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14:paraId="5BFD0E1F" w14:textId="77777777" w:rsidR="007D3CBC" w:rsidRPr="001E3331" w:rsidRDefault="007D3CBC" w:rsidP="007D3C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E3331">
        <w:rPr>
          <w:rFonts w:ascii="Times New Roman" w:eastAsia="Calibri" w:hAnsi="Times New Roman" w:cs="Times New Roman"/>
          <w:b/>
          <w:sz w:val="28"/>
          <w:szCs w:val="28"/>
        </w:rPr>
        <w:t>Obszar V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E3331">
        <w:rPr>
          <w:rFonts w:ascii="Times New Roman" w:eastAsia="Calibri" w:hAnsi="Times New Roman" w:cs="Times New Roman"/>
          <w:b/>
          <w:sz w:val="28"/>
          <w:szCs w:val="28"/>
        </w:rPr>
        <w:t xml:space="preserve"> Kultura, sztuka, ochrona dóbr kultury i dziedzictwa narodowego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6871"/>
        <w:gridCol w:w="2976"/>
      </w:tblGrid>
      <w:tr w:rsidR="007D3CBC" w:rsidRPr="0046437F" w14:paraId="5D49A0E2" w14:textId="77777777" w:rsidTr="007D3CBC">
        <w:tc>
          <w:tcPr>
            <w:tcW w:w="496" w:type="dxa"/>
          </w:tcPr>
          <w:p w14:paraId="1613AC7B" w14:textId="77777777" w:rsidR="007D3CBC" w:rsidRPr="0046437F" w:rsidRDefault="007D3CBC" w:rsidP="007D3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437F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10698" w:type="dxa"/>
            <w:gridSpan w:val="2"/>
          </w:tcPr>
          <w:p w14:paraId="0BCCAFC5" w14:textId="77777777" w:rsidR="007D3CBC" w:rsidRDefault="007D3CBC" w:rsidP="007D3C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 1</w:t>
            </w:r>
          </w:p>
          <w:p w14:paraId="467FDE2D" w14:textId="77777777" w:rsidR="007D3CBC" w:rsidRPr="0046437F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21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Rozwijanie różnych form inicjatyw kulturalnych dla mieszkańców Krasnegostawu, organizacja wydarzeń i przedsięwzięć kulturalnych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pielęgnujących tradycje</w:t>
            </w:r>
            <w:r w:rsidRPr="00021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3B94FA0D" w14:textId="77777777" w:rsidR="007D3CBC" w:rsidRPr="0046437F" w:rsidRDefault="007D3CBC" w:rsidP="007D3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D3CBC" w:rsidRPr="0046437F" w14:paraId="212BC919" w14:textId="77777777" w:rsidTr="007D3CB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E7F9" w14:textId="77777777" w:rsidR="007D3CBC" w:rsidRPr="0046437F" w:rsidRDefault="007D3CBC" w:rsidP="007D3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2E8B" w14:textId="77777777" w:rsidR="007D3CBC" w:rsidRPr="0046437F" w:rsidRDefault="007D3CBC" w:rsidP="007D3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0499">
              <w:rPr>
                <w:rFonts w:ascii="Times New Roman" w:hAnsi="Times New Roman" w:cs="Times New Roman"/>
                <w:sz w:val="24"/>
                <w:szCs w:val="24"/>
              </w:rPr>
              <w:t>Stowarzyszenie Twórców Kultury „Paleta”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Krasnymstawie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8AB4" w14:textId="77777777" w:rsidR="007D3CBC" w:rsidRPr="0046437F" w:rsidRDefault="007D3CBC" w:rsidP="007D3CBC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Piękno przyrody nadwieprzańskie impresje – plener malarski</w:t>
            </w:r>
          </w:p>
        </w:tc>
        <w:tc>
          <w:tcPr>
            <w:tcW w:w="2976" w:type="dxa"/>
          </w:tcPr>
          <w:p w14:paraId="65379A6A" w14:textId="77777777" w:rsidR="007D3CBC" w:rsidRPr="0046437F" w:rsidRDefault="007D3CBC" w:rsidP="007D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57C44">
              <w:rPr>
                <w:rFonts w:ascii="Times New Roman" w:hAnsi="Times New Roman" w:cs="Times New Roman"/>
                <w:sz w:val="24"/>
                <w:szCs w:val="24"/>
              </w:rPr>
              <w:t>Oferta spełnia wymogi formalne</w:t>
            </w:r>
          </w:p>
        </w:tc>
      </w:tr>
      <w:tr w:rsidR="007D3CBC" w:rsidRPr="008D549D" w14:paraId="0AEC5615" w14:textId="77777777" w:rsidTr="007D3CB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8FD6" w14:textId="77777777" w:rsidR="007D3CBC" w:rsidRPr="008D549D" w:rsidRDefault="007D3CBC" w:rsidP="007D3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D0B8" w14:textId="77777777" w:rsidR="007D3CBC" w:rsidRPr="008D549D" w:rsidRDefault="007D3CBC" w:rsidP="007D3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499">
              <w:rPr>
                <w:rFonts w:ascii="Times New Roman" w:hAnsi="Times New Roman" w:cs="Times New Roman"/>
                <w:sz w:val="24"/>
                <w:szCs w:val="24"/>
              </w:rPr>
              <w:t>Stowarzyszenie Gloria Vitae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Krasnymstawie</w:t>
            </w:r>
            <w:r w:rsidRPr="005D0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03BB" w14:textId="77777777" w:rsidR="007D3CBC" w:rsidRPr="008D549D" w:rsidRDefault="007D3CBC" w:rsidP="007D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Dziękuję Ci Mamo - K</w:t>
            </w:r>
            <w:r w:rsidRPr="005D0499">
              <w:rPr>
                <w:rFonts w:ascii="Times New Roman" w:hAnsi="Times New Roman" w:cs="Times New Roman"/>
                <w:sz w:val="24"/>
                <w:szCs w:val="24"/>
              </w:rPr>
              <w:t>oncert Gloria Vitae</w:t>
            </w:r>
          </w:p>
        </w:tc>
        <w:tc>
          <w:tcPr>
            <w:tcW w:w="2976" w:type="dxa"/>
          </w:tcPr>
          <w:p w14:paraId="36EF0700" w14:textId="77777777" w:rsidR="007D3CBC" w:rsidRPr="008D549D" w:rsidRDefault="007D3CBC" w:rsidP="007D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44">
              <w:rPr>
                <w:rFonts w:ascii="Times New Roman" w:hAnsi="Times New Roman" w:cs="Times New Roman"/>
                <w:sz w:val="24"/>
                <w:szCs w:val="24"/>
              </w:rPr>
              <w:t>Oferta spełnia wymogi formalne</w:t>
            </w:r>
          </w:p>
        </w:tc>
      </w:tr>
    </w:tbl>
    <w:p w14:paraId="27AF1742" w14:textId="77777777" w:rsidR="007D3CBC" w:rsidRPr="00C037A7" w:rsidRDefault="007D3CBC" w:rsidP="007D3CB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31BF83A" w14:textId="77777777" w:rsidR="007D3CBC" w:rsidRDefault="007D3CBC" w:rsidP="007D3CBC"/>
    <w:p w14:paraId="630E73DA" w14:textId="5ADECCB4" w:rsidR="007D3CBC" w:rsidRPr="00473F27" w:rsidRDefault="007D3CBC" w:rsidP="007D3CBC">
      <w:pPr>
        <w:rPr>
          <w:rFonts w:ascii="Times New Roman" w:hAnsi="Times New Roman" w:cs="Times New Roman"/>
        </w:rPr>
      </w:pPr>
      <w:r w:rsidRPr="00473F27">
        <w:rPr>
          <w:rFonts w:ascii="Times New Roman" w:hAnsi="Times New Roman" w:cs="Times New Roman"/>
        </w:rPr>
        <w:t>Krasnystaw, dnia 26 stycznia 2024 r.</w:t>
      </w:r>
    </w:p>
    <w:bookmarkEnd w:id="0"/>
    <w:p w14:paraId="3C7F6789" w14:textId="77777777" w:rsidR="007D3CBC" w:rsidRPr="00473F27" w:rsidRDefault="007D3CBC" w:rsidP="007D3CBC">
      <w:pPr>
        <w:rPr>
          <w:rFonts w:ascii="Times New Roman" w:hAnsi="Times New Roman" w:cs="Times New Roman"/>
        </w:rPr>
      </w:pPr>
    </w:p>
    <w:p w14:paraId="5AB2A518" w14:textId="77777777" w:rsidR="00113467" w:rsidRDefault="00113467"/>
    <w:p w14:paraId="036F810F" w14:textId="77777777" w:rsidR="006205B6" w:rsidRDefault="006205B6"/>
    <w:sectPr w:rsidR="006205B6" w:rsidSect="004B11F4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A0C36" w14:textId="77777777" w:rsidR="004B11F4" w:rsidRDefault="004B11F4" w:rsidP="00F31454">
      <w:pPr>
        <w:spacing w:after="0" w:line="240" w:lineRule="auto"/>
      </w:pPr>
      <w:r>
        <w:separator/>
      </w:r>
    </w:p>
  </w:endnote>
  <w:endnote w:type="continuationSeparator" w:id="0">
    <w:p w14:paraId="2C303B75" w14:textId="77777777" w:rsidR="004B11F4" w:rsidRDefault="004B11F4" w:rsidP="00F3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890198"/>
      <w:docPartObj>
        <w:docPartGallery w:val="Page Numbers (Bottom of Page)"/>
        <w:docPartUnique/>
      </w:docPartObj>
    </w:sdtPr>
    <w:sdtContent>
      <w:p w14:paraId="1E0D683C" w14:textId="40428777" w:rsidR="00F31454" w:rsidRDefault="00F314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3A26AD" w14:textId="77777777" w:rsidR="00F31454" w:rsidRDefault="00F314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116E" w14:textId="77777777" w:rsidR="004B11F4" w:rsidRDefault="004B11F4" w:rsidP="00F31454">
      <w:pPr>
        <w:spacing w:after="0" w:line="240" w:lineRule="auto"/>
      </w:pPr>
      <w:r>
        <w:separator/>
      </w:r>
    </w:p>
  </w:footnote>
  <w:footnote w:type="continuationSeparator" w:id="0">
    <w:p w14:paraId="091CCB39" w14:textId="77777777" w:rsidR="004B11F4" w:rsidRDefault="004B11F4" w:rsidP="00F31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BC"/>
    <w:rsid w:val="00113467"/>
    <w:rsid w:val="00473F27"/>
    <w:rsid w:val="004B11F4"/>
    <w:rsid w:val="005E249F"/>
    <w:rsid w:val="006205B6"/>
    <w:rsid w:val="007945B6"/>
    <w:rsid w:val="007D3CBC"/>
    <w:rsid w:val="00F31454"/>
    <w:rsid w:val="00F7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AA26"/>
  <w15:chartTrackingRefBased/>
  <w15:docId w15:val="{F677C10D-C571-449F-A465-99396317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CB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45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1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45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986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Grabiec</dc:creator>
  <cp:keywords/>
  <dc:description/>
  <cp:lastModifiedBy>Alicja Grabiec</cp:lastModifiedBy>
  <cp:revision>5</cp:revision>
  <cp:lastPrinted>2024-01-26T09:48:00Z</cp:lastPrinted>
  <dcterms:created xsi:type="dcterms:W3CDTF">2024-01-26T09:27:00Z</dcterms:created>
  <dcterms:modified xsi:type="dcterms:W3CDTF">2024-01-26T10:54:00Z</dcterms:modified>
</cp:coreProperties>
</file>