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AC7D72" w:rsidRDefault="00AC7D72" w:rsidP="00AC7D7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AC7D72" w:rsidRDefault="00AC7D72" w:rsidP="00AC7D7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AC7D72" w:rsidRDefault="00AC7D72" w:rsidP="00AC7D72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AC7D72" w:rsidRDefault="00AC7D72" w:rsidP="00AC7D7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AC7D72" w:rsidRDefault="00AC7D72" w:rsidP="00AC7D7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………………..………………………………………………………</w:t>
      </w:r>
    </w:p>
    <w:p w:rsidR="00AC7D72" w:rsidRDefault="00AC7D72" w:rsidP="00AC7D72">
      <w:pPr>
        <w:ind w:left="4253" w:hanging="1421"/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jednostki)</w:t>
      </w:r>
    </w:p>
    <w:p w:rsidR="00AC7D72" w:rsidRDefault="00AC7D72" w:rsidP="00AC7D7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AC7D72" w:rsidRDefault="00AC7D72" w:rsidP="00AC7D72">
      <w:pPr>
        <w:jc w:val="right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>
        <w:rPr>
          <w:rFonts w:ascii="Calibri" w:hAnsi="Calibri"/>
          <w:b/>
          <w:sz w:val="22"/>
          <w:szCs w:val="22"/>
        </w:rPr>
        <w:br/>
      </w:r>
    </w:p>
    <w:p w:rsidR="00AC7D72" w:rsidRDefault="00AC7D72" w:rsidP="00AC7D7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AC7D72" w:rsidRDefault="00AC7D72" w:rsidP="00AC7D7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AC7D72" w:rsidRDefault="00AC7D72" w:rsidP="00AC7D7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AC7D72" w:rsidTr="000842E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2F31EF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7D72" w:rsidRDefault="00AC7D72" w:rsidP="00AC7D72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AC7D72" w:rsidRDefault="00AC7D72" w:rsidP="00AC7D7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AC7D72" w:rsidRDefault="00AC7D72" w:rsidP="00AC7D7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C7D72" w:rsidRDefault="00AC7D72" w:rsidP="00AC7D7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AC7D72" w:rsidRDefault="00AC7D72" w:rsidP="00AC7D7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AC7D72" w:rsidRDefault="00AC7D72" w:rsidP="00AC7D7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C7D72" w:rsidRDefault="00AC7D72" w:rsidP="00AC7D7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AC7D72" w:rsidRDefault="00AC7D72" w:rsidP="00AC7D7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AC7D72" w:rsidRDefault="00AC7D72" w:rsidP="00AC7D7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C7D72" w:rsidRDefault="00AC7D72" w:rsidP="00AC7D7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AC7D72" w:rsidTr="000842E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C7D72" w:rsidRDefault="00AC7D72" w:rsidP="00084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C7D72" w:rsidRDefault="00AC7D72" w:rsidP="00084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AC7D72" w:rsidRDefault="00AC7D72" w:rsidP="00084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C7D72" w:rsidTr="000842E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zatrudnianiu osób niepełnosprawnych (tekst jedn.: Dz. U. z 2018 r. poz. 511 ze zm.).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AC7D72" w:rsidRDefault="00AC7D72" w:rsidP="000842E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AC7D72" w:rsidRPr="00F979D7" w:rsidRDefault="00AC7D72" w:rsidP="00AC7D7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proofErr w:type="spellStart"/>
      <w:r w:rsidRPr="00F979D7">
        <w:rPr>
          <w:rFonts w:ascii="Calibri" w:hAnsi="Calibri" w:cs="Calibri"/>
          <w:sz w:val="22"/>
          <w:szCs w:val="22"/>
          <w:lang w:val="pl"/>
        </w:rPr>
        <w:t>kryteri</w:t>
      </w:r>
      <w:proofErr w:type="spellEnd"/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AC7D72" w:rsidRDefault="00AC7D72" w:rsidP="00AC7D72">
      <w:pPr>
        <w:ind w:right="-426"/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ind w:right="-426"/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AC7D72" w:rsidTr="000842E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C7D72" w:rsidRDefault="00AC7D72" w:rsidP="00084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C7D72" w:rsidRDefault="00AC7D72" w:rsidP="00084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C7D72" w:rsidTr="000842E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7D72" w:rsidTr="000842E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2" w:rsidRDefault="00AC7D72" w:rsidP="00084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AC7D72" w:rsidRDefault="00AC7D72" w:rsidP="00AC7D7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AC7D72" w:rsidRDefault="00AC7D72" w:rsidP="00AC7D7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AC7D72" w:rsidRDefault="00AC7D72" w:rsidP="00AC7D7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AC7D72" w:rsidRDefault="00AC7D72" w:rsidP="00AC7D7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AC7D72" w:rsidRDefault="00AC7D72" w:rsidP="00AC7D7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AC7D72" w:rsidRDefault="00AC7D72" w:rsidP="00AC7D7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AC7D72" w:rsidRDefault="00AC7D72" w:rsidP="00AC7D72">
      <w:pPr>
        <w:jc w:val="both"/>
        <w:rPr>
          <w:rFonts w:ascii="Calibri" w:eastAsia="TimesNewRomanPSMT" w:hAnsi="Calibri"/>
          <w:sz w:val="22"/>
          <w:szCs w:val="22"/>
        </w:rPr>
      </w:pPr>
    </w:p>
    <w:p w:rsidR="00AC7D72" w:rsidRDefault="00AC7D72" w:rsidP="00AC7D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Dz.U.UE.L.2016.119.1 - dalej: RODO)</w:t>
      </w:r>
    </w:p>
    <w:p w:rsidR="00AC7D72" w:rsidRDefault="00AC7D72" w:rsidP="00AC7D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C7D72" w:rsidRDefault="00AC7D72" w:rsidP="00AC7D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C7D72" w:rsidRPr="006724FE" w:rsidRDefault="00AC7D72" w:rsidP="00672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 przetwarzanych danych w ramach proces</w:t>
      </w:r>
      <w:r w:rsidR="00A00AB0">
        <w:rPr>
          <w:rFonts w:ascii="Calibri" w:hAnsi="Calibri" w:cs="Helvetica"/>
          <w:sz w:val="22"/>
          <w:szCs w:val="22"/>
        </w:rPr>
        <w:t xml:space="preserve">u rekrutacji jest </w:t>
      </w:r>
      <w:r w:rsidR="00A00AB0" w:rsidRPr="00A00AB0">
        <w:rPr>
          <w:rFonts w:ascii="Calibri" w:hAnsi="Calibri" w:cs="Helvetica"/>
          <w:sz w:val="22"/>
          <w:szCs w:val="22"/>
        </w:rPr>
        <w:t>Przedszkole Publiczne w Markuszowie przy ul Lubelskiej 78 Nr kontaktowy 818818009</w:t>
      </w:r>
    </w:p>
    <w:p w:rsidR="00AC7D72" w:rsidRPr="006724FE" w:rsidRDefault="006724FE" w:rsidP="00672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6724FE">
        <w:rPr>
          <w:rFonts w:ascii="Calibri" w:hAnsi="Calibri" w:cs="Helvetica"/>
          <w:sz w:val="22"/>
          <w:szCs w:val="22"/>
        </w:rPr>
        <w:t xml:space="preserve">Inspektorem Ochrony Danych jest Pani Marta </w:t>
      </w:r>
      <w:proofErr w:type="spellStart"/>
      <w:r w:rsidRPr="006724FE">
        <w:rPr>
          <w:rFonts w:ascii="Calibri" w:hAnsi="Calibri" w:cs="Helvetica"/>
          <w:sz w:val="22"/>
          <w:szCs w:val="22"/>
        </w:rPr>
        <w:t>Łysuniek</w:t>
      </w:r>
      <w:proofErr w:type="spellEnd"/>
      <w:r w:rsidRPr="006724FE">
        <w:rPr>
          <w:rFonts w:ascii="Calibri" w:hAnsi="Calibri" w:cs="Helvetica"/>
          <w:sz w:val="22"/>
          <w:szCs w:val="22"/>
        </w:rPr>
        <w:t>.</w:t>
      </w:r>
      <w:r w:rsidRPr="00840212">
        <w:rPr>
          <w:rFonts w:ascii="Calibri" w:hAnsi="Calibri" w:cs="Helvetica"/>
          <w:sz w:val="20"/>
          <w:szCs w:val="20"/>
        </w:rPr>
        <w:t xml:space="preserve"> </w:t>
      </w:r>
      <w:r w:rsidRPr="006724FE">
        <w:rPr>
          <w:rFonts w:ascii="Calibri" w:hAnsi="Calibri" w:cs="Helvetica"/>
          <w:sz w:val="22"/>
          <w:szCs w:val="22"/>
        </w:rPr>
        <w:t xml:space="preserve">Kontakt </w:t>
      </w:r>
      <w:r w:rsidR="00AC7D72" w:rsidRPr="006724FE">
        <w:rPr>
          <w:rFonts w:ascii="Calibri" w:hAnsi="Calibri" w:cs="Helvetica"/>
          <w:sz w:val="22"/>
          <w:szCs w:val="22"/>
        </w:rPr>
        <w:t>z Inspektorem Ochrony Danych jest możliwy za pośrednictwem poczty elektronicznej pod adresem inspektor@cbi24.pl.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AC7D72" w:rsidRDefault="00AC7D72" w:rsidP="00AC7D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AC7D72" w:rsidRDefault="00AC7D72" w:rsidP="00AC7D7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6724FE" w:rsidRDefault="006724FE" w:rsidP="00AC7D7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C7D72" w:rsidRDefault="00AC7D72" w:rsidP="00AC7D7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Zapoznałam się/zapoznałem się z treścią powyższych pouczeń. Oświadczam, że podane informacje są zgodne ze stanem faktycznym. </w:t>
      </w:r>
    </w:p>
    <w:p w:rsidR="00AC7D72" w:rsidRDefault="00AC7D72" w:rsidP="00AC7D72">
      <w:pPr>
        <w:jc w:val="both"/>
        <w:rPr>
          <w:rFonts w:ascii="Calibri" w:hAnsi="Calibri"/>
          <w:sz w:val="22"/>
          <w:szCs w:val="22"/>
        </w:rPr>
      </w:pPr>
    </w:p>
    <w:p w:rsidR="00AC7D72" w:rsidRDefault="00AC7D72" w:rsidP="00AC7D7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C7D72" w:rsidRDefault="00AC7D72" w:rsidP="00AC7D7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C7D72" w:rsidRDefault="00AC7D72" w:rsidP="00AC7D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AC7D72" w:rsidRDefault="00AC7D72" w:rsidP="00AC7D7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4A42A3" w:rsidRDefault="004A42A3"/>
    <w:sectPr w:rsidR="004A42A3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24" w:rsidRDefault="00F44B24" w:rsidP="00AC7D72">
      <w:r>
        <w:separator/>
      </w:r>
    </w:p>
  </w:endnote>
  <w:endnote w:type="continuationSeparator" w:id="0">
    <w:p w:rsidR="00F44B24" w:rsidRDefault="00F44B24" w:rsidP="00A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015E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F44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015E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96C47">
      <w:rPr>
        <w:rStyle w:val="Numerstrony"/>
        <w:noProof/>
      </w:rPr>
      <w:t>1</w:t>
    </w:r>
    <w:r>
      <w:fldChar w:fldCharType="end"/>
    </w:r>
  </w:p>
  <w:p w:rsidR="001C1F32" w:rsidRDefault="00F44B24">
    <w:pPr>
      <w:pStyle w:val="Stopka"/>
      <w:ind w:right="360"/>
      <w:jc w:val="center"/>
    </w:pPr>
  </w:p>
  <w:p w:rsidR="001C1F32" w:rsidRDefault="00F44B24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24" w:rsidRDefault="00F44B24" w:rsidP="00AC7D72">
      <w:r>
        <w:separator/>
      </w:r>
    </w:p>
  </w:footnote>
  <w:footnote w:type="continuationSeparator" w:id="0">
    <w:p w:rsidR="00F44B24" w:rsidRDefault="00F44B24" w:rsidP="00AC7D72">
      <w:r>
        <w:continuationSeparator/>
      </w:r>
    </w:p>
  </w:footnote>
  <w:footnote w:id="1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C7D72" w:rsidRDefault="00AC7D72" w:rsidP="00AC7D7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AC7D72" w:rsidRDefault="00AC7D72" w:rsidP="00AC7D7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AC7D72" w:rsidRDefault="00AC7D72" w:rsidP="00AC7D7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AC7D72" w:rsidRDefault="00AC7D72" w:rsidP="00AC7D72">
      <w:pPr>
        <w:jc w:val="both"/>
        <w:rPr>
          <w:rFonts w:ascii="Calibri" w:hAnsi="Calibri"/>
          <w:sz w:val="18"/>
          <w:szCs w:val="18"/>
        </w:rPr>
      </w:pPr>
    </w:p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AC7D72" w:rsidRDefault="00AC7D72" w:rsidP="00AC7D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F44B24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72"/>
    <w:rsid w:val="00015EAF"/>
    <w:rsid w:val="000A3C64"/>
    <w:rsid w:val="000F7467"/>
    <w:rsid w:val="002F31EF"/>
    <w:rsid w:val="004A42A3"/>
    <w:rsid w:val="005F6BAF"/>
    <w:rsid w:val="006724FE"/>
    <w:rsid w:val="00855F79"/>
    <w:rsid w:val="00A00AB0"/>
    <w:rsid w:val="00A746BD"/>
    <w:rsid w:val="00A96C47"/>
    <w:rsid w:val="00AC7D72"/>
    <w:rsid w:val="00C440D2"/>
    <w:rsid w:val="00F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AC7D7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7D72"/>
  </w:style>
  <w:style w:type="character" w:styleId="Numerstrony">
    <w:name w:val="page number"/>
    <w:rsid w:val="00AC7D72"/>
  </w:style>
  <w:style w:type="character" w:customStyle="1" w:styleId="StopkaZnak">
    <w:name w:val="Stopka Znak"/>
    <w:link w:val="Stopka"/>
    <w:uiPriority w:val="99"/>
    <w:rsid w:val="00AC7D72"/>
    <w:rPr>
      <w:sz w:val="24"/>
      <w:szCs w:val="24"/>
    </w:rPr>
  </w:style>
  <w:style w:type="character" w:styleId="Odwoanieprzypisudolnego">
    <w:name w:val="footnote reference"/>
    <w:rsid w:val="00AC7D7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C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C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7D7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AC7D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AC7D7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7D72"/>
  </w:style>
  <w:style w:type="character" w:styleId="Numerstrony">
    <w:name w:val="page number"/>
    <w:rsid w:val="00AC7D72"/>
  </w:style>
  <w:style w:type="character" w:customStyle="1" w:styleId="StopkaZnak">
    <w:name w:val="Stopka Znak"/>
    <w:link w:val="Stopka"/>
    <w:uiPriority w:val="99"/>
    <w:rsid w:val="00AC7D72"/>
    <w:rPr>
      <w:sz w:val="24"/>
      <w:szCs w:val="24"/>
    </w:rPr>
  </w:style>
  <w:style w:type="character" w:styleId="Odwoanieprzypisudolnego">
    <w:name w:val="footnote reference"/>
    <w:rsid w:val="00AC7D7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C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C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7D7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AC7D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C7D7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2020-03-17T08:11:00Z</dcterms:created>
  <dcterms:modified xsi:type="dcterms:W3CDTF">2020-03-17T08:11:00Z</dcterms:modified>
</cp:coreProperties>
</file>