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0B" w:rsidRDefault="006C3FA4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Informacja </w:t>
      </w:r>
    </w:p>
    <w:p w:rsidR="0052370B" w:rsidRDefault="006C3FA4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>o chęci zakupu węgla kamiennego po preferencyjnych cenach</w:t>
      </w:r>
    </w:p>
    <w:p w:rsidR="0052370B" w:rsidRDefault="0052370B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:rsidR="0052370B" w:rsidRDefault="006C3FA4">
      <w:pPr>
        <w:pStyle w:val="Standard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Wypełnienie i przesłanie niniejszego formularza na adres </w:t>
      </w:r>
      <w:hyperlink r:id="rId8" w:history="1">
        <w:r w:rsidR="009B43D2" w:rsidRPr="00AD3DC0">
          <w:rPr>
            <w:rStyle w:val="Hipercze"/>
            <w:rFonts w:ascii="Calibri" w:hAnsi="Calibri" w:cs="Calibri"/>
            <w:b/>
          </w:rPr>
          <w:t>wegiel@markuszow.pl</w:t>
        </w:r>
      </w:hyperlink>
      <w:r>
        <w:rPr>
          <w:b/>
        </w:rPr>
        <w:t xml:space="preserve"> </w:t>
      </w:r>
      <w:r>
        <w:rPr>
          <w:rFonts w:ascii="Calibri" w:hAnsi="Calibri"/>
          <w:b/>
          <w:bCs/>
        </w:rPr>
        <w:t>oznacza wyrażenie zgody na przetwarzanie danych osobowych, w rozumieniu art. 7 ust. 1 rozporządzenia Parlamentu Europejskiego i Rady (UE) 2016/679 z 27 kwietnia 2016 r.</w:t>
      </w:r>
    </w:p>
    <w:p w:rsidR="0052370B" w:rsidRDefault="006C3FA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Zgoda obejmuje przetwarzanie poniższych danych w celu zebrania informacji o chęci zakupu węgla kamiennego po preferencyjnych cenach oraz komunikacji w tej sprawie.</w:t>
      </w:r>
    </w:p>
    <w:p w:rsidR="0052370B" w:rsidRDefault="0052370B">
      <w:pPr>
        <w:pStyle w:val="Standard"/>
        <w:jc w:val="both"/>
        <w:rPr>
          <w:rFonts w:ascii="Calibri" w:hAnsi="Calibri"/>
        </w:rPr>
      </w:pPr>
    </w:p>
    <w:p w:rsidR="0052370B" w:rsidRDefault="0052370B">
      <w:pPr>
        <w:pStyle w:val="Standard"/>
        <w:jc w:val="both"/>
        <w:rPr>
          <w:rFonts w:ascii="Calibri" w:hAnsi="Calibri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704"/>
      </w:tblGrid>
      <w:tr w:rsidR="0052370B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6C3FA4">
            <w:pPr>
              <w:pStyle w:val="TableContents"/>
              <w:spacing w:before="57" w:after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</w:tc>
      </w:tr>
      <w:tr w:rsidR="0052370B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6C3FA4">
            <w:pPr>
              <w:pStyle w:val="TableContents"/>
              <w:spacing w:before="57" w:after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</w:tc>
      </w:tr>
      <w:tr w:rsidR="00F24473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473" w:rsidRDefault="00F24473">
            <w:pPr>
              <w:pStyle w:val="TableContents"/>
              <w:spacing w:before="57" w:after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paliwa</w:t>
            </w:r>
            <w:bookmarkStart w:id="0" w:name="_GoBack"/>
            <w:bookmarkEnd w:id="0"/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473" w:rsidRDefault="00F24473">
            <w:pPr>
              <w:pStyle w:val="TableContents"/>
              <w:rPr>
                <w:rFonts w:ascii="Calibri" w:hAnsi="Calibri"/>
              </w:rPr>
            </w:pPr>
          </w:p>
        </w:tc>
      </w:tr>
      <w:tr w:rsidR="0052370B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6C3FA4">
            <w:pPr>
              <w:pStyle w:val="TableContents"/>
              <w:spacing w:before="57" w:after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kontaktowy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</w:tc>
      </w:tr>
      <w:tr w:rsidR="0052370B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6C3FA4">
            <w:pPr>
              <w:pStyle w:val="TableContents"/>
              <w:spacing w:before="57" w:after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e-mail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  <w:p w:rsidR="0052370B" w:rsidRDefault="0052370B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2370B" w:rsidRDefault="0052370B">
      <w:pPr>
        <w:pStyle w:val="Standard"/>
        <w:jc w:val="both"/>
        <w:rPr>
          <w:rFonts w:ascii="Calibri" w:hAnsi="Calibri"/>
          <w:b/>
        </w:rPr>
      </w:pPr>
    </w:p>
    <w:p w:rsidR="0052370B" w:rsidRDefault="0052370B">
      <w:pPr>
        <w:pStyle w:val="Standard"/>
        <w:rPr>
          <w:rFonts w:ascii="Calibri" w:hAnsi="Calibri"/>
          <w:sz w:val="21"/>
          <w:szCs w:val="21"/>
        </w:rPr>
      </w:pPr>
    </w:p>
    <w:p w:rsidR="0052370B" w:rsidRDefault="006C3FA4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i ust. 2 Rozporządzenia Parlamentu Europejskiego i Rady (UE) 2016/679                             z dnia 27 kwietnia 2016 r., zwanego dalej RODO, informujemy, że:</w:t>
      </w:r>
    </w:p>
    <w:p w:rsidR="0052370B" w:rsidRDefault="0052370B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52370B" w:rsidRDefault="006C3FA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Administratorem danych osobowych jest </w:t>
      </w:r>
      <w:r w:rsidR="009B43D2">
        <w:rPr>
          <w:rFonts w:ascii="Calibri" w:hAnsi="Calibri"/>
          <w:sz w:val="22"/>
          <w:szCs w:val="22"/>
        </w:rPr>
        <w:t xml:space="preserve">Wójt </w:t>
      </w:r>
      <w:r>
        <w:rPr>
          <w:rFonts w:ascii="Calibri" w:hAnsi="Calibri"/>
          <w:sz w:val="22"/>
          <w:szCs w:val="22"/>
        </w:rPr>
        <w:t>Gmin</w:t>
      </w:r>
      <w:r w:rsidR="009B43D2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="009B43D2">
        <w:rPr>
          <w:rFonts w:ascii="Calibri" w:hAnsi="Calibri"/>
          <w:sz w:val="22"/>
          <w:szCs w:val="22"/>
        </w:rPr>
        <w:t>Markuszów</w:t>
      </w:r>
      <w:r>
        <w:rPr>
          <w:rFonts w:ascii="Calibri" w:hAnsi="Calibri"/>
          <w:sz w:val="22"/>
          <w:szCs w:val="22"/>
        </w:rPr>
        <w:t xml:space="preserve"> ul. </w:t>
      </w:r>
      <w:r w:rsidR="009B43D2">
        <w:rPr>
          <w:rFonts w:ascii="Calibri" w:hAnsi="Calibri"/>
          <w:sz w:val="22"/>
          <w:szCs w:val="22"/>
        </w:rPr>
        <w:t>M. Sobieskiego</w:t>
      </w:r>
      <w:r>
        <w:rPr>
          <w:rFonts w:ascii="Calibri" w:hAnsi="Calibri"/>
          <w:sz w:val="22"/>
          <w:szCs w:val="22"/>
        </w:rPr>
        <w:t xml:space="preserve">, </w:t>
      </w:r>
      <w:r w:rsidR="009B43D2">
        <w:rPr>
          <w:rFonts w:ascii="Calibri" w:hAnsi="Calibri"/>
          <w:sz w:val="22"/>
          <w:szCs w:val="22"/>
        </w:rPr>
        <w:t>24-173 Markuszów</w:t>
      </w:r>
      <w:r>
        <w:rPr>
          <w:rFonts w:ascii="Calibri" w:hAnsi="Calibri"/>
          <w:sz w:val="22"/>
          <w:szCs w:val="22"/>
        </w:rPr>
        <w:t>,                              tel. (</w:t>
      </w:r>
      <w:r w:rsidR="009B43D2">
        <w:rPr>
          <w:rFonts w:ascii="Calibri" w:hAnsi="Calibri"/>
          <w:sz w:val="22"/>
          <w:szCs w:val="22"/>
        </w:rPr>
        <w:t>81</w:t>
      </w:r>
      <w:r>
        <w:rPr>
          <w:rFonts w:ascii="Calibri" w:hAnsi="Calibri"/>
          <w:sz w:val="22"/>
          <w:szCs w:val="22"/>
        </w:rPr>
        <w:t xml:space="preserve">) </w:t>
      </w:r>
      <w:r w:rsidR="009B43D2">
        <w:rPr>
          <w:rFonts w:ascii="Calibri" w:hAnsi="Calibri"/>
          <w:sz w:val="22"/>
          <w:szCs w:val="22"/>
        </w:rPr>
        <w:t>8818072</w:t>
      </w:r>
      <w:r>
        <w:rPr>
          <w:rFonts w:ascii="Calibri" w:hAnsi="Calibri"/>
          <w:sz w:val="22"/>
          <w:szCs w:val="22"/>
        </w:rPr>
        <w:t xml:space="preserve"> e-mail: </w:t>
      </w:r>
      <w:hyperlink r:id="rId9" w:history="1">
        <w:r w:rsidR="009B43D2" w:rsidRPr="00AD3DC0">
          <w:rPr>
            <w:rStyle w:val="Hipercze"/>
            <w:rFonts w:ascii="Calibri" w:hAnsi="Calibri"/>
            <w:sz w:val="22"/>
            <w:szCs w:val="22"/>
          </w:rPr>
          <w:t>gmina@markuszow.pl</w:t>
        </w:r>
      </w:hyperlink>
      <w:r>
        <w:rPr>
          <w:rFonts w:ascii="Calibri" w:hAnsi="Calibri"/>
          <w:sz w:val="22"/>
          <w:szCs w:val="22"/>
        </w:rPr>
        <w:t xml:space="preserve">. Dane kontaktowe Inspektora Ochrony Danych: </w:t>
      </w:r>
      <w:hyperlink r:id="rId10" w:history="1">
        <w:r w:rsidR="009B43D2" w:rsidRPr="00AD3DC0">
          <w:rPr>
            <w:rStyle w:val="Hipercze"/>
            <w:rFonts w:ascii="Calibri" w:hAnsi="Calibri"/>
            <w:sz w:val="22"/>
            <w:szCs w:val="22"/>
          </w:rPr>
          <w:t>iod@cbi24.pl</w:t>
        </w:r>
      </w:hyperlink>
      <w:r>
        <w:rPr>
          <w:rFonts w:ascii="Calibri" w:hAnsi="Calibri"/>
          <w:sz w:val="22"/>
          <w:szCs w:val="22"/>
        </w:rPr>
        <w:t>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Celem przetwarzania danych przez administratora jest zebrania informacji o chęci zakupu węgla kamiennego po preferencyjnych cenach oraz komunikacja w tej sprawie.</w:t>
      </w:r>
    </w:p>
    <w:p w:rsidR="0052370B" w:rsidRDefault="006C3FA4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przetwarzanych przez administratora danych osobowych określony został w niniejszym formularzu.</w:t>
      </w:r>
    </w:p>
    <w:p w:rsidR="0052370B" w:rsidRDefault="006C3FA4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Podstawę prawną przetwarzania danych stanowią przepisy art. 6 ust. 1 lit. „a” RODO – osoba, której dane dotyczą, wyraziła zgodę na przetwarzanie danych.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Administrator nie zamierza przekazywać przetwarzanych danych osobowych do państw trzecich                             ani organizacji międzynarodowych.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osobowe będą przechowywane przez okres niezbędny do zebrania informacji o chęci zakupu węgla kamiennego po preferencyjnych cenach oraz komunikacji w tej sprawie, a następnie przez okres wymagany przepisami prawa.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Osobie, której dane dotyczą, przysługuje prawo dostępu do swoich danych oraz do sprostowania danych, które są nieprawidłowe.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przypadku, gdy dane osobowe są przetwarzane na podstawie wyrażonej zgody, istnieje możliwość jej wycofania w dowolnym momencie. Wycofanie zgody nie ma wpływu na zgodność z prawem, przetwarzania dokonanego przed wycofaniem.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Podanie danych jest dobrowolne, jednak niezbędne do zrealizowania celu.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sytuacjach określonych przepisami prawa osobie, której dane dotyczą, przysługuje prawo do żądania usunięcia lub ograniczenia przetwarzania danych oraz prawo do wniesienia sprzeciwu wobec przetwarzania.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naruszenia przepisów podczas przetwarzania danych osoby, której dane dotyczą, przysługuje prawo złożenia skargi do Prezesa Urzędu Ochrony Danych Osobowych.</w:t>
      </w:r>
    </w:p>
    <w:p w:rsidR="0052370B" w:rsidRDefault="006C3FA4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W ramach realizowanego przetwarzania nie występuje podejmowanie decyzji opartej wyłącznie                          na przetwarzaniu zautomatyzowanym, w tym profilowaniu.</w:t>
      </w:r>
    </w:p>
    <w:sectPr w:rsidR="0052370B">
      <w:pgSz w:w="11906" w:h="16838"/>
      <w:pgMar w:top="567" w:right="1134" w:bottom="1134" w:left="1134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2B" w:rsidRDefault="00C3472B">
      <w:pPr>
        <w:rPr>
          <w:rFonts w:hint="eastAsia"/>
        </w:rPr>
      </w:pPr>
      <w:r>
        <w:separator/>
      </w:r>
    </w:p>
  </w:endnote>
  <w:endnote w:type="continuationSeparator" w:id="0">
    <w:p w:rsidR="00C3472B" w:rsidRDefault="00C347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2B" w:rsidRDefault="00C347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472B" w:rsidRDefault="00C347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2539"/>
    <w:multiLevelType w:val="multilevel"/>
    <w:tmpl w:val="65F49DD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B"/>
    <w:rsid w:val="0052370B"/>
    <w:rsid w:val="006A4DF5"/>
    <w:rsid w:val="006C3FA4"/>
    <w:rsid w:val="009B43D2"/>
    <w:rsid w:val="00C3472B"/>
    <w:rsid w:val="00C85A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iel@markusz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marku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Sekretarz Gminy Markuszów</cp:lastModifiedBy>
  <cp:revision>3</cp:revision>
  <dcterms:created xsi:type="dcterms:W3CDTF">2022-10-28T09:59:00Z</dcterms:created>
  <dcterms:modified xsi:type="dcterms:W3CDTF">2022-10-28T12:22:00Z</dcterms:modified>
</cp:coreProperties>
</file>