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5D7" w14:textId="77777777" w:rsidR="00FB325F" w:rsidRDefault="00FB325F" w:rsidP="00FB3387">
      <w:pPr>
        <w:rPr>
          <w:b/>
          <w:bCs/>
          <w:sz w:val="24"/>
          <w:szCs w:val="24"/>
        </w:rPr>
      </w:pPr>
    </w:p>
    <w:p w14:paraId="3304FB06" w14:textId="1D5F4304" w:rsidR="00F92B02" w:rsidRDefault="00F92B02" w:rsidP="00FB3387">
      <w:pPr>
        <w:rPr>
          <w:b/>
          <w:bCs/>
          <w:sz w:val="24"/>
          <w:szCs w:val="24"/>
        </w:rPr>
      </w:pPr>
      <w:r w:rsidRPr="00F92B02">
        <w:rPr>
          <w:b/>
          <w:bCs/>
          <w:sz w:val="24"/>
          <w:szCs w:val="24"/>
        </w:rPr>
        <w:t>Wyniki konsultacji</w:t>
      </w:r>
    </w:p>
    <w:p w14:paraId="6A9AA5E0" w14:textId="4B219460" w:rsidR="00057948" w:rsidRPr="00057948" w:rsidRDefault="00057948" w:rsidP="00FB3387">
      <w:pPr>
        <w:rPr>
          <w:sz w:val="24"/>
          <w:szCs w:val="24"/>
        </w:rPr>
      </w:pPr>
      <w:r w:rsidRPr="00057948">
        <w:rPr>
          <w:sz w:val="24"/>
          <w:szCs w:val="24"/>
        </w:rPr>
        <w:t xml:space="preserve">W załączeniu przedstawiam </w:t>
      </w:r>
      <w:r>
        <w:rPr>
          <w:sz w:val="24"/>
          <w:szCs w:val="24"/>
        </w:rPr>
        <w:t>protokoły podsumowujące wyniki konsultacji społecznych w sprawie nadania statusu miasta miejscowości Markuszów</w:t>
      </w:r>
    </w:p>
    <w:p w14:paraId="43870F82" w14:textId="6A470795" w:rsidR="00FB3387" w:rsidRPr="00F92B02" w:rsidRDefault="00FB3387" w:rsidP="00F92B02">
      <w:pPr>
        <w:jc w:val="both"/>
        <w:rPr>
          <w:sz w:val="24"/>
          <w:szCs w:val="24"/>
        </w:rPr>
      </w:pPr>
      <w:r w:rsidRPr="00F92B02">
        <w:rPr>
          <w:sz w:val="24"/>
          <w:szCs w:val="24"/>
        </w:rPr>
        <w:t xml:space="preserve">Celem </w:t>
      </w:r>
      <w:r w:rsidR="00057948">
        <w:rPr>
          <w:sz w:val="24"/>
          <w:szCs w:val="24"/>
        </w:rPr>
        <w:t xml:space="preserve">przeprowadzonych </w:t>
      </w:r>
      <w:r w:rsidRPr="00F92B02">
        <w:rPr>
          <w:sz w:val="24"/>
          <w:szCs w:val="24"/>
        </w:rPr>
        <w:t xml:space="preserve">konsultacji społecznych było poznanie opinii mieszkańców o </w:t>
      </w:r>
      <w:r w:rsidR="00FE7C4A">
        <w:rPr>
          <w:sz w:val="24"/>
          <w:szCs w:val="24"/>
        </w:rPr>
        <w:t xml:space="preserve">możliwości </w:t>
      </w:r>
      <w:r w:rsidR="002B1E0A">
        <w:rPr>
          <w:sz w:val="24"/>
          <w:szCs w:val="24"/>
        </w:rPr>
        <w:t>odzyskania przez miejscowość Markuszów</w:t>
      </w:r>
      <w:r w:rsidR="00FE7C4A" w:rsidRPr="00FE7C4A">
        <w:rPr>
          <w:sz w:val="24"/>
          <w:szCs w:val="24"/>
        </w:rPr>
        <w:t xml:space="preserve"> </w:t>
      </w:r>
      <w:r w:rsidR="00FE7C4A">
        <w:rPr>
          <w:sz w:val="24"/>
          <w:szCs w:val="24"/>
        </w:rPr>
        <w:t>praw miejskich,</w:t>
      </w:r>
      <w:r w:rsidR="002B1E0A">
        <w:rPr>
          <w:sz w:val="24"/>
          <w:szCs w:val="24"/>
        </w:rPr>
        <w:t xml:space="preserve"> odebranych przez ukaz carski.</w:t>
      </w:r>
    </w:p>
    <w:p w14:paraId="2F6ABE8D" w14:textId="4428EEB7" w:rsidR="00FB3387" w:rsidRPr="00F92B02" w:rsidRDefault="00FB3387" w:rsidP="00F92B02">
      <w:pPr>
        <w:jc w:val="both"/>
        <w:rPr>
          <w:sz w:val="24"/>
          <w:szCs w:val="24"/>
        </w:rPr>
      </w:pPr>
      <w:r w:rsidRPr="00F92B02">
        <w:rPr>
          <w:sz w:val="24"/>
          <w:szCs w:val="24"/>
        </w:rPr>
        <w:t xml:space="preserve">Przedmiot, forma oraz termin rozpoczęcia i zakończenia konsultacji społecznych określono w </w:t>
      </w:r>
      <w:r w:rsidR="00FE7C4A" w:rsidRPr="002B1E0A">
        <w:rPr>
          <w:sz w:val="24"/>
          <w:szCs w:val="24"/>
        </w:rPr>
        <w:t>Uchwa</w:t>
      </w:r>
      <w:r w:rsidR="00FE7C4A">
        <w:rPr>
          <w:sz w:val="24"/>
          <w:szCs w:val="24"/>
        </w:rPr>
        <w:t>le</w:t>
      </w:r>
      <w:r w:rsidR="002B1E0A" w:rsidRPr="002B1E0A">
        <w:rPr>
          <w:sz w:val="24"/>
          <w:szCs w:val="24"/>
        </w:rPr>
        <w:t xml:space="preserve"> Nr XXXVI/198/2023 RADY GMINY MARKUSZÓW z dnia 27 stycznia 2023 roku w sprawie zasad i trybu przeprowadzenia konsultacji społecznych z mieszkańcami Gminy Markuszów w sprawie nadania miejscowości Markuszów statusu miasta </w:t>
      </w:r>
      <w:r w:rsidRPr="00F92B02">
        <w:rPr>
          <w:sz w:val="24"/>
          <w:szCs w:val="24"/>
        </w:rPr>
        <w:t xml:space="preserve">(Dz. Urz. Woj. </w:t>
      </w:r>
      <w:r w:rsidR="00F92B02" w:rsidRPr="00F92B02">
        <w:rPr>
          <w:sz w:val="24"/>
          <w:szCs w:val="24"/>
        </w:rPr>
        <w:t>Lubelskiego</w:t>
      </w:r>
      <w:r w:rsidRPr="00F92B02">
        <w:rPr>
          <w:sz w:val="24"/>
          <w:szCs w:val="24"/>
        </w:rPr>
        <w:t xml:space="preserve"> z dnia </w:t>
      </w:r>
      <w:r w:rsidR="00FE7C4A">
        <w:rPr>
          <w:sz w:val="24"/>
          <w:szCs w:val="24"/>
        </w:rPr>
        <w:t>30</w:t>
      </w:r>
      <w:r w:rsidRPr="00F92B02">
        <w:rPr>
          <w:sz w:val="24"/>
          <w:szCs w:val="24"/>
        </w:rPr>
        <w:t xml:space="preserve"> stycznia 2022 r., poz. </w:t>
      </w:r>
      <w:r w:rsidR="00FE7C4A" w:rsidRPr="00FE7C4A">
        <w:rPr>
          <w:sz w:val="24"/>
          <w:szCs w:val="24"/>
        </w:rPr>
        <w:t>Poz. 565</w:t>
      </w:r>
      <w:r w:rsidRPr="00F92B02">
        <w:rPr>
          <w:sz w:val="24"/>
          <w:szCs w:val="24"/>
        </w:rPr>
        <w:t>).</w:t>
      </w:r>
    </w:p>
    <w:p w14:paraId="1BCF31C6" w14:textId="3EB2C196" w:rsidR="00F92B02" w:rsidRDefault="00FB3387" w:rsidP="00F92B02">
      <w:pPr>
        <w:jc w:val="both"/>
        <w:rPr>
          <w:sz w:val="24"/>
          <w:szCs w:val="24"/>
        </w:rPr>
      </w:pPr>
      <w:r w:rsidRPr="00F92B02">
        <w:rPr>
          <w:sz w:val="24"/>
          <w:szCs w:val="24"/>
        </w:rPr>
        <w:t>Konsultacje społeczne przeprowadzono w formie wyrażenia opinii w „</w:t>
      </w:r>
      <w:r w:rsidR="00FE7C4A">
        <w:rPr>
          <w:sz w:val="24"/>
          <w:szCs w:val="24"/>
        </w:rPr>
        <w:t>karcie konsultacyjnej</w:t>
      </w:r>
      <w:r w:rsidRPr="00F92B02">
        <w:rPr>
          <w:sz w:val="24"/>
          <w:szCs w:val="24"/>
        </w:rPr>
        <w:t xml:space="preserve">” w terminie do dnia </w:t>
      </w:r>
      <w:r w:rsidR="00FE7C4A">
        <w:rPr>
          <w:sz w:val="24"/>
          <w:szCs w:val="24"/>
        </w:rPr>
        <w:t>15</w:t>
      </w:r>
      <w:r w:rsidRPr="00F92B02">
        <w:rPr>
          <w:sz w:val="24"/>
          <w:szCs w:val="24"/>
        </w:rPr>
        <w:t xml:space="preserve"> </w:t>
      </w:r>
      <w:r w:rsidR="00FE7C4A">
        <w:rPr>
          <w:sz w:val="24"/>
          <w:szCs w:val="24"/>
        </w:rPr>
        <w:t>lutego</w:t>
      </w:r>
      <w:r w:rsidRPr="00F92B02">
        <w:rPr>
          <w:sz w:val="24"/>
          <w:szCs w:val="24"/>
        </w:rPr>
        <w:t xml:space="preserve"> 202</w:t>
      </w:r>
      <w:r w:rsidR="00FE7C4A">
        <w:rPr>
          <w:sz w:val="24"/>
          <w:szCs w:val="24"/>
        </w:rPr>
        <w:t>3 do dnia 19 lutego 2022 r.</w:t>
      </w:r>
    </w:p>
    <w:p w14:paraId="55831B1B" w14:textId="77777777" w:rsidR="00FB325F" w:rsidRDefault="00FB325F" w:rsidP="00F92B02">
      <w:pPr>
        <w:jc w:val="both"/>
        <w:rPr>
          <w:sz w:val="24"/>
          <w:szCs w:val="24"/>
        </w:rPr>
      </w:pPr>
    </w:p>
    <w:p w14:paraId="2C538C19" w14:textId="37207BAB" w:rsidR="00FE7C4A" w:rsidRDefault="00FE7C4A" w:rsidP="00F92B02">
      <w:pPr>
        <w:jc w:val="both"/>
        <w:rPr>
          <w:sz w:val="24"/>
          <w:szCs w:val="24"/>
        </w:rPr>
      </w:pPr>
      <w:r>
        <w:rPr>
          <w:sz w:val="24"/>
          <w:szCs w:val="24"/>
        </w:rPr>
        <w:t>Wyniki konsultacji obrazuje poniższa t</w:t>
      </w:r>
      <w:r w:rsidR="00FB325F">
        <w:rPr>
          <w:sz w:val="24"/>
          <w:szCs w:val="24"/>
        </w:rPr>
        <w:t>a</w:t>
      </w:r>
      <w:r>
        <w:rPr>
          <w:sz w:val="24"/>
          <w:szCs w:val="24"/>
        </w:rPr>
        <w:t>bela.</w:t>
      </w:r>
    </w:p>
    <w:p w14:paraId="4DC0E84D" w14:textId="3D687CC7" w:rsidR="00FB325F" w:rsidRDefault="00FB325F" w:rsidP="00F92B02">
      <w:pPr>
        <w:jc w:val="both"/>
        <w:rPr>
          <w:sz w:val="24"/>
          <w:szCs w:val="24"/>
        </w:rPr>
      </w:pPr>
    </w:p>
    <w:p w14:paraId="6C87B9C7" w14:textId="11A95917" w:rsidR="00572724" w:rsidRDefault="00572724" w:rsidP="00572724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14:paraId="28CB7763" w14:textId="78D3D4C5" w:rsidR="00572724" w:rsidRDefault="00572724" w:rsidP="00572724">
      <w:pPr>
        <w:jc w:val="right"/>
        <w:rPr>
          <w:sz w:val="24"/>
          <w:szCs w:val="24"/>
        </w:rPr>
      </w:pPr>
      <w:r>
        <w:rPr>
          <w:sz w:val="24"/>
          <w:szCs w:val="24"/>
        </w:rPr>
        <w:t>Leszek Łuczywek</w:t>
      </w:r>
    </w:p>
    <w:p w14:paraId="46781F74" w14:textId="41FAD1D8" w:rsidR="00572724" w:rsidRDefault="00572724" w:rsidP="00F92B02">
      <w:pPr>
        <w:jc w:val="both"/>
        <w:rPr>
          <w:sz w:val="24"/>
          <w:szCs w:val="24"/>
        </w:rPr>
      </w:pPr>
    </w:p>
    <w:p w14:paraId="4E5128D4" w14:textId="77777777" w:rsidR="00057948" w:rsidRDefault="00057948" w:rsidP="00F92B02">
      <w:pPr>
        <w:jc w:val="both"/>
        <w:rPr>
          <w:sz w:val="24"/>
          <w:szCs w:val="24"/>
        </w:rPr>
      </w:pPr>
    </w:p>
    <w:p w14:paraId="142C2B7E" w14:textId="77777777" w:rsidR="00572724" w:rsidRPr="00F92B02" w:rsidRDefault="00572724" w:rsidP="00F92B02">
      <w:pPr>
        <w:jc w:val="both"/>
        <w:rPr>
          <w:sz w:val="24"/>
          <w:szCs w:val="24"/>
        </w:rPr>
      </w:pPr>
    </w:p>
    <w:p w14:paraId="634AB46C" w14:textId="5A4B98D7" w:rsidR="00FB3387" w:rsidRDefault="00FB3387" w:rsidP="00F92B02">
      <w:pPr>
        <w:spacing w:line="360" w:lineRule="auto"/>
        <w:jc w:val="both"/>
      </w:pPr>
    </w:p>
    <w:tbl>
      <w:tblPr>
        <w:tblW w:w="14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38"/>
        <w:gridCol w:w="1417"/>
        <w:gridCol w:w="1160"/>
        <w:gridCol w:w="1189"/>
        <w:gridCol w:w="1134"/>
        <w:gridCol w:w="1275"/>
        <w:gridCol w:w="1276"/>
        <w:gridCol w:w="1276"/>
        <w:gridCol w:w="1417"/>
        <w:gridCol w:w="1307"/>
        <w:gridCol w:w="1120"/>
      </w:tblGrid>
      <w:tr w:rsidR="009F7F3E" w:rsidRPr="009F7F3E" w14:paraId="79803919" w14:textId="77777777" w:rsidTr="009F7F3E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94EE347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5271F634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SOŁECTWO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78FF19CE" w14:textId="54AAEC87" w:rsidR="009F7F3E" w:rsidRPr="009F7F3E" w:rsidRDefault="0007277D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9F7F3E" w:rsidRPr="00FB4C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prawnionych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6D8DE9C5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Biorących udział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784E272B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Gł. ważnych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69419F85" w14:textId="1BA2D23B" w:rsidR="009F7F3E" w:rsidRPr="009F7F3E" w:rsidRDefault="009F7F3E" w:rsidP="0007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Nieważ</w:t>
            </w:r>
            <w:r w:rsidR="0007277D" w:rsidRPr="00072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072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59197BF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D77397B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1E4D4EA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2C8D573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380F64E2" w14:textId="48545DB4" w:rsidR="0007277D" w:rsidRPr="0007277D" w:rsidRDefault="0007277D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727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Wstrzymujących</w:t>
            </w:r>
          </w:p>
          <w:p w14:paraId="5DB15858" w14:textId="182755B3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72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7971151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</w:tr>
      <w:tr w:rsidR="009F7F3E" w:rsidRPr="009F7F3E" w14:paraId="0A7D9E86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1B6AD8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8E2C50" w14:textId="4D54AF41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Bobowiska</w:t>
            </w:r>
          </w:p>
          <w:p w14:paraId="44D44128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DEB691" w14:textId="1B1D7E9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0E80D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F71795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F4A040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889A0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48A5F4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B75107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065729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4AB24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FA7688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462B9C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9F7F3E" w:rsidRPr="009F7F3E" w14:paraId="1CD33354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373A26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E7183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Góry-Kolonia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580C9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FA82D3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79B06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70E11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7722D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16263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A82B3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8F6A4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CD239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9C9E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7,1</w:t>
            </w:r>
          </w:p>
        </w:tc>
      </w:tr>
      <w:tr w:rsidR="009F7F3E" w:rsidRPr="009F7F3E" w14:paraId="276E5625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D64EEE3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C464060" w14:textId="1DD46EA1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Góry</w:t>
            </w:r>
          </w:p>
          <w:p w14:paraId="79A4DAD2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2D5E58" w14:textId="4A46E183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B8934C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9B9A15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16F363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27E900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C68260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2887B7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8F56DA8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7C8F4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92BC44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34D4C2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13,3</w:t>
            </w:r>
          </w:p>
        </w:tc>
      </w:tr>
      <w:tr w:rsidR="009F7F3E" w:rsidRPr="009F7F3E" w14:paraId="2CAE44EB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BA035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9E9A7" w14:textId="446B9D4E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Olszowiec</w:t>
            </w:r>
          </w:p>
          <w:p w14:paraId="6F7E8C47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6DF821" w14:textId="4E2057EC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D4F2E3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6D3B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A4165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FA478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5B3F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25187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2866F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40F5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CD5A32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9DEA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13,3</w:t>
            </w:r>
          </w:p>
        </w:tc>
      </w:tr>
      <w:tr w:rsidR="009F7F3E" w:rsidRPr="009F7F3E" w14:paraId="0C7525D6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496A5F8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9B5CF9E" w14:textId="64D882EA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Zabłocie</w:t>
            </w:r>
          </w:p>
          <w:p w14:paraId="6123466A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69E739" w14:textId="47E57B3E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3D83E2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9D59D8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309672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AC77A4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1AB6664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83C752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582691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70631B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3AEAA6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CAFDB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17,1</w:t>
            </w:r>
          </w:p>
        </w:tc>
      </w:tr>
      <w:tr w:rsidR="009F7F3E" w:rsidRPr="009F7F3E" w14:paraId="6799934D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944FC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81A8B" w14:textId="277F5A5E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Wólka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ątna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EF34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8C2A3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9FE19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9EFF9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C0A04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D245E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14A8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4BDB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8ED074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FA3B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</w:tr>
      <w:tr w:rsidR="009F7F3E" w:rsidRPr="009F7F3E" w14:paraId="4FADF44B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9B4E4AA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C457B5C" w14:textId="21513091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Olempin</w:t>
            </w:r>
          </w:p>
          <w:p w14:paraId="42C0FF45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B5129D" w14:textId="5EEAAEEC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C980E7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06FC7C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B4F90A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66C55F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529D64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10EC99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F59B29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F258F9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F0379C9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36408A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</w:tr>
      <w:tr w:rsidR="009F7F3E" w:rsidRPr="009F7F3E" w14:paraId="6274E85C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81CF77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63852" w14:textId="010DD6AF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Łany</w:t>
            </w:r>
          </w:p>
          <w:p w14:paraId="0AF1982C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00E97E" w14:textId="409A5A4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A3168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164A2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8BA0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7566ED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A576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F80B4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D6264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86FFB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0D7A88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2285D4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</w:tr>
      <w:tr w:rsidR="009F7F3E" w:rsidRPr="009F7F3E" w14:paraId="3DDA782E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A03032A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208889" w14:textId="716783FC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Kaleń</w:t>
            </w:r>
          </w:p>
          <w:p w14:paraId="2B3F4223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9D31C2" w14:textId="442B9C86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98AAE9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8591C97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DAAB41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CC552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1ECE31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7CFA15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36E9B12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53FC80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41,1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AEA4B4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956B13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</w:tr>
      <w:tr w:rsidR="009F7F3E" w:rsidRPr="009F7F3E" w14:paraId="53FCD24E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014162B1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19B9CA8B" w14:textId="34D90405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Markuszów</w:t>
            </w:r>
          </w:p>
          <w:p w14:paraId="047BFC5A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73DBF2" w14:textId="7322D106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2BC99CD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093E0AA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741EC8C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5C0A41C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108B53E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4C1DA29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27F49D5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E448B1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5699AB14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noWrap/>
            <w:vAlign w:val="bottom"/>
            <w:hideMark/>
          </w:tcPr>
          <w:p w14:paraId="60450C7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7,3</w:t>
            </w:r>
          </w:p>
        </w:tc>
      </w:tr>
      <w:tr w:rsidR="009F7F3E" w:rsidRPr="009F7F3E" w14:paraId="0F016D93" w14:textId="77777777" w:rsidTr="009F7F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51CCB56" w14:textId="77777777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576EF98" w14:textId="238CB594" w:rsid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  <w:p w14:paraId="681EC109" w14:textId="77777777" w:rsidR="00E7039F" w:rsidRDefault="00E7039F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B16347" w14:textId="079BF79D" w:rsidR="009F7F3E" w:rsidRPr="009F7F3E" w:rsidRDefault="009F7F3E" w:rsidP="009F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C3A8E1C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D6A908E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C385CE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95097B5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3D8BE6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D0DC32B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4054096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88B66A0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6ECE171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891734F" w14:textId="77777777" w:rsidR="009F7F3E" w:rsidRPr="009F7F3E" w:rsidRDefault="009F7F3E" w:rsidP="009F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F3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</w:tbl>
    <w:p w14:paraId="21336020" w14:textId="77777777" w:rsidR="009F7F3E" w:rsidRDefault="009F7F3E" w:rsidP="00F92B02">
      <w:pPr>
        <w:spacing w:line="360" w:lineRule="auto"/>
        <w:jc w:val="both"/>
      </w:pPr>
    </w:p>
    <w:sectPr w:rsidR="009F7F3E" w:rsidSect="00FB325F">
      <w:pgSz w:w="16838" w:h="11906" w:orient="landscape"/>
      <w:pgMar w:top="198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436"/>
    <w:multiLevelType w:val="hybridMultilevel"/>
    <w:tmpl w:val="CF80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57948"/>
    <w:rsid w:val="0007277D"/>
    <w:rsid w:val="000E7FE8"/>
    <w:rsid w:val="002B1E0A"/>
    <w:rsid w:val="00572724"/>
    <w:rsid w:val="00670861"/>
    <w:rsid w:val="008A3998"/>
    <w:rsid w:val="009F7F3E"/>
    <w:rsid w:val="00AF6BBC"/>
    <w:rsid w:val="00DB0F3C"/>
    <w:rsid w:val="00E35307"/>
    <w:rsid w:val="00E7039F"/>
    <w:rsid w:val="00F92B02"/>
    <w:rsid w:val="00FB325F"/>
    <w:rsid w:val="00FB3387"/>
    <w:rsid w:val="00FB4C49"/>
    <w:rsid w:val="00FE3D1F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20D"/>
  <w15:chartTrackingRefBased/>
  <w15:docId w15:val="{2C8D16F7-4887-4C10-AE8D-F690392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 Markuszów</dc:creator>
  <cp:keywords/>
  <dc:description/>
  <cp:lastModifiedBy>Sekretarz Gminy Markuszów</cp:lastModifiedBy>
  <cp:revision>7</cp:revision>
  <cp:lastPrinted>2023-02-09T10:01:00Z</cp:lastPrinted>
  <dcterms:created xsi:type="dcterms:W3CDTF">2023-02-22T12:29:00Z</dcterms:created>
  <dcterms:modified xsi:type="dcterms:W3CDTF">2023-02-23T08:56:00Z</dcterms:modified>
</cp:coreProperties>
</file>