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5B7D" w14:textId="77777777" w:rsidR="00DB6426" w:rsidRDefault="00DB6426" w:rsidP="00456A8D">
      <w:pPr>
        <w:tabs>
          <w:tab w:val="left" w:pos="1695"/>
        </w:tabs>
        <w:rPr>
          <w:rFonts w:ascii="Times New Roman" w:hAnsi="Times New Roman" w:cs="Times New Roman"/>
          <w:b/>
          <w:bCs/>
        </w:rPr>
      </w:pPr>
    </w:p>
    <w:p w14:paraId="7B2B19E3" w14:textId="77777777" w:rsidR="00DB6426" w:rsidRDefault="00DB6426" w:rsidP="00DB6426">
      <w:pPr>
        <w:tabs>
          <w:tab w:val="left" w:pos="1695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margin" w:tblpX="-572" w:tblpY="982"/>
        <w:tblW w:w="10201" w:type="dxa"/>
        <w:tblLook w:val="04A0" w:firstRow="1" w:lastRow="0" w:firstColumn="1" w:lastColumn="0" w:noHBand="0" w:noVBand="1"/>
      </w:tblPr>
      <w:tblGrid>
        <w:gridCol w:w="5118"/>
        <w:gridCol w:w="2390"/>
        <w:gridCol w:w="2693"/>
      </w:tblGrid>
      <w:tr w:rsidR="00DB6426" w14:paraId="476C793F" w14:textId="77777777" w:rsidTr="00456A8D">
        <w:trPr>
          <w:trHeight w:val="978"/>
        </w:trPr>
        <w:tc>
          <w:tcPr>
            <w:tcW w:w="5118" w:type="dxa"/>
          </w:tcPr>
          <w:p w14:paraId="45E9D0D3" w14:textId="7B3D3A88" w:rsidR="00DB6426" w:rsidRDefault="00DB6426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WŁAŚCICIELA/UŻYTKOWNIKA NIERUCHOMOŚCI</w:t>
            </w:r>
          </w:p>
        </w:tc>
        <w:tc>
          <w:tcPr>
            <w:tcW w:w="5083" w:type="dxa"/>
            <w:gridSpan w:val="2"/>
          </w:tcPr>
          <w:p w14:paraId="35FD09C4" w14:textId="77777777" w:rsidR="00DB6426" w:rsidRDefault="00DB6426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6426" w14:paraId="11C13CD7" w14:textId="77777777" w:rsidTr="00456A8D">
        <w:trPr>
          <w:trHeight w:val="818"/>
        </w:trPr>
        <w:tc>
          <w:tcPr>
            <w:tcW w:w="5118" w:type="dxa"/>
          </w:tcPr>
          <w:p w14:paraId="277445F2" w14:textId="0E5CEEF5" w:rsidR="00DB6426" w:rsidRDefault="00DB6426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NIERUCHOMOŚCI</w:t>
            </w:r>
          </w:p>
        </w:tc>
        <w:tc>
          <w:tcPr>
            <w:tcW w:w="5083" w:type="dxa"/>
            <w:gridSpan w:val="2"/>
          </w:tcPr>
          <w:p w14:paraId="32AC2982" w14:textId="77777777" w:rsidR="00DB6426" w:rsidRDefault="00DB6426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6426" w14:paraId="465B3D6F" w14:textId="77777777" w:rsidTr="00456A8D">
        <w:trPr>
          <w:trHeight w:val="404"/>
        </w:trPr>
        <w:tc>
          <w:tcPr>
            <w:tcW w:w="5118" w:type="dxa"/>
          </w:tcPr>
          <w:p w14:paraId="3D47CB10" w14:textId="7EB44E59" w:rsidR="00DB6426" w:rsidRDefault="00DB6426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OSÓB ZAMIESZKUJĄCYCH POSESJĘ</w:t>
            </w:r>
          </w:p>
        </w:tc>
        <w:tc>
          <w:tcPr>
            <w:tcW w:w="5083" w:type="dxa"/>
            <w:gridSpan w:val="2"/>
          </w:tcPr>
          <w:p w14:paraId="0645FF2E" w14:textId="77777777" w:rsidR="00DB6426" w:rsidRDefault="00DB6426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6426" w14:paraId="67B4499E" w14:textId="77777777" w:rsidTr="00456A8D">
        <w:trPr>
          <w:trHeight w:val="584"/>
        </w:trPr>
        <w:tc>
          <w:tcPr>
            <w:tcW w:w="5118" w:type="dxa"/>
          </w:tcPr>
          <w:p w14:paraId="3550AE3B" w14:textId="6036F2FD" w:rsidR="00DB6426" w:rsidRDefault="00622D47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T</w:t>
            </w:r>
            <w:r w:rsidR="00456A8D"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LEFONU DO KONTAKTU</w:t>
            </w:r>
          </w:p>
        </w:tc>
        <w:tc>
          <w:tcPr>
            <w:tcW w:w="5083" w:type="dxa"/>
            <w:gridSpan w:val="2"/>
          </w:tcPr>
          <w:p w14:paraId="7338DE47" w14:textId="77777777" w:rsidR="00DB6426" w:rsidRDefault="00DB6426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6426" w14:paraId="73BE2858" w14:textId="77777777" w:rsidTr="00456A8D">
        <w:trPr>
          <w:trHeight w:val="708"/>
        </w:trPr>
        <w:tc>
          <w:tcPr>
            <w:tcW w:w="5118" w:type="dxa"/>
          </w:tcPr>
          <w:p w14:paraId="0A792E1C" w14:textId="6BD34DB5" w:rsidR="00DB6426" w:rsidRDefault="00622D47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DANE TECHNICZNE ZBIORNIKA BEZODPŁYWOWEGO/  PRZYDOMOWEJ OCZYSZCZALNI ŚCIEKÓW </w:t>
            </w:r>
          </w:p>
        </w:tc>
        <w:tc>
          <w:tcPr>
            <w:tcW w:w="5083" w:type="dxa"/>
            <w:gridSpan w:val="2"/>
          </w:tcPr>
          <w:p w14:paraId="65EA9760" w14:textId="77777777" w:rsidR="00DB6426" w:rsidRDefault="00DB6426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6426" w14:paraId="176D3731" w14:textId="77777777" w:rsidTr="00456A8D">
        <w:trPr>
          <w:trHeight w:val="645"/>
        </w:trPr>
        <w:tc>
          <w:tcPr>
            <w:tcW w:w="5118" w:type="dxa"/>
          </w:tcPr>
          <w:p w14:paraId="611EBC71" w14:textId="77D298CB" w:rsidR="00DB6426" w:rsidRPr="00622D47" w:rsidRDefault="00622D47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POJEMNOŚĆ ( m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)</w:t>
            </w:r>
          </w:p>
        </w:tc>
        <w:tc>
          <w:tcPr>
            <w:tcW w:w="5083" w:type="dxa"/>
            <w:gridSpan w:val="2"/>
          </w:tcPr>
          <w:p w14:paraId="73301A48" w14:textId="77777777" w:rsidR="00DB6426" w:rsidRDefault="00DB6426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6426" w14:paraId="2B467F30" w14:textId="77777777" w:rsidTr="00456A8D">
        <w:trPr>
          <w:trHeight w:val="846"/>
        </w:trPr>
        <w:tc>
          <w:tcPr>
            <w:tcW w:w="5118" w:type="dxa"/>
          </w:tcPr>
          <w:p w14:paraId="53EB102B" w14:textId="392CAA22" w:rsidR="00DB6426" w:rsidRDefault="00622D47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TECHNOLOGIA WYKONANIA ZBIORNIKA</w:t>
            </w:r>
            <w:r w:rsidR="00456A8D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 KRĘGI BETONOWE,POLIESTOWY</w:t>
            </w:r>
            <w:r w:rsidR="00456A8D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ITD.) – TYP OCZYSZCZALNI</w:t>
            </w:r>
          </w:p>
        </w:tc>
        <w:tc>
          <w:tcPr>
            <w:tcW w:w="5083" w:type="dxa"/>
            <w:gridSpan w:val="2"/>
          </w:tcPr>
          <w:p w14:paraId="7BD81264" w14:textId="77777777" w:rsidR="00DB6426" w:rsidRDefault="00DB6426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6A8D" w14:paraId="34CFD247" w14:textId="33C60BF6" w:rsidTr="00456A8D">
        <w:trPr>
          <w:trHeight w:val="1129"/>
        </w:trPr>
        <w:tc>
          <w:tcPr>
            <w:tcW w:w="5118" w:type="dxa"/>
          </w:tcPr>
          <w:p w14:paraId="4A8A2DD4" w14:textId="7CA6F346" w:rsidR="00456A8D" w:rsidRDefault="00456A8D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 JEST PODPISANA UMOWA Z FIRMĄ NA OPRÓŻNIANIE ZBIRONIKA BEZODPŁYWOWEGO I TRANSPORT NIECZYSTOŚCI CIEKŁYCH</w:t>
            </w:r>
          </w:p>
        </w:tc>
        <w:tc>
          <w:tcPr>
            <w:tcW w:w="2390" w:type="dxa"/>
          </w:tcPr>
          <w:p w14:paraId="5E31A7F3" w14:textId="77777777" w:rsidR="00456A8D" w:rsidRDefault="00456A8D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854671" w14:textId="77777777" w:rsidR="00456A8D" w:rsidRDefault="00456A8D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0CEC3E" w14:textId="35E5589D" w:rsidR="00456A8D" w:rsidRDefault="00456A8D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2693" w:type="dxa"/>
          </w:tcPr>
          <w:p w14:paraId="0675141D" w14:textId="77777777" w:rsidR="00456A8D" w:rsidRDefault="00456A8D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365199" w14:textId="77777777" w:rsidR="00456A8D" w:rsidRDefault="00456A8D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C5AA97" w14:textId="54913F4D" w:rsidR="00456A8D" w:rsidRDefault="00456A8D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DB6426" w14:paraId="22215F4C" w14:textId="77777777" w:rsidTr="00456A8D">
        <w:trPr>
          <w:trHeight w:val="691"/>
        </w:trPr>
        <w:tc>
          <w:tcPr>
            <w:tcW w:w="5118" w:type="dxa"/>
          </w:tcPr>
          <w:p w14:paraId="23C2B9C6" w14:textId="00845E2B" w:rsidR="00DB6426" w:rsidRDefault="00622D47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ZAWARICA UMOWY</w:t>
            </w:r>
          </w:p>
        </w:tc>
        <w:tc>
          <w:tcPr>
            <w:tcW w:w="5083" w:type="dxa"/>
            <w:gridSpan w:val="2"/>
          </w:tcPr>
          <w:p w14:paraId="005D9B74" w14:textId="77777777" w:rsidR="00DB6426" w:rsidRDefault="00DB6426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6426" w14:paraId="05A74B9D" w14:textId="77777777" w:rsidTr="00456A8D">
        <w:trPr>
          <w:trHeight w:val="1126"/>
        </w:trPr>
        <w:tc>
          <w:tcPr>
            <w:tcW w:w="5118" w:type="dxa"/>
          </w:tcPr>
          <w:p w14:paraId="7551BC40" w14:textId="3D424320" w:rsidR="00DB6426" w:rsidRDefault="00622D47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FIRMY ŚWIADCZĄCEJ USŁUGĘ OPRÓŻNIANIA ZBIORNIKÓW BEZODPŁYWOWYCH I TRANSPORTU NIECZYSTOSCI CIEKŁYCH</w:t>
            </w:r>
          </w:p>
        </w:tc>
        <w:tc>
          <w:tcPr>
            <w:tcW w:w="5083" w:type="dxa"/>
            <w:gridSpan w:val="2"/>
          </w:tcPr>
          <w:p w14:paraId="5BAFE314" w14:textId="77777777" w:rsidR="00DB6426" w:rsidRDefault="00DB6426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6426" w14:paraId="2D65180A" w14:textId="77777777" w:rsidTr="00456A8D">
        <w:trPr>
          <w:trHeight w:val="730"/>
        </w:trPr>
        <w:tc>
          <w:tcPr>
            <w:tcW w:w="5118" w:type="dxa"/>
          </w:tcPr>
          <w:p w14:paraId="7E0C753D" w14:textId="6DEB388C" w:rsidR="00DB6426" w:rsidRDefault="00622D47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CZĘSTOTLIWOŚĆ OPRÓŻNIANIA ZBIORNIKA BEZODPŁYWOWEGO</w:t>
            </w:r>
          </w:p>
        </w:tc>
        <w:tc>
          <w:tcPr>
            <w:tcW w:w="5083" w:type="dxa"/>
            <w:gridSpan w:val="2"/>
          </w:tcPr>
          <w:p w14:paraId="3EFA8FA2" w14:textId="77777777" w:rsidR="00DB6426" w:rsidRDefault="00DB6426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6426" w14:paraId="76B611D1" w14:textId="77777777" w:rsidTr="00456A8D">
        <w:trPr>
          <w:trHeight w:val="1106"/>
        </w:trPr>
        <w:tc>
          <w:tcPr>
            <w:tcW w:w="5118" w:type="dxa"/>
          </w:tcPr>
          <w:p w14:paraId="1A57F779" w14:textId="2753483C" w:rsidR="00DB6426" w:rsidRDefault="00622D47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WYWIEZIONYCH NIECZYSTOŚCI – W PRZYAPDKU OCZYSZCZLANI ILOŚ</w:t>
            </w:r>
            <w:r w:rsidR="00456A8D">
              <w:rPr>
                <w:rFonts w:ascii="Times New Roman" w:hAnsi="Times New Roman" w:cs="Times New Roman"/>
                <w:b/>
                <w:bCs/>
              </w:rPr>
              <w:t>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OSADU</w:t>
            </w:r>
          </w:p>
        </w:tc>
        <w:tc>
          <w:tcPr>
            <w:tcW w:w="5083" w:type="dxa"/>
            <w:gridSpan w:val="2"/>
          </w:tcPr>
          <w:p w14:paraId="3BBDAD81" w14:textId="77777777" w:rsidR="00DB6426" w:rsidRDefault="00DB6426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6426" w14:paraId="645D2D5C" w14:textId="77777777" w:rsidTr="00456A8D">
        <w:trPr>
          <w:trHeight w:val="752"/>
        </w:trPr>
        <w:tc>
          <w:tcPr>
            <w:tcW w:w="5118" w:type="dxa"/>
          </w:tcPr>
          <w:p w14:paraId="41D6649B" w14:textId="44C5BC23" w:rsidR="00DB6426" w:rsidRDefault="00622D47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WYWOZU OSTATNIEGO WYWOZU NIECZYSTOŚCI</w:t>
            </w:r>
            <w:r w:rsidR="00456A8D">
              <w:rPr>
                <w:rFonts w:ascii="Times New Roman" w:hAnsi="Times New Roman" w:cs="Times New Roman"/>
                <w:b/>
                <w:bCs/>
              </w:rPr>
              <w:t xml:space="preserve"> CIEKŁYCH</w:t>
            </w:r>
          </w:p>
        </w:tc>
        <w:tc>
          <w:tcPr>
            <w:tcW w:w="5083" w:type="dxa"/>
            <w:gridSpan w:val="2"/>
          </w:tcPr>
          <w:p w14:paraId="58DE5484" w14:textId="77777777" w:rsidR="00DB6426" w:rsidRDefault="00DB6426" w:rsidP="00456A8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9FC4E22" w14:textId="5EE0117F" w:rsidR="00DB6426" w:rsidRPr="00DB6426" w:rsidRDefault="00456A8D" w:rsidP="00DB6426">
      <w:pPr>
        <w:tabs>
          <w:tab w:val="left" w:pos="169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ZGŁOSZENIE DO EWIDENCJI ZBIORNIKÓW BEZODPŁYWOWYCH LUB PRZYDOMOWEJ OCZYSZCZALNI </w:t>
      </w:r>
      <w:r w:rsidR="00DB6426" w:rsidRPr="00DB6426">
        <w:rPr>
          <w:rFonts w:ascii="Times New Roman" w:hAnsi="Times New Roman" w:cs="Times New Roman"/>
          <w:b/>
          <w:bCs/>
        </w:rPr>
        <w:t>ŚCIEKÓW</w:t>
      </w:r>
    </w:p>
    <w:sectPr w:rsidR="00DB6426" w:rsidRPr="00DB64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B854" w14:textId="77777777" w:rsidR="00DB6426" w:rsidRDefault="00DB6426" w:rsidP="00DB6426">
      <w:pPr>
        <w:spacing w:after="0" w:line="240" w:lineRule="auto"/>
      </w:pPr>
      <w:r>
        <w:separator/>
      </w:r>
    </w:p>
  </w:endnote>
  <w:endnote w:type="continuationSeparator" w:id="0">
    <w:p w14:paraId="20A74B39" w14:textId="77777777" w:rsidR="00DB6426" w:rsidRDefault="00DB6426" w:rsidP="00DB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401B" w14:textId="77777777" w:rsidR="00DB6426" w:rsidRDefault="00DB6426" w:rsidP="00DB6426">
      <w:pPr>
        <w:spacing w:after="0" w:line="240" w:lineRule="auto"/>
      </w:pPr>
      <w:r>
        <w:separator/>
      </w:r>
    </w:p>
  </w:footnote>
  <w:footnote w:type="continuationSeparator" w:id="0">
    <w:p w14:paraId="596234A2" w14:textId="77777777" w:rsidR="00DB6426" w:rsidRDefault="00DB6426" w:rsidP="00DB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376A" w14:textId="2A6D4677" w:rsidR="00DB6426" w:rsidRDefault="00DB6426">
    <w:pPr>
      <w:pStyle w:val="Nagwek"/>
    </w:pPr>
    <w:r>
      <w:t>Urząd Gminy Markuszów</w:t>
    </w:r>
  </w:p>
  <w:p w14:paraId="3D351C8C" w14:textId="1EF5B4E8" w:rsidR="00DB6426" w:rsidRDefault="00DB6426">
    <w:pPr>
      <w:pStyle w:val="Nagwek"/>
    </w:pPr>
    <w:r>
      <w:t>Ul. Marka Sobieskiego 1</w:t>
    </w:r>
  </w:p>
  <w:p w14:paraId="5329FC20" w14:textId="447A0326" w:rsidR="00DB6426" w:rsidRDefault="00DB6426">
    <w:pPr>
      <w:pStyle w:val="Nagwek"/>
    </w:pPr>
    <w:r>
      <w:t>24-173 Markuszów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26"/>
    <w:rsid w:val="003A4EA7"/>
    <w:rsid w:val="00456A8D"/>
    <w:rsid w:val="00622D47"/>
    <w:rsid w:val="00D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8F16"/>
  <w15:chartTrackingRefBased/>
  <w15:docId w15:val="{809B76E9-A5B8-42EB-B2A9-D9AAC276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426"/>
  </w:style>
  <w:style w:type="paragraph" w:styleId="Stopka">
    <w:name w:val="footer"/>
    <w:basedOn w:val="Normalny"/>
    <w:link w:val="StopkaZnak"/>
    <w:uiPriority w:val="99"/>
    <w:unhideWhenUsed/>
    <w:rsid w:val="00DB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426"/>
  </w:style>
  <w:style w:type="table" w:styleId="Tabela-Siatka">
    <w:name w:val="Table Grid"/>
    <w:basedOn w:val="Standardowy"/>
    <w:uiPriority w:val="39"/>
    <w:rsid w:val="00DB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Woch</dc:creator>
  <cp:keywords/>
  <dc:description/>
  <cp:lastModifiedBy>Michał Woch</cp:lastModifiedBy>
  <cp:revision>1</cp:revision>
  <dcterms:created xsi:type="dcterms:W3CDTF">2023-02-28T12:57:00Z</dcterms:created>
  <dcterms:modified xsi:type="dcterms:W3CDTF">2023-02-28T13:26:00Z</dcterms:modified>
</cp:coreProperties>
</file>