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6210" w14:textId="77777777" w:rsidR="00F3703B" w:rsidRPr="0001368C" w:rsidRDefault="00F3703B" w:rsidP="00F3703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368C">
        <w:rPr>
          <w:rFonts w:ascii="Times New Roman" w:hAnsi="Times New Roman" w:cs="Times New Roman"/>
          <w:b/>
          <w:sz w:val="32"/>
          <w:szCs w:val="24"/>
        </w:rPr>
        <w:t>FORMULARZ KO</w:t>
      </w:r>
      <w:r>
        <w:rPr>
          <w:rFonts w:ascii="Times New Roman" w:hAnsi="Times New Roman" w:cs="Times New Roman"/>
          <w:b/>
          <w:sz w:val="32"/>
          <w:szCs w:val="24"/>
        </w:rPr>
        <w:t>N</w:t>
      </w:r>
      <w:r w:rsidRPr="0001368C">
        <w:rPr>
          <w:rFonts w:ascii="Times New Roman" w:hAnsi="Times New Roman" w:cs="Times New Roman"/>
          <w:b/>
          <w:sz w:val="32"/>
          <w:szCs w:val="24"/>
        </w:rPr>
        <w:t>SULTACJI</w:t>
      </w:r>
    </w:p>
    <w:p w14:paraId="24F5E0C6" w14:textId="77777777" w:rsidR="00F3703B" w:rsidRPr="0001368C" w:rsidRDefault="00F3703B" w:rsidP="00F370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68C">
        <w:rPr>
          <w:rFonts w:ascii="Times New Roman" w:hAnsi="Times New Roman" w:cs="Times New Roman"/>
          <w:b/>
          <w:sz w:val="28"/>
          <w:szCs w:val="24"/>
        </w:rPr>
        <w:t>W SPRAWIE ZMIANY RODZAJU MIEJSCOWOŚCI GÓRY-KOLONIA</w:t>
      </w:r>
    </w:p>
    <w:p w14:paraId="07BCC10F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6F47079B" w14:textId="77777777" w:rsidR="00F3703B" w:rsidRPr="00270A14" w:rsidRDefault="00F3703B" w:rsidP="00F370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…………………………………………………………………………………………………</w:t>
      </w:r>
    </w:p>
    <w:p w14:paraId="12FBB721" w14:textId="77777777" w:rsidR="00F3703B" w:rsidRPr="00270A14" w:rsidRDefault="00F3703B" w:rsidP="00F370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…………………………………………………………………………………………………</w:t>
      </w:r>
    </w:p>
    <w:p w14:paraId="5DAD1D2A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5544CC97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4B69B21E" w14:textId="77777777" w:rsidR="00F3703B" w:rsidRPr="0001368C" w:rsidRDefault="00F3703B" w:rsidP="00F3703B">
      <w:pPr>
        <w:jc w:val="center"/>
        <w:rPr>
          <w:rFonts w:ascii="Times New Roman" w:hAnsi="Times New Roman" w:cs="Times New Roman"/>
          <w:sz w:val="28"/>
          <w:szCs w:val="24"/>
        </w:rPr>
      </w:pPr>
      <w:r w:rsidRPr="0001368C">
        <w:rPr>
          <w:rFonts w:ascii="Times New Roman" w:hAnsi="Times New Roman" w:cs="Times New Roman"/>
          <w:sz w:val="28"/>
          <w:szCs w:val="24"/>
        </w:rPr>
        <w:t>Czy jesteś za zmianą rodzaju miejscowości Góry-Kolonia z ,,kolonii wsi Góry” na rodzaj ,,wieś” ?</w:t>
      </w:r>
    </w:p>
    <w:p w14:paraId="30E30D01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7D5D5" wp14:editId="02234697">
                <wp:simplePos x="0" y="0"/>
                <wp:positionH relativeFrom="column">
                  <wp:posOffset>4100830</wp:posOffset>
                </wp:positionH>
                <wp:positionV relativeFrom="paragraph">
                  <wp:posOffset>307975</wp:posOffset>
                </wp:positionV>
                <wp:extent cx="29527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5DBA1" id="Prostokąt 2" o:spid="_x0000_s1026" style="position:absolute;margin-left:322.9pt;margin-top:24.25pt;width:2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" fillcolor="window" strokecolor="windowText" strokeweight=".25pt"/>
            </w:pict>
          </mc:Fallback>
        </mc:AlternateContent>
      </w:r>
      <w:r w:rsidRPr="00270A1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7CC39" wp14:editId="2942777C">
                <wp:simplePos x="0" y="0"/>
                <wp:positionH relativeFrom="column">
                  <wp:posOffset>2195830</wp:posOffset>
                </wp:positionH>
                <wp:positionV relativeFrom="paragraph">
                  <wp:posOffset>307975</wp:posOffset>
                </wp:positionV>
                <wp:extent cx="29527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CA0E7" id="Prostokąt 1" o:spid="_x0000_s1026" style="position:absolute;margin-left:172.9pt;margin-top:24.25pt;width:2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" fillcolor="white [3201]" strokecolor="black [3213]" strokeweight=".25pt"/>
            </w:pict>
          </mc:Fallback>
        </mc:AlternateContent>
      </w:r>
    </w:p>
    <w:p w14:paraId="1176AC9E" w14:textId="77777777" w:rsidR="00F3703B" w:rsidRPr="00270A14" w:rsidRDefault="00F3703B" w:rsidP="00F37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sz w:val="24"/>
          <w:szCs w:val="24"/>
        </w:rPr>
        <w:t>TAK                                               NIE</w:t>
      </w:r>
    </w:p>
    <w:p w14:paraId="10C8E74B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065DDD13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59F6D78D" w14:textId="77777777" w:rsidR="00F3703B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6DB81828" w14:textId="77777777" w:rsidR="00F3703B" w:rsidRPr="00270A14" w:rsidRDefault="00F3703B" w:rsidP="00F3703B">
      <w:pPr>
        <w:jc w:val="both"/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sz w:val="24"/>
          <w:szCs w:val="24"/>
        </w:rPr>
        <w:t>INFORMACJA</w:t>
      </w:r>
    </w:p>
    <w:p w14:paraId="4A83B1DD" w14:textId="77777777" w:rsidR="00F3703B" w:rsidRPr="00270A14" w:rsidRDefault="00F3703B" w:rsidP="00F3703B">
      <w:pPr>
        <w:jc w:val="both"/>
        <w:rPr>
          <w:rFonts w:ascii="Times New Roman" w:hAnsi="Times New Roman" w:cs="Times New Roman"/>
          <w:sz w:val="24"/>
          <w:szCs w:val="24"/>
        </w:rPr>
      </w:pPr>
      <w:r w:rsidRPr="00270A14">
        <w:rPr>
          <w:rFonts w:ascii="Times New Roman" w:hAnsi="Times New Roman" w:cs="Times New Roman"/>
          <w:sz w:val="24"/>
          <w:szCs w:val="24"/>
        </w:rPr>
        <w:t>Wyrażenie stanowiska następuje poprzez postawienie znaku ,,X’ w kratce przy właściwej odpowiedzi. Postawienie dwóch znaków ,,X”  albo nie postawienie znaku ,,X” w żadnej kartce powoduje nieważność głosu.</w:t>
      </w:r>
    </w:p>
    <w:p w14:paraId="394B4487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1790AF56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24A323E0" w14:textId="77777777" w:rsidR="00F3703B" w:rsidRDefault="00F3703B" w:rsidP="00F37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1A4139B" w14:textId="77777777" w:rsidR="00F3703B" w:rsidRPr="00270A14" w:rsidRDefault="00F3703B" w:rsidP="00F37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 i czytelny podpis/</w:t>
      </w:r>
    </w:p>
    <w:p w14:paraId="2E90E2DF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075C5C62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7D50C722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1EF451A6" w14:textId="77777777" w:rsidR="00F3703B" w:rsidRPr="00270A14" w:rsidRDefault="00F3703B" w:rsidP="00F3703B">
      <w:pPr>
        <w:rPr>
          <w:rFonts w:ascii="Times New Roman" w:hAnsi="Times New Roman" w:cs="Times New Roman"/>
          <w:sz w:val="24"/>
          <w:szCs w:val="24"/>
        </w:rPr>
      </w:pPr>
    </w:p>
    <w:p w14:paraId="1DED0F2B" w14:textId="77777777" w:rsidR="00F3703B" w:rsidRPr="0001368C" w:rsidRDefault="00F3703B" w:rsidP="00F370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68C">
        <w:rPr>
          <w:rFonts w:ascii="Times New Roman" w:hAnsi="Times New Roman" w:cs="Times New Roman"/>
          <w:b/>
          <w:sz w:val="28"/>
          <w:szCs w:val="24"/>
        </w:rPr>
        <w:t>KLAUZULA INFORMACYJNA</w:t>
      </w:r>
    </w:p>
    <w:p w14:paraId="2A6BB180" w14:textId="77777777" w:rsidR="00F3703B" w:rsidRPr="00270A14" w:rsidRDefault="00F3703B" w:rsidP="00F370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53CEB" w14:textId="77777777" w:rsidR="00F3703B" w:rsidRPr="0001368C" w:rsidRDefault="00F3703B" w:rsidP="00F3703B">
      <w:p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Występując obowiązek informacyjny wynikający z art. 13 Rozporządzenia parlamentu Europejskiego I rady (UE) 2016/679 z dnia 27 kwietnia 2016 r. w sprawie ochrony osób fizycznych w związku z przetwarzania danych osobowych i w sprawie swobodnego przepływu takich danych oraz uchylenia dyrektywy 95/46/WE (RODO) (Dz. Urz. UE L 119/1) Urząd Gminy Markuszów informuje, że:</w:t>
      </w:r>
    </w:p>
    <w:p w14:paraId="127EA671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Administratorem Państwa danych osobowych jest Urząd Gminy Markuszów z siedziba przy ul. Marka Sobieskiego 1, 24-173 Markuszów</w:t>
      </w:r>
    </w:p>
    <w:p w14:paraId="1FC3F0D4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 xml:space="preserve">Kontakt z Inspektorem Ochrony Danych w Urzędzie Gminy Markuszów – Panią Martą </w:t>
      </w:r>
      <w:proofErr w:type="spellStart"/>
      <w:r w:rsidRPr="0001368C">
        <w:rPr>
          <w:rFonts w:ascii="Times New Roman" w:hAnsi="Times New Roman" w:cs="Times New Roman"/>
          <w:sz w:val="20"/>
          <w:szCs w:val="20"/>
        </w:rPr>
        <w:t>Łysuniek</w:t>
      </w:r>
      <w:proofErr w:type="spellEnd"/>
      <w:r w:rsidRPr="0001368C">
        <w:rPr>
          <w:rFonts w:ascii="Times New Roman" w:hAnsi="Times New Roman" w:cs="Times New Roman"/>
          <w:sz w:val="20"/>
          <w:szCs w:val="20"/>
        </w:rPr>
        <w:t xml:space="preserve"> za pomocą adresu email:  </w:t>
      </w:r>
      <w:hyperlink r:id="rId5" w:history="1">
        <w:r w:rsidRPr="0001368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inspektor@cbi24.pl</w:t>
        </w:r>
      </w:hyperlink>
      <w:r w:rsidRPr="0001368C">
        <w:rPr>
          <w:rFonts w:ascii="Times New Roman" w:hAnsi="Times New Roman" w:cs="Times New Roman"/>
          <w:sz w:val="20"/>
          <w:szCs w:val="20"/>
        </w:rPr>
        <w:t xml:space="preserve"> , lub pisemnie  na adres Urzędu Gminy ul. Marka Sobieskiego 1, 24-173 Markuszów</w:t>
      </w:r>
    </w:p>
    <w:p w14:paraId="3AFAC7B3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Pani/Pana dane będą przetwarzane w celu przeprowadzenia konsultacji społecznych dotyczących zmiany rodzaju miejscowości Góry-Kolonia oraz w celach związanych z obowiązkami Administratora wynikających z przepisów prawa w zakresie: imię i nazwisko, adres zamieszkania. Podstawą prawna przetwarzania danych jest:</w:t>
      </w:r>
    </w:p>
    <w:p w14:paraId="41CBF595" w14:textId="77777777" w:rsidR="00F3703B" w:rsidRPr="0001368C" w:rsidRDefault="00F3703B" w:rsidP="00F370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konieczność wypełnienia obowiązku prawnego ciążącego na Administratorze (art. 6 ust. 1 lit. C. RODO);</w:t>
      </w:r>
    </w:p>
    <w:p w14:paraId="4899254D" w14:textId="77777777" w:rsidR="00F3703B" w:rsidRPr="0001368C" w:rsidRDefault="00F3703B" w:rsidP="00F370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pani/Pana zgoda na przetwarzanie danych osobowych, innych niż dane wymagane przepisami prawa (art. 6 ust. 1 lit. c RODO).</w:t>
      </w:r>
    </w:p>
    <w:p w14:paraId="3638E273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Państwa dane osobowe mogą być udostępnione wyłącznie organom lub podmiotom upoważnionym na podstawie odrębnych przepisów  lub podmiotom przetwarzającym dane w imieniu administratora danych.</w:t>
      </w:r>
    </w:p>
    <w:p w14:paraId="3F5429B3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Państwa dane osobowe nie będą przekazywane do państwa trzeciego lub organizacji międzynarodowej.</w:t>
      </w:r>
    </w:p>
    <w:p w14:paraId="1AD07C4A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Przysługuje Państwu prawo dostępu do treści swoich danych i ich sprostowania, zgodnie z obowiązującymi przepisami.</w:t>
      </w:r>
    </w:p>
    <w:p w14:paraId="4B3CE891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– Prezesa Urzędu Ochrony Danych (dane kontaktowe dostępne na stronie: </w:t>
      </w:r>
      <w:hyperlink r:id="rId6" w:history="1">
        <w:r w:rsidRPr="0001368C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  <w:r w:rsidRPr="0001368C">
        <w:rPr>
          <w:rFonts w:ascii="Times New Roman" w:hAnsi="Times New Roman" w:cs="Times New Roman"/>
          <w:sz w:val="20"/>
          <w:szCs w:val="20"/>
        </w:rPr>
        <w:t>), jeśli Państwa zdaniem przetwarzanie danych osobowych narusza przepisy RODO.</w:t>
      </w:r>
    </w:p>
    <w:p w14:paraId="7AB2D9AA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Państwa dane osobowe będą przechowywane w zakresie wymaganym przez przepisy powszechnie obowiązującego prawa.</w:t>
      </w:r>
    </w:p>
    <w:p w14:paraId="3A554A8A" w14:textId="77777777" w:rsidR="00F3703B" w:rsidRPr="0001368C" w:rsidRDefault="00F3703B" w:rsidP="00F370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Dane udostępniane przez Państwa nie będą podlegały zautomatyzowanemu podejmowaniu decyzji oraz profilowaniu.</w:t>
      </w:r>
    </w:p>
    <w:p w14:paraId="75196CAB" w14:textId="77777777" w:rsidR="00F3703B" w:rsidRPr="0001368C" w:rsidRDefault="00F3703B" w:rsidP="00F370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6AC279" w14:textId="77777777" w:rsidR="00F3703B" w:rsidRPr="0001368C" w:rsidRDefault="00F3703B" w:rsidP="00F3703B">
      <w:p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ZGODA NA PRZETWARZANEI DANYCH OSOBOWYCH</w:t>
      </w:r>
    </w:p>
    <w:p w14:paraId="79B37A97" w14:textId="77777777" w:rsidR="00F3703B" w:rsidRPr="0001368C" w:rsidRDefault="00F3703B" w:rsidP="00F370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72DC94" w14:textId="77777777" w:rsidR="00F3703B" w:rsidRPr="0001368C" w:rsidRDefault="00F3703B" w:rsidP="00F3703B">
      <w:pPr>
        <w:jc w:val="both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Ja, niżej podpisana/</w:t>
      </w:r>
      <w:proofErr w:type="spellStart"/>
      <w:r w:rsidRPr="0001368C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01368C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w podanym wyżej zakresie przez Urząd Gminy Markuszów, ul. Marka Sobieskiego 1, 24-173 Markuszów w celu przeprowadzenia konsultacji społecznych dotyczących zmiany rodzaju miejscowości Góry-Kolonia</w:t>
      </w:r>
    </w:p>
    <w:p w14:paraId="5284FEFE" w14:textId="77777777" w:rsidR="00F3703B" w:rsidRPr="0001368C" w:rsidRDefault="00F3703B" w:rsidP="00F3703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3373F66" w14:textId="77777777" w:rsidR="00F3703B" w:rsidRPr="0001368C" w:rsidRDefault="00F3703B" w:rsidP="00F370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987FFD4" w14:textId="77777777" w:rsidR="00F3703B" w:rsidRPr="0001368C" w:rsidRDefault="00F3703B" w:rsidP="00F370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368C">
        <w:rPr>
          <w:rFonts w:ascii="Times New Roman" w:hAnsi="Times New Roman" w:cs="Times New Roman"/>
          <w:sz w:val="20"/>
          <w:szCs w:val="20"/>
        </w:rPr>
        <w:t>/data i czytelny podpis/</w:t>
      </w:r>
    </w:p>
    <w:p w14:paraId="416E1E57" w14:textId="77777777" w:rsidR="00D55870" w:rsidRDefault="00D55870"/>
    <w:sectPr w:rsidR="00D5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500"/>
    <w:multiLevelType w:val="hybridMultilevel"/>
    <w:tmpl w:val="7B5E3028"/>
    <w:lvl w:ilvl="0" w:tplc="E5661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56C7C"/>
    <w:multiLevelType w:val="hybridMultilevel"/>
    <w:tmpl w:val="A388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6513">
    <w:abstractNumId w:val="1"/>
  </w:num>
  <w:num w:numId="2" w16cid:durableId="4842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B"/>
    <w:rsid w:val="00D55870"/>
    <w:rsid w:val="00F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252"/>
  <w15:chartTrackingRefBased/>
  <w15:docId w15:val="{337C220B-8A85-442A-A56B-E3ED484D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0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Furdal</dc:creator>
  <cp:keywords/>
  <dc:description/>
  <cp:lastModifiedBy>Aneta Furdal</cp:lastModifiedBy>
  <cp:revision>1</cp:revision>
  <cp:lastPrinted>2023-01-02T11:24:00Z</cp:lastPrinted>
  <dcterms:created xsi:type="dcterms:W3CDTF">2023-01-02T11:22:00Z</dcterms:created>
  <dcterms:modified xsi:type="dcterms:W3CDTF">2023-01-02T11:25:00Z</dcterms:modified>
</cp:coreProperties>
</file>