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F1" w:rsidRDefault="006B3EF1" w:rsidP="006B3EF1">
      <w:r>
        <w:t>Imienny</w:t>
      </w:r>
      <w:r w:rsidR="00363EC0">
        <w:t xml:space="preserve"> wykaz głosowania Radnych Rady G</w:t>
      </w:r>
      <w:r>
        <w:t>m</w:t>
      </w:r>
      <w:r w:rsidR="00363EC0">
        <w:t xml:space="preserve">iny Markuszów na </w:t>
      </w:r>
      <w:r w:rsidR="005A6873">
        <w:t xml:space="preserve"> III </w:t>
      </w:r>
      <w:r w:rsidR="00363EC0">
        <w:t>sesji w dniu 14. 12</w:t>
      </w:r>
      <w:r>
        <w:t>.</w:t>
      </w:r>
      <w:r w:rsidR="00363EC0">
        <w:t xml:space="preserve"> </w:t>
      </w:r>
      <w:r>
        <w:t>2018</w:t>
      </w:r>
      <w:r w:rsidR="00363EC0">
        <w:t xml:space="preserve"> r.</w:t>
      </w:r>
    </w:p>
    <w:p w:rsidR="00916C1E" w:rsidRDefault="005A6873" w:rsidP="006B3EF1">
      <w:r>
        <w:t>w</w:t>
      </w:r>
      <w:r w:rsidR="00363EC0">
        <w:t xml:space="preserve"> </w:t>
      </w:r>
      <w:r w:rsidR="006B3EF1">
        <w:t xml:space="preserve"> sprawie: </w:t>
      </w:r>
      <w:r w:rsidR="00916C1E">
        <w:t xml:space="preserve">  wniosek radnego Stasiaka  wykonanie nawierzchni asfaltowej na drodze przy byłej stolarni od ul. Lubelskiej  w kierunku Gór  do nowej nawierzchni  około 80 m  i na Górach od istniejącej nawierzchni asfaltowej  w kierunku posesji p.  </w:t>
      </w:r>
      <w:proofErr w:type="spellStart"/>
      <w:r w:rsidR="00916C1E">
        <w:t>Śniadowskich</w:t>
      </w:r>
      <w:proofErr w:type="spellEnd"/>
      <w:r w:rsidR="00916C1E">
        <w:t xml:space="preserve"> – kwota 20.000 zł źródło finansowania  administracja publiczna</w:t>
      </w:r>
    </w:p>
    <w:p w:rsidR="006B3EF1" w:rsidRDefault="00F34A1A" w:rsidP="006B3EF1">
      <w:r>
        <w:t>Uczestniczy   15</w:t>
      </w:r>
      <w:r w:rsidR="00363EC0">
        <w:t xml:space="preserve"> </w:t>
      </w:r>
      <w:r w:rsidR="006B3EF1">
        <w:t xml:space="preserve"> radnych</w:t>
      </w: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16C1E" w:rsidP="006B3EF1">
            <w:pPr>
              <w:spacing w:after="0" w:line="240" w:lineRule="auto"/>
              <w:jc w:val="center"/>
            </w:pPr>
            <w:r>
              <w:t>x</w:t>
            </w:r>
          </w:p>
          <w:p w:rsidR="0041151B" w:rsidRDefault="0041151B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16C1E" w:rsidP="006B3EF1">
            <w:pPr>
              <w:spacing w:after="0" w:line="240" w:lineRule="auto"/>
              <w:jc w:val="center"/>
            </w:pPr>
            <w:r>
              <w:t>x</w:t>
            </w:r>
          </w:p>
          <w:p w:rsidR="0041151B" w:rsidRDefault="0041151B" w:rsidP="0041151B">
            <w:pPr>
              <w:spacing w:after="0" w:line="240" w:lineRule="auto"/>
            </w:pPr>
            <w:r>
              <w:t xml:space="preserve">    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16C1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16C1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316DA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16C1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16C1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16C1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16C1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 xml:space="preserve">Filipiak Anna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16C1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Gawron Katarzyna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16C1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Osuch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16C1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Stolarz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16C1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16C1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Gawron K</w:t>
            </w:r>
            <w:r w:rsidR="00363EC0">
              <w:t>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16C1E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363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41151B" w:rsidP="0041151B">
            <w:pPr>
              <w:spacing w:after="0" w:line="240" w:lineRule="auto"/>
            </w:pPr>
            <w:r>
              <w:t xml:space="preserve">          </w:t>
            </w:r>
            <w:r w:rsidR="00916C1E"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916C1E" w:rsidP="006B3EF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916C1E" w:rsidP="006B3E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 w:rsidP="006B3EF1">
            <w:pPr>
              <w:spacing w:after="0" w:line="240" w:lineRule="auto"/>
              <w:jc w:val="center"/>
            </w:pPr>
          </w:p>
        </w:tc>
      </w:tr>
    </w:tbl>
    <w:p w:rsidR="00B33B90" w:rsidRDefault="00B33B90"/>
    <w:sectPr w:rsidR="00B33B90" w:rsidSect="00D54E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6FA" w:rsidRDefault="001516FA">
      <w:pPr>
        <w:spacing w:after="0" w:line="240" w:lineRule="auto"/>
      </w:pPr>
      <w:r>
        <w:separator/>
      </w:r>
    </w:p>
  </w:endnote>
  <w:endnote w:type="continuationSeparator" w:id="1">
    <w:p w:rsidR="001516FA" w:rsidRDefault="0015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6FA" w:rsidRDefault="001516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1516FA" w:rsidRDefault="00151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B90"/>
    <w:rsid w:val="00076193"/>
    <w:rsid w:val="00077DE2"/>
    <w:rsid w:val="00091BD0"/>
    <w:rsid w:val="001516FA"/>
    <w:rsid w:val="003259C9"/>
    <w:rsid w:val="00363EC0"/>
    <w:rsid w:val="0041151B"/>
    <w:rsid w:val="004B02D2"/>
    <w:rsid w:val="005A6873"/>
    <w:rsid w:val="006B3EF1"/>
    <w:rsid w:val="006D1302"/>
    <w:rsid w:val="00716C33"/>
    <w:rsid w:val="00783826"/>
    <w:rsid w:val="00814B5F"/>
    <w:rsid w:val="00916C1E"/>
    <w:rsid w:val="009D3E3A"/>
    <w:rsid w:val="00A856A9"/>
    <w:rsid w:val="00AB39B2"/>
    <w:rsid w:val="00B33B90"/>
    <w:rsid w:val="00B36398"/>
    <w:rsid w:val="00C364CB"/>
    <w:rsid w:val="00CD6F00"/>
    <w:rsid w:val="00D54E20"/>
    <w:rsid w:val="00DF4276"/>
    <w:rsid w:val="00F316DA"/>
    <w:rsid w:val="00F34A1A"/>
    <w:rsid w:val="00FC2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4E2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Tkaczyk-Żurawska</dc:creator>
  <cp:lastModifiedBy>Ewa Raczyńska</cp:lastModifiedBy>
  <cp:revision>2</cp:revision>
  <cp:lastPrinted>2018-12-19T09:12:00Z</cp:lastPrinted>
  <dcterms:created xsi:type="dcterms:W3CDTF">2018-12-19T09:13:00Z</dcterms:created>
  <dcterms:modified xsi:type="dcterms:W3CDTF">2018-12-19T09:13:00Z</dcterms:modified>
</cp:coreProperties>
</file>