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52" w:rsidRDefault="00C65C52" w:rsidP="00766A94">
      <w:pPr>
        <w:jc w:val="both"/>
      </w:pPr>
      <w:r>
        <w:t xml:space="preserve">                                                                                               </w:t>
      </w:r>
      <w:r w:rsidR="00B3559A">
        <w:t xml:space="preserve">                           </w:t>
      </w:r>
      <w:r>
        <w:t xml:space="preserve">                   Numer</w:t>
      </w:r>
      <w:r w:rsidR="00B3559A">
        <w:t xml:space="preserve"> z</w:t>
      </w:r>
      <w:r>
        <w:t xml:space="preserve">ałącznika </w:t>
      </w:r>
      <w:r w:rsidR="00735F58">
        <w:t>11</w:t>
      </w:r>
    </w:p>
    <w:p w:rsidR="006B3EF1" w:rsidRDefault="006B3EF1" w:rsidP="00766A94">
      <w:pPr>
        <w:jc w:val="both"/>
      </w:pPr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126D04">
        <w:t xml:space="preserve"> IV sesji w dniu 06. 02</w:t>
      </w:r>
      <w:r>
        <w:t>.</w:t>
      </w:r>
      <w:r w:rsidR="00363EC0">
        <w:t xml:space="preserve"> </w:t>
      </w:r>
      <w:r w:rsidR="00126D04">
        <w:t>2019</w:t>
      </w:r>
      <w:r w:rsidR="00363EC0">
        <w:t xml:space="preserve"> r.</w:t>
      </w:r>
    </w:p>
    <w:p w:rsidR="00766A94" w:rsidRDefault="004A1A24" w:rsidP="00766A94">
      <w:pPr>
        <w:jc w:val="both"/>
      </w:pPr>
      <w:r>
        <w:t xml:space="preserve">Przyjęcie uchwały </w:t>
      </w:r>
      <w:r w:rsidR="00735F58">
        <w:t>Nr IV.20</w:t>
      </w:r>
      <w:r w:rsidR="00F17D92">
        <w:t xml:space="preserve">.2019 </w:t>
      </w:r>
      <w:r w:rsidR="00033D29">
        <w:t xml:space="preserve">w sprawie </w:t>
      </w:r>
      <w:r w:rsidR="00735F58">
        <w:t>przyjęcia planu pracy Komisji Rewizyjnej Rady Gminy Markuszów na 2019 rok</w:t>
      </w:r>
    </w:p>
    <w:p w:rsidR="006B3EF1" w:rsidRDefault="00E55E07" w:rsidP="006B3EF1">
      <w:r>
        <w:t>Uczestniczy 14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559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559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559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559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E55E0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F17D92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F17D92" w:rsidP="006B3EF1">
            <w:pPr>
              <w:spacing w:after="0" w:line="240" w:lineRule="auto"/>
              <w:jc w:val="center"/>
            </w:pPr>
            <w:r>
              <w:t>1</w:t>
            </w:r>
            <w:r w:rsidR="00B3559A"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1B" w:rsidRDefault="00B52E1B">
      <w:pPr>
        <w:spacing w:after="0" w:line="240" w:lineRule="auto"/>
      </w:pPr>
      <w:r>
        <w:separator/>
      </w:r>
    </w:p>
  </w:endnote>
  <w:endnote w:type="continuationSeparator" w:id="1">
    <w:p w:rsidR="00B52E1B" w:rsidRDefault="00B5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1B" w:rsidRDefault="00B52E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52E1B" w:rsidRDefault="00B52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33D29"/>
    <w:rsid w:val="00076193"/>
    <w:rsid w:val="00077DE2"/>
    <w:rsid w:val="000C7917"/>
    <w:rsid w:val="00110ABD"/>
    <w:rsid w:val="00126D04"/>
    <w:rsid w:val="001516FA"/>
    <w:rsid w:val="001639A1"/>
    <w:rsid w:val="002A34D0"/>
    <w:rsid w:val="003259C9"/>
    <w:rsid w:val="00363EC0"/>
    <w:rsid w:val="004A1A24"/>
    <w:rsid w:val="004B027A"/>
    <w:rsid w:val="004B02D2"/>
    <w:rsid w:val="005A6873"/>
    <w:rsid w:val="00633D79"/>
    <w:rsid w:val="006B3EF1"/>
    <w:rsid w:val="00716C33"/>
    <w:rsid w:val="00735F58"/>
    <w:rsid w:val="00766A94"/>
    <w:rsid w:val="00832C0B"/>
    <w:rsid w:val="009D3E3A"/>
    <w:rsid w:val="00AE6684"/>
    <w:rsid w:val="00B33B90"/>
    <w:rsid w:val="00B3559A"/>
    <w:rsid w:val="00B52E1B"/>
    <w:rsid w:val="00C364CB"/>
    <w:rsid w:val="00C65C52"/>
    <w:rsid w:val="00CD6F00"/>
    <w:rsid w:val="00D54E20"/>
    <w:rsid w:val="00DD5EF8"/>
    <w:rsid w:val="00DF4276"/>
    <w:rsid w:val="00E23010"/>
    <w:rsid w:val="00E2457E"/>
    <w:rsid w:val="00E55E07"/>
    <w:rsid w:val="00E82B0E"/>
    <w:rsid w:val="00F17D92"/>
    <w:rsid w:val="00F3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Tkaczyk-Żurawska</dc:creator>
  <cp:lastModifiedBy>Ewa Raczyńska</cp:lastModifiedBy>
  <cp:revision>2</cp:revision>
  <cp:lastPrinted>2019-02-14T08:52:00Z</cp:lastPrinted>
  <dcterms:created xsi:type="dcterms:W3CDTF">2019-02-14T10:16:00Z</dcterms:created>
  <dcterms:modified xsi:type="dcterms:W3CDTF">2019-02-14T10:16:00Z</dcterms:modified>
</cp:coreProperties>
</file>