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F1" w:rsidRDefault="006B3EF1" w:rsidP="006B3EF1">
      <w:r>
        <w:t>Imienny</w:t>
      </w:r>
      <w:r w:rsidR="00363EC0">
        <w:t xml:space="preserve"> wykaz głosowania Radnych Rady G</w:t>
      </w:r>
      <w:r>
        <w:t>m</w:t>
      </w:r>
      <w:r w:rsidR="00363EC0">
        <w:t xml:space="preserve">iny Markuszów na </w:t>
      </w:r>
      <w:r w:rsidR="00126D04">
        <w:t xml:space="preserve"> IV sesji w dniu 06. 02</w:t>
      </w:r>
      <w:r>
        <w:t>.</w:t>
      </w:r>
      <w:r w:rsidR="00363EC0">
        <w:t xml:space="preserve"> </w:t>
      </w:r>
      <w:r w:rsidR="00126D04">
        <w:t>2019</w:t>
      </w:r>
      <w:r w:rsidR="00363EC0">
        <w:t xml:space="preserve"> r.</w:t>
      </w:r>
    </w:p>
    <w:p w:rsidR="002A34D0" w:rsidRDefault="00126D04" w:rsidP="006B3EF1">
      <w:r>
        <w:t xml:space="preserve"> </w:t>
      </w:r>
      <w:r w:rsidR="004B027A">
        <w:t>P</w:t>
      </w:r>
      <w:r w:rsidR="00033D29">
        <w:t>rzyję</w:t>
      </w:r>
      <w:r w:rsidR="004B027A">
        <w:t>cie</w:t>
      </w:r>
      <w:r w:rsidR="00033D29">
        <w:t xml:space="preserve"> uchwały  Nr IV.13.2019 w sprawie </w:t>
      </w:r>
      <w:r w:rsidR="004B027A">
        <w:t>przyjęcia  „Programu opieki nad zwierzętami bezdomnymi  oraz zapobiegania bezdomności zwierząt  w gminie Markuszów  na 2019 rok ”</w:t>
      </w:r>
    </w:p>
    <w:p w:rsidR="006B3EF1" w:rsidRDefault="000C7917" w:rsidP="006B3EF1">
      <w:r>
        <w:t>Uczestniczy 13</w:t>
      </w:r>
      <w:r w:rsidR="00363EC0">
        <w:t xml:space="preserve"> </w:t>
      </w:r>
      <w:r w:rsidR="006B3EF1">
        <w:t xml:space="preserve"> radnych</w:t>
      </w:r>
    </w:p>
    <w:tbl>
      <w:tblPr>
        <w:tblW w:w="9212" w:type="dxa"/>
        <w:tblCellMar>
          <w:left w:w="10" w:type="dxa"/>
          <w:right w:w="10" w:type="dxa"/>
        </w:tblCellMar>
        <w:tblLook w:val="0000"/>
      </w:tblPr>
      <w:tblGrid>
        <w:gridCol w:w="675"/>
        <w:gridCol w:w="2395"/>
        <w:gridCol w:w="1535"/>
        <w:gridCol w:w="1535"/>
        <w:gridCol w:w="1536"/>
        <w:gridCol w:w="1536"/>
      </w:tblGrid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Lp.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Nazwisko i </w:t>
            </w:r>
            <w:r w:rsidR="006B3EF1" w:rsidRPr="006B3EF1">
              <w:rPr>
                <w:b/>
              </w:rPr>
              <w:t>imię</w:t>
            </w:r>
          </w:p>
          <w:p w:rsidR="006B3EF1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za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>przeciw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9D3E3A" w:rsidP="006B3EF1">
            <w:pPr>
              <w:spacing w:after="0" w:line="240" w:lineRule="auto"/>
              <w:jc w:val="center"/>
              <w:rPr>
                <w:b/>
              </w:rPr>
            </w:pPr>
            <w:r w:rsidRPr="006B3EF1">
              <w:rPr>
                <w:b/>
              </w:rPr>
              <w:t xml:space="preserve">Wstrzymał </w:t>
            </w:r>
            <w:r w:rsidR="006B3EF1" w:rsidRPr="006B3EF1">
              <w:rPr>
                <w:b/>
              </w:rPr>
              <w:t>się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Pr="006B3EF1" w:rsidRDefault="006B3EF1" w:rsidP="006B3E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1</w:t>
            </w:r>
          </w:p>
          <w:p w:rsidR="00B33B90" w:rsidRDefault="00B33B90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Murawski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Dąbrowska Karolina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Zawada Piotr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B027A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Stasiak Andrzej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nieobecny</w:t>
            </w: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Szymczyk Anna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4B027A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6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Opolski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nieobecny</w:t>
            </w: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7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Buczkowski Krzysztof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8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proofErr w:type="spellStart"/>
            <w:r>
              <w:t>Struski</w:t>
            </w:r>
            <w:proofErr w:type="spellEnd"/>
            <w:r>
              <w:t xml:space="preserve"> Marian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9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Nowaczyk Tadeusz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 xml:space="preserve">Filipiak Anna 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11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Gawron Katarzyna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Osuch Sławomir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13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Stolarz Andrzej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363EC0">
            <w:pPr>
              <w:spacing w:after="0" w:line="240" w:lineRule="auto"/>
            </w:pPr>
            <w:r>
              <w:t>Woch Leszek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B33B9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>
            <w:pPr>
              <w:spacing w:after="0" w:line="240" w:lineRule="auto"/>
            </w:pPr>
          </w:p>
          <w:p w:rsidR="00B33B90" w:rsidRDefault="009D3E3A">
            <w:pPr>
              <w:spacing w:after="0" w:line="240" w:lineRule="auto"/>
            </w:pPr>
            <w:r>
              <w:t>15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9D3E3A">
            <w:pPr>
              <w:spacing w:after="0" w:line="240" w:lineRule="auto"/>
            </w:pPr>
            <w:r>
              <w:t>Gawron K</w:t>
            </w:r>
            <w:r w:rsidR="00363EC0">
              <w:t>rzysztof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0C7917" w:rsidP="006B3EF1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3B90" w:rsidRDefault="00B33B90" w:rsidP="006B3EF1">
            <w:pPr>
              <w:spacing w:after="0" w:line="240" w:lineRule="auto"/>
              <w:jc w:val="center"/>
            </w:pPr>
          </w:p>
        </w:tc>
      </w:tr>
      <w:tr w:rsidR="00363EC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363EC0">
            <w:pPr>
              <w:spacing w:after="0" w:line="240" w:lineRule="auto"/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363EC0">
            <w:pPr>
              <w:spacing w:after="0" w:line="240" w:lineRule="auto"/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0C7917" w:rsidP="006B3EF1">
            <w:pPr>
              <w:spacing w:after="0" w:line="240" w:lineRule="auto"/>
              <w:jc w:val="center"/>
            </w:pPr>
            <w:r>
              <w:t>1</w:t>
            </w:r>
            <w:r w:rsidR="004B027A">
              <w:t>3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0C7917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4B027A" w:rsidP="006B3EF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3EC0" w:rsidRDefault="00363EC0" w:rsidP="006B3EF1">
            <w:pPr>
              <w:spacing w:after="0" w:line="240" w:lineRule="auto"/>
              <w:jc w:val="center"/>
            </w:pPr>
          </w:p>
        </w:tc>
      </w:tr>
    </w:tbl>
    <w:p w:rsidR="00B33B90" w:rsidRDefault="00B33B90"/>
    <w:sectPr w:rsidR="00B33B90" w:rsidSect="00D54E2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E1B" w:rsidRDefault="00B52E1B">
      <w:pPr>
        <w:spacing w:after="0" w:line="240" w:lineRule="auto"/>
      </w:pPr>
      <w:r>
        <w:separator/>
      </w:r>
    </w:p>
  </w:endnote>
  <w:endnote w:type="continuationSeparator" w:id="1">
    <w:p w:rsidR="00B52E1B" w:rsidRDefault="00B52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E1B" w:rsidRDefault="00B52E1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B52E1B" w:rsidRDefault="00B52E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B90"/>
    <w:rsid w:val="00033D29"/>
    <w:rsid w:val="00076193"/>
    <w:rsid w:val="00077DE2"/>
    <w:rsid w:val="000C7917"/>
    <w:rsid w:val="00110ABD"/>
    <w:rsid w:val="00126D04"/>
    <w:rsid w:val="001516FA"/>
    <w:rsid w:val="002A34D0"/>
    <w:rsid w:val="003259C9"/>
    <w:rsid w:val="00363EC0"/>
    <w:rsid w:val="004B027A"/>
    <w:rsid w:val="004B02D2"/>
    <w:rsid w:val="005A6873"/>
    <w:rsid w:val="00633D79"/>
    <w:rsid w:val="006B3EF1"/>
    <w:rsid w:val="00716C33"/>
    <w:rsid w:val="009D3E3A"/>
    <w:rsid w:val="00B33B90"/>
    <w:rsid w:val="00B52E1B"/>
    <w:rsid w:val="00C364CB"/>
    <w:rsid w:val="00CD6F00"/>
    <w:rsid w:val="00D54E20"/>
    <w:rsid w:val="00DF4276"/>
    <w:rsid w:val="00E82B0E"/>
    <w:rsid w:val="00F34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54E2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Bożena Tkaczyk-Żurawska</dc:creator>
  <cp:lastModifiedBy>Ewa Raczyńska</cp:lastModifiedBy>
  <cp:revision>2</cp:revision>
  <cp:lastPrinted>2018-12-13T09:26:00Z</cp:lastPrinted>
  <dcterms:created xsi:type="dcterms:W3CDTF">2019-02-14T08:27:00Z</dcterms:created>
  <dcterms:modified xsi:type="dcterms:W3CDTF">2019-02-14T08:27:00Z</dcterms:modified>
</cp:coreProperties>
</file>