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217EB5">
        <w:t>przewodniczący komisji rewizyjnej</w:t>
      </w:r>
    </w:p>
    <w:p w:rsidR="006B3EF1" w:rsidRDefault="006B3EF1" w:rsidP="006B3EF1">
      <w:r>
        <w:t>Uczestniczy 1</w:t>
      </w:r>
      <w:bookmarkStart w:id="0" w:name="_GoBack"/>
      <w:bookmarkEnd w:id="0"/>
      <w:r w:rsidR="00446B43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17EB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17EB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17EB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E50F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E194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6E194E" w:rsidP="00217EB5">
            <w:pPr>
              <w:spacing w:after="0" w:line="240" w:lineRule="auto"/>
              <w:jc w:val="center"/>
            </w:pPr>
            <w:r>
              <w:t>1</w:t>
            </w:r>
            <w:r w:rsidR="00217EB5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17EB5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446B43"/>
    <w:rsid w:val="00687379"/>
    <w:rsid w:val="006B3EF1"/>
    <w:rsid w:val="006E194E"/>
    <w:rsid w:val="009D3E3A"/>
    <w:rsid w:val="009E50F9"/>
    <w:rsid w:val="00A32294"/>
    <w:rsid w:val="00B33B90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4</cp:revision>
  <cp:lastPrinted>2018-12-05T07:31:00Z</cp:lastPrinted>
  <dcterms:created xsi:type="dcterms:W3CDTF">2018-12-05T07:32:00Z</dcterms:created>
  <dcterms:modified xsi:type="dcterms:W3CDTF">2018-12-05T07:40:00Z</dcterms:modified>
</cp:coreProperties>
</file>