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 xml:space="preserve">Imienny wykaz głosowania Radnych Rady gminy Markuszów na sesji w dniu </w:t>
      </w:r>
      <w:r w:rsidR="00CA16E5">
        <w:t>30</w:t>
      </w:r>
      <w:r>
        <w:t>.11.2018</w:t>
      </w:r>
    </w:p>
    <w:p w:rsidR="006B3EF1" w:rsidRDefault="006B3EF1" w:rsidP="006B3EF1">
      <w:r>
        <w:t xml:space="preserve">W sprawie: </w:t>
      </w:r>
      <w:r w:rsidR="00830081">
        <w:t>zamknięcie listy zgłoszeń do komisji budżetowej</w:t>
      </w:r>
    </w:p>
    <w:p w:rsidR="006B3EF1" w:rsidRDefault="006B3EF1" w:rsidP="006B3EF1">
      <w:r>
        <w:t>Uczestniczy 1</w:t>
      </w:r>
      <w:r w:rsidR="00745D8D">
        <w:t>5</w:t>
      </w:r>
      <w:bookmarkStart w:id="0" w:name="_GoBack"/>
      <w:bookmarkEnd w:id="0"/>
      <w:r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Gawron Katarzyna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Osuch Sławomir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CA16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830081" w:rsidP="00217EB5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830081" w:rsidP="006B3E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830081" w:rsidP="006B3E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</w:tr>
    </w:tbl>
    <w:p w:rsidR="00B33B90" w:rsidRDefault="00CA16E5" w:rsidP="00CA16E5">
      <w:pPr>
        <w:tabs>
          <w:tab w:val="left" w:pos="3765"/>
        </w:tabs>
      </w:pPr>
      <w:r>
        <w:tab/>
      </w:r>
    </w:p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5" w:rsidRDefault="009D3E3A">
      <w:pPr>
        <w:spacing w:after="0" w:line="240" w:lineRule="auto"/>
      </w:pPr>
      <w:r>
        <w:separator/>
      </w:r>
    </w:p>
  </w:endnote>
  <w:endnote w:type="continuationSeparator" w:id="0">
    <w:p w:rsidR="00F16865" w:rsidRDefault="009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5" w:rsidRDefault="009D3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6865" w:rsidRDefault="009D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1445BC"/>
    <w:rsid w:val="00217EB5"/>
    <w:rsid w:val="00687379"/>
    <w:rsid w:val="00692D05"/>
    <w:rsid w:val="006B3EF1"/>
    <w:rsid w:val="006E194E"/>
    <w:rsid w:val="00745D8D"/>
    <w:rsid w:val="00830081"/>
    <w:rsid w:val="009D3E3A"/>
    <w:rsid w:val="009E50F9"/>
    <w:rsid w:val="00B33B90"/>
    <w:rsid w:val="00CA16E5"/>
    <w:rsid w:val="00F1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3</cp:revision>
  <cp:lastPrinted>2018-12-05T07:32:00Z</cp:lastPrinted>
  <dcterms:created xsi:type="dcterms:W3CDTF">2018-12-05T07:36:00Z</dcterms:created>
  <dcterms:modified xsi:type="dcterms:W3CDTF">2018-12-05T07:40:00Z</dcterms:modified>
</cp:coreProperties>
</file>