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EA38EF" w:rsidRDefault="006B3EF1" w:rsidP="006B3EF1">
      <w:r>
        <w:t xml:space="preserve">W sprawie: </w:t>
      </w:r>
      <w:r w:rsidR="00717DB9">
        <w:t>podjęcie uchwały w sprawie zniżek</w:t>
      </w:r>
      <w:bookmarkStart w:id="0" w:name="_GoBack"/>
      <w:bookmarkEnd w:id="0"/>
      <w:r w:rsidR="00717DB9">
        <w:t xml:space="preserve"> godzin</w:t>
      </w:r>
      <w:r w:rsidR="007862D1">
        <w:t xml:space="preserve"> </w:t>
      </w:r>
    </w:p>
    <w:p w:rsidR="006B3EF1" w:rsidRDefault="006B3EF1" w:rsidP="006B3EF1">
      <w:r>
        <w:t>Uczestniczy 1</w:t>
      </w:r>
      <w:r w:rsidR="00DC0C51">
        <w:t>5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C0C5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EA38EF" w:rsidP="006F29EE">
            <w:pPr>
              <w:spacing w:after="0" w:line="240" w:lineRule="auto"/>
              <w:jc w:val="center"/>
            </w:pPr>
            <w:r>
              <w:t>1</w:t>
            </w:r>
            <w:r w:rsidR="006F29EE"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6F29EE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EA38EF" w:rsidP="006B3E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2D5A64"/>
    <w:rsid w:val="002E14ED"/>
    <w:rsid w:val="00373A18"/>
    <w:rsid w:val="005061BF"/>
    <w:rsid w:val="00687379"/>
    <w:rsid w:val="00692D05"/>
    <w:rsid w:val="006B3EF1"/>
    <w:rsid w:val="006E194E"/>
    <w:rsid w:val="006F29EE"/>
    <w:rsid w:val="00717DB9"/>
    <w:rsid w:val="007862D1"/>
    <w:rsid w:val="00830081"/>
    <w:rsid w:val="009D3E3A"/>
    <w:rsid w:val="009E50F9"/>
    <w:rsid w:val="00B33B90"/>
    <w:rsid w:val="00BB57AD"/>
    <w:rsid w:val="00C94C88"/>
    <w:rsid w:val="00CA16E5"/>
    <w:rsid w:val="00DC0C51"/>
    <w:rsid w:val="00E61358"/>
    <w:rsid w:val="00EA38EF"/>
    <w:rsid w:val="00F16865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2018-12-05T07:57:00Z</cp:lastPrinted>
  <dcterms:created xsi:type="dcterms:W3CDTF">2018-12-05T07:59:00Z</dcterms:created>
  <dcterms:modified xsi:type="dcterms:W3CDTF">2018-12-05T07:59:00Z</dcterms:modified>
</cp:coreProperties>
</file>