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93643F8" w14:paraId="57375426" wp14:textId="63913BD7">
      <w:pPr>
        <w:pStyle w:val="Normal"/>
      </w:pPr>
      <w:r w:rsidR="574843D5">
        <w:drawing>
          <wp:inline xmlns:wp14="http://schemas.microsoft.com/office/word/2010/wordprocessingDrawing" wp14:editId="493643F8" wp14:anchorId="05F9B7CC">
            <wp:extent cx="1800225" cy="971550"/>
            <wp:effectExtent l="0" t="0" r="0" b="0"/>
            <wp:docPr id="1997404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b7b88706e047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93643F8" w:rsidP="493643F8" w:rsidRDefault="493643F8" w14:paraId="08CBBED5" w14:textId="11081EE3">
      <w:pPr>
        <w:pStyle w:val="Normal"/>
      </w:pPr>
    </w:p>
    <w:p w:rsidR="31BC7D1F" w:rsidP="493643F8" w:rsidRDefault="31BC7D1F" w14:paraId="24283234" w14:textId="2DC6CAD6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single"/>
        </w:rPr>
      </w:pPr>
      <w:r w:rsidRPr="493643F8" w:rsidR="31BC7D1F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single"/>
        </w:rPr>
        <w:t>TEKST DYKTANDA</w:t>
      </w:r>
      <w:r w:rsidRPr="493643F8" w:rsidR="23BE80C2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single"/>
        </w:rPr>
        <w:t xml:space="preserve"> KONKURSOWEGO</w:t>
      </w:r>
    </w:p>
    <w:p w:rsidR="23BE80C2" w:rsidP="493643F8" w:rsidRDefault="23BE80C2" w14:paraId="49C1DADB" w14:textId="6A6B11DB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single"/>
        </w:rPr>
      </w:pPr>
      <w:r w:rsidRPr="493643F8" w:rsidR="23BE80C2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single"/>
        </w:rPr>
        <w:t>VIII DYKTANDO O PIÓRO STAROSTY</w:t>
      </w:r>
    </w:p>
    <w:p w:rsidR="493643F8" w:rsidP="493643F8" w:rsidRDefault="493643F8" w14:paraId="412D2D33" w14:textId="2B68AD86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single"/>
        </w:rPr>
      </w:pPr>
    </w:p>
    <w:p w:rsidR="2BB2A22B" w:rsidP="493643F8" w:rsidRDefault="2BB2A22B" w14:paraId="35A6266C" w14:textId="104DB3B6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none"/>
        </w:rPr>
      </w:pPr>
      <w:r w:rsidRPr="557F9055" w:rsidR="2BB2A22B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none"/>
        </w:rPr>
        <w:t>“Wszystko</w:t>
      </w:r>
      <w:r w:rsidRPr="557F9055" w:rsidR="174A4BF6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none"/>
        </w:rPr>
        <w:t xml:space="preserve">, </w:t>
      </w:r>
      <w:r w:rsidRPr="557F9055" w:rsidR="2BB2A22B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none"/>
        </w:rPr>
        <w:t>co najważniejsze, czyli historia Czaplinka</w:t>
      </w:r>
      <w:r w:rsidRPr="557F9055" w:rsidR="66DD049B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none"/>
        </w:rPr>
        <w:t xml:space="preserve"> do baroku</w:t>
      </w:r>
      <w:r w:rsidRPr="557F9055" w:rsidR="2BB2A22B">
        <w:rPr>
          <w:rFonts w:ascii="Comic Sans MS" w:hAnsi="Comic Sans MS" w:eastAsia="Comic Sans MS" w:cs="Comic Sans MS"/>
          <w:b w:val="1"/>
          <w:bCs w:val="1"/>
          <w:color w:val="002060"/>
          <w:sz w:val="24"/>
          <w:szCs w:val="24"/>
          <w:u w:val="none"/>
        </w:rPr>
        <w:t>”</w:t>
      </w:r>
    </w:p>
    <w:p w:rsidR="501AE1D6" w:rsidP="38792F46" w:rsidRDefault="501AE1D6" w14:paraId="2195F656" w14:textId="06F1F64D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  <w:r w:rsidRPr="557F9055" w:rsidR="0459446F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Nie zżymajcie się uczestnicy</w:t>
      </w:r>
      <w:r w:rsidRPr="557F9055" w:rsidR="38C9965A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konkursu na </w:t>
      </w:r>
      <w:r w:rsidRPr="557F9055" w:rsidR="0459446F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dźwięk tych słów</w:t>
      </w:r>
      <w:r w:rsidRPr="557F9055" w:rsidR="7C954FEA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.</w:t>
      </w:r>
      <w:r w:rsidRPr="557F9055" w:rsidR="5FCFEC18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</w:t>
      </w:r>
      <w:r w:rsidRPr="557F9055" w:rsidR="3262FFF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Niezbędne</w:t>
      </w:r>
      <w:r w:rsidRPr="557F9055" w:rsidR="181C08F3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albowiem</w:t>
      </w:r>
      <w:r w:rsidRPr="557F9055" w:rsidR="3262FFF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okazać się może </w:t>
      </w:r>
      <w:proofErr w:type="spellStart"/>
      <w:r w:rsidRPr="557F9055" w:rsidR="3262FFF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samouzbrojenie</w:t>
      </w:r>
      <w:proofErr w:type="spellEnd"/>
      <w:r w:rsidRPr="557F9055" w:rsidR="3262FFF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w cierpliwość. </w:t>
      </w:r>
      <w:r w:rsidRPr="557F9055" w:rsidR="58BB93DE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Nie będą to</w:t>
      </w:r>
      <w:r w:rsidRPr="557F9055" w:rsidR="3E21E98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ponaddwugodzinne</w:t>
      </w:r>
      <w:r w:rsidRPr="557F9055" w:rsidR="4F9EC7DD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</w:t>
      </w:r>
      <w:proofErr w:type="spellStart"/>
      <w:r w:rsidRPr="557F9055" w:rsidR="2619592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ekstra</w:t>
      </w:r>
      <w:r w:rsidRPr="557F9055" w:rsidR="4F9EC7DD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zmagani</w:t>
      </w:r>
      <w:r w:rsidRPr="557F9055" w:rsidR="5E57A7EF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a</w:t>
      </w:r>
      <w:proofErr w:type="spellEnd"/>
      <w:r w:rsidRPr="557F9055" w:rsidR="04CEFD7B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więc </w:t>
      </w:r>
      <w:r w:rsidRPr="557F9055" w:rsidR="501AE1D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wszystkie ochy i achy z</w:t>
      </w:r>
      <w:r w:rsidRPr="557F9055" w:rsidR="501AE1D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ostawcie na koniec.</w:t>
      </w:r>
      <w:r w:rsidRPr="557F9055" w:rsidR="25D03DE9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</w:t>
      </w:r>
      <w:r>
        <w:tab/>
      </w:r>
    </w:p>
    <w:p w:rsidR="501AE1D6" w:rsidP="79DFAB1A" w:rsidRDefault="501AE1D6" w14:paraId="7B672355" w14:textId="551681ED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  <w:r w:rsidRPr="38792F46" w:rsidR="4DAC3379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Historia </w:t>
      </w:r>
      <w:r w:rsidRPr="38792F46" w:rsidR="6038DB47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Czaplinka wiąże się z</w:t>
      </w:r>
      <w:r w:rsidRPr="38792F46" w:rsidR="3F8B4DE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epoką średniowiecza, grodami </w:t>
      </w:r>
      <w:proofErr w:type="spellStart"/>
      <w:r w:rsidRPr="38792F46" w:rsidR="3F8B4DE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ziemno</w:t>
      </w:r>
      <w:proofErr w:type="spellEnd"/>
      <w:r w:rsidRPr="38792F46" w:rsidR="3F8B4DE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– drewnianymi</w:t>
      </w:r>
      <w:r w:rsidRPr="38792F46" w:rsidR="71E7386B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, a te</w:t>
      </w:r>
      <w:r w:rsidRPr="38792F46" w:rsidR="0395959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</w:t>
      </w:r>
      <w:r w:rsidRPr="38792F46" w:rsidR="71E7386B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zlokalizowane były w okolicach Starego Drawska i Sikor</w:t>
      </w:r>
      <w:r w:rsidRPr="38792F46" w:rsidR="4D17387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. Przemysław II </w:t>
      </w:r>
      <w:r w:rsidRPr="38792F46" w:rsidR="39BF26E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powierzył okolice jeziora Drawsko</w:t>
      </w:r>
      <w:r w:rsidRPr="38792F46" w:rsidR="4025BD4A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Zakonowi Ubogich Rycerzy Chrystusa i Świątyni Salomona, czyli </w:t>
      </w:r>
      <w:r w:rsidRPr="38792F46" w:rsidR="0B139D2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templariuszom</w:t>
      </w:r>
      <w:r w:rsidRPr="38792F46" w:rsidR="269E022A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- najsłynniejszym świętym wojownikom. </w:t>
      </w:r>
      <w:r w:rsidRPr="38792F46" w:rsidR="7AA8AE0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Potem znienacka </w:t>
      </w:r>
      <w:r w:rsidRPr="38792F46" w:rsidR="15C33AF4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pr</w:t>
      </w:r>
      <w:r w:rsidRPr="38792F46" w:rsidR="399CF70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zejął te tereny Zakon Kawalerów Maltańskich</w:t>
      </w:r>
      <w:r w:rsidRPr="38792F46" w:rsidR="133C3075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. </w:t>
      </w:r>
      <w:r w:rsidRPr="38792F46" w:rsidR="48C449A5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Niedługo potem</w:t>
      </w:r>
      <w:r w:rsidRPr="38792F46" w:rsidR="7178E696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</w:t>
      </w:r>
      <w:r w:rsidRPr="38792F46" w:rsidR="48C449A5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na</w:t>
      </w:r>
      <w:r w:rsidRPr="38792F46" w:rsidR="7AFDF35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przesmyku jezior Drawsko i Żerdno</w:t>
      </w:r>
      <w:r w:rsidRPr="38792F46" w:rsidR="279F1B31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joanici </w:t>
      </w:r>
      <w:r w:rsidRPr="38792F46" w:rsidR="01F2E3D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wznieśli </w:t>
      </w:r>
      <w:proofErr w:type="spellStart"/>
      <w:r w:rsidRPr="38792F46" w:rsidR="7AFDF35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kamienno</w:t>
      </w:r>
      <w:proofErr w:type="spellEnd"/>
      <w:r w:rsidRPr="38792F46" w:rsidR="7AFDF35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– ceglany zamek </w:t>
      </w:r>
      <w:proofErr w:type="spellStart"/>
      <w:r w:rsidRPr="38792F46" w:rsidR="301DCBC8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Drah</w:t>
      </w:r>
      <w:r w:rsidRPr="38792F46" w:rsidR="05D8902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im</w:t>
      </w:r>
      <w:proofErr w:type="spellEnd"/>
      <w:r w:rsidRPr="38792F46" w:rsidR="301DCBC8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. </w:t>
      </w:r>
      <w:r w:rsidRPr="38792F46" w:rsidR="375AFED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Nie raz i nie dwa z jego murów wychynął </w:t>
      </w:r>
      <w:r w:rsidRPr="38792F46" w:rsidR="31789A8E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halabardnik uzbrojony w</w:t>
      </w:r>
      <w:r w:rsidRPr="38792F46" w:rsidR="3C1F70B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dwuręczną broń na długim drzewcu.</w:t>
      </w:r>
      <w:r w:rsidRPr="38792F46" w:rsidR="04A46411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</w:t>
      </w:r>
      <w:r w:rsidRPr="38792F46" w:rsidR="79E31A49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Ważnym </w:t>
      </w:r>
      <w:r w:rsidRPr="38792F46" w:rsidR="47ED00E4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momentem dla tego zamku był rok 1422 i zdobycie go przez Krzyżaków</w:t>
      </w:r>
      <w:r w:rsidRPr="38792F46" w:rsidR="420A9CA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. </w:t>
      </w:r>
      <w:r w:rsidRPr="38792F46" w:rsidR="5EA59744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Wtedy to Paweł </w:t>
      </w:r>
      <w:proofErr w:type="spellStart"/>
      <w:r w:rsidRPr="38792F46" w:rsidR="5EA59744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Wasznik</w:t>
      </w:r>
      <w:proofErr w:type="spellEnd"/>
      <w:r w:rsidRPr="38792F46" w:rsidR="128B695A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</w:t>
      </w:r>
      <w:r w:rsidRPr="38792F46" w:rsidR="5EA59744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chcąc nie chcąc i rad nierad</w:t>
      </w:r>
      <w:r w:rsidRPr="38792F46" w:rsidR="63790867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złorzecząc, z rybaka w bohatera się przepoczwarzył i za pomocą własnej sieci, którą z okna </w:t>
      </w:r>
      <w:r w:rsidRPr="38792F46" w:rsidR="2D99CC27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zrzucił, odsiecz do zamku sprowadził. </w:t>
      </w:r>
      <w:r w:rsidRPr="38792F46" w:rsidR="0955221D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Potop szwedzki i ustalenia pokoju w Bydgoszczy w 1657 roku sprawiły, że ziemia czaplinecka przeszła we </w:t>
      </w:r>
      <w:r w:rsidRPr="38792F46" w:rsidR="6AD5E5C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władanie </w:t>
      </w:r>
      <w:r w:rsidRPr="38792F46" w:rsidR="7711EA05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Marchii Brandenburskiej i Prus. Wtedy </w:t>
      </w:r>
      <w:r w:rsidRPr="38792F46" w:rsidR="11BB2B25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to nastąpił swoisty okres prosperity dla pruskiej arystokracji</w:t>
      </w:r>
      <w:r w:rsidRPr="38792F46" w:rsidR="7A5B2B4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. Taka dzisiejsza hossa, oczywiście bez bessy. Ród </w:t>
      </w:r>
      <w:proofErr w:type="spellStart"/>
      <w:r w:rsidRPr="38792F46" w:rsidR="7A5B2B4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Goltzów</w:t>
      </w:r>
      <w:proofErr w:type="spellEnd"/>
      <w:r w:rsidRPr="38792F46" w:rsidR="7A5B2B4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</w:t>
      </w:r>
      <w:r w:rsidRPr="38792F46" w:rsidR="2B610211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wybudował </w:t>
      </w:r>
      <w:r w:rsidRPr="38792F46" w:rsidR="38D657B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w Siemczynie piękny zespół pałacow</w:t>
      </w:r>
      <w:r w:rsidRPr="38792F46" w:rsidR="0D38F50E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y</w:t>
      </w:r>
      <w:r w:rsidRPr="38792F46" w:rsidR="6613AF74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</w:t>
      </w:r>
      <w:r w:rsidRPr="38792F46" w:rsidR="38D657B0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któreg</w:t>
      </w:r>
      <w:r w:rsidRPr="38792F46" w:rsidR="0247207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o część możemy podziwiać</w:t>
      </w:r>
      <w:r w:rsidRPr="38792F46" w:rsidR="1C0C1412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do</w:t>
      </w:r>
      <w:r w:rsidRPr="38792F46" w:rsidR="0247207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dziś. </w:t>
      </w:r>
      <w:r w:rsidRPr="38792F46" w:rsidR="21DA9D3B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Skądinąd o Henrykowskich Spotkaniach Kulturalnych, pewnie słyszeliście. </w:t>
      </w:r>
      <w:r w:rsidRPr="38792F46" w:rsidR="062EEE08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Jako polonistka, przyprószona co nieco siwizną, nie mogę nie wspomnieć o “Pamiętnikach”</w:t>
      </w:r>
      <w:r w:rsidRPr="38792F46" w:rsidR="6ECEEE23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 Jana Chryzostoma Paska, który w części “Rok Pański 1658” wspomina i o </w:t>
      </w:r>
      <w:proofErr w:type="spellStart"/>
      <w:r w:rsidRPr="38792F46" w:rsidR="6ECEEE23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Drahimiu</w:t>
      </w:r>
      <w:proofErr w:type="spellEnd"/>
      <w:r w:rsidRPr="38792F46" w:rsidR="6ECEEE23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, i o Cz</w:t>
      </w:r>
      <w:r w:rsidRPr="38792F46" w:rsidR="38FD4C9E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aplinku. </w:t>
      </w:r>
    </w:p>
    <w:p w:rsidR="501AE1D6" w:rsidP="79DFAB1A" w:rsidRDefault="501AE1D6" w14:paraId="5ED3A5A9" w14:textId="06607276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  <w:r w:rsidRPr="79DFAB1A" w:rsidR="28BE1A1D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I to by było na tyle. </w:t>
      </w:r>
      <w:r w:rsidRPr="79DFAB1A" w:rsidR="7834DA8B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Mam nadzieję, że tekst nie okazał się nazbyt nużący, a swoją radość wyrazicie </w:t>
      </w:r>
      <w:r w:rsidRPr="79DFAB1A" w:rsidR="242A2EB3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choćby z tego powodu, że tematem dyktanda był Czaplinek, nie zaś </w:t>
      </w:r>
      <w:r w:rsidRPr="79DFAB1A" w:rsidR="037CA14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Helka</w:t>
      </w:r>
      <w:r w:rsidRPr="79DFAB1A" w:rsidR="27DA8F7A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</w:t>
      </w:r>
      <w:r w:rsidRPr="79DFAB1A" w:rsidR="037CA14C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>która była pół - Rosjanką z abchaską prababką spod Baku</w:t>
      </w:r>
      <w:r w:rsidRPr="79DFAB1A" w:rsidR="4D128DF7"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  <w:t xml:space="preserve">, a której napowietrzne harce, przeszły do legendy. </w:t>
      </w:r>
    </w:p>
    <w:p w:rsidR="501AE1D6" w:rsidP="79DFAB1A" w:rsidRDefault="501AE1D6" w14:paraId="657C6B93" w14:textId="664A4288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</w:p>
    <w:p w:rsidR="501AE1D6" w:rsidP="79DFAB1A" w:rsidRDefault="501AE1D6" w14:paraId="7E3927C9" w14:textId="0B8B401D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</w:p>
    <w:p w:rsidR="501AE1D6" w:rsidP="79DFAB1A" w:rsidRDefault="501AE1D6" w14:paraId="754B520D" w14:textId="47921131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</w:p>
    <w:p w:rsidR="501AE1D6" w:rsidP="79DFAB1A" w:rsidRDefault="501AE1D6" w14:paraId="02693A5B" w14:textId="64A31736">
      <w:pPr>
        <w:pStyle w:val="Normal"/>
        <w:ind w:firstLine="708"/>
        <w:jc w:val="both"/>
        <w:rPr>
          <w:rFonts w:ascii="Comic Sans MS" w:hAnsi="Comic Sans MS" w:eastAsia="Comic Sans MS" w:cs="Comic Sans MS"/>
          <w:b w:val="0"/>
          <w:bCs w:val="0"/>
          <w:color w:val="002060"/>
          <w:sz w:val="24"/>
          <w:szCs w:val="24"/>
          <w:u w:val="none"/>
        </w:rPr>
      </w:pPr>
    </w:p>
    <w:p w:rsidR="501AE1D6" w:rsidP="79DFAB1A" w:rsidRDefault="501AE1D6" w14:paraId="65342EA6" w14:textId="6B6D0231">
      <w:pPr>
        <w:ind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333333"/>
          <w:sz w:val="19"/>
          <w:szCs w:val="19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CF986E"/>
    <w:rsid w:val="0014B4B5"/>
    <w:rsid w:val="00B1509A"/>
    <w:rsid w:val="010EE306"/>
    <w:rsid w:val="01B6FF30"/>
    <w:rsid w:val="01F2E3D0"/>
    <w:rsid w:val="0247207C"/>
    <w:rsid w:val="02AAB367"/>
    <w:rsid w:val="037CA14C"/>
    <w:rsid w:val="03959590"/>
    <w:rsid w:val="043A5CCC"/>
    <w:rsid w:val="0459446F"/>
    <w:rsid w:val="04A46411"/>
    <w:rsid w:val="04B0E806"/>
    <w:rsid w:val="04CEFD7B"/>
    <w:rsid w:val="05D89022"/>
    <w:rsid w:val="05E25429"/>
    <w:rsid w:val="062EEE08"/>
    <w:rsid w:val="06D166EF"/>
    <w:rsid w:val="07526090"/>
    <w:rsid w:val="075690CC"/>
    <w:rsid w:val="07B951BC"/>
    <w:rsid w:val="08562A64"/>
    <w:rsid w:val="0955221D"/>
    <w:rsid w:val="09668ECA"/>
    <w:rsid w:val="09AD16E8"/>
    <w:rsid w:val="09F5BE71"/>
    <w:rsid w:val="0B139D22"/>
    <w:rsid w:val="0B918ED2"/>
    <w:rsid w:val="0BFAAB0D"/>
    <w:rsid w:val="0C87E17B"/>
    <w:rsid w:val="0C8B08A9"/>
    <w:rsid w:val="0D38F50E"/>
    <w:rsid w:val="0FCDA07E"/>
    <w:rsid w:val="10B6602C"/>
    <w:rsid w:val="11BB2B25"/>
    <w:rsid w:val="128B695A"/>
    <w:rsid w:val="12AC90A6"/>
    <w:rsid w:val="12AF876B"/>
    <w:rsid w:val="133C3075"/>
    <w:rsid w:val="1375FCB9"/>
    <w:rsid w:val="143D13D7"/>
    <w:rsid w:val="15C33AF4"/>
    <w:rsid w:val="15F20C95"/>
    <w:rsid w:val="174A4BF6"/>
    <w:rsid w:val="181C08F3"/>
    <w:rsid w:val="184B8191"/>
    <w:rsid w:val="18788373"/>
    <w:rsid w:val="18D47350"/>
    <w:rsid w:val="1AAC555B"/>
    <w:rsid w:val="1C0C1412"/>
    <w:rsid w:val="1C4825BC"/>
    <w:rsid w:val="1D42540D"/>
    <w:rsid w:val="1DE3F61D"/>
    <w:rsid w:val="1DE6818B"/>
    <w:rsid w:val="1E83F735"/>
    <w:rsid w:val="1EF47496"/>
    <w:rsid w:val="1F1951A0"/>
    <w:rsid w:val="1FB9EDF4"/>
    <w:rsid w:val="1FEBB1CE"/>
    <w:rsid w:val="2076AC3F"/>
    <w:rsid w:val="218FB1FF"/>
    <w:rsid w:val="21DA9D3B"/>
    <w:rsid w:val="22CFE256"/>
    <w:rsid w:val="23BE80C2"/>
    <w:rsid w:val="242A2EB3"/>
    <w:rsid w:val="25D03DE9"/>
    <w:rsid w:val="26195922"/>
    <w:rsid w:val="2674B65F"/>
    <w:rsid w:val="26924BB3"/>
    <w:rsid w:val="269E022A"/>
    <w:rsid w:val="279F1B31"/>
    <w:rsid w:val="27DA8F7A"/>
    <w:rsid w:val="28BE1A1D"/>
    <w:rsid w:val="28F4C57E"/>
    <w:rsid w:val="293046E3"/>
    <w:rsid w:val="29BD56CB"/>
    <w:rsid w:val="2A9C8A0C"/>
    <w:rsid w:val="2ACC1744"/>
    <w:rsid w:val="2B610211"/>
    <w:rsid w:val="2BB2A22B"/>
    <w:rsid w:val="2CE36409"/>
    <w:rsid w:val="2D60655D"/>
    <w:rsid w:val="2D99CC27"/>
    <w:rsid w:val="2E7D52A2"/>
    <w:rsid w:val="2E98A2D3"/>
    <w:rsid w:val="2EA07E5F"/>
    <w:rsid w:val="2F359C88"/>
    <w:rsid w:val="301DCBC8"/>
    <w:rsid w:val="31789A8E"/>
    <w:rsid w:val="31BC7D1F"/>
    <w:rsid w:val="31DAE61E"/>
    <w:rsid w:val="325414ED"/>
    <w:rsid w:val="3262FFF6"/>
    <w:rsid w:val="32E0A77A"/>
    <w:rsid w:val="335A1E0D"/>
    <w:rsid w:val="336C13F6"/>
    <w:rsid w:val="375AFED0"/>
    <w:rsid w:val="37A8D576"/>
    <w:rsid w:val="38792F46"/>
    <w:rsid w:val="38C9965A"/>
    <w:rsid w:val="38D657B0"/>
    <w:rsid w:val="38FD4C9E"/>
    <w:rsid w:val="3932A863"/>
    <w:rsid w:val="399CF700"/>
    <w:rsid w:val="39AF3810"/>
    <w:rsid w:val="39BF26E6"/>
    <w:rsid w:val="3A212922"/>
    <w:rsid w:val="3A722811"/>
    <w:rsid w:val="3B1AB1EB"/>
    <w:rsid w:val="3C1F70B2"/>
    <w:rsid w:val="3CB6824C"/>
    <w:rsid w:val="3CC0614E"/>
    <w:rsid w:val="3CDEA9FC"/>
    <w:rsid w:val="3E21E98C"/>
    <w:rsid w:val="3E32F481"/>
    <w:rsid w:val="3F8B4DE0"/>
    <w:rsid w:val="4025BD4A"/>
    <w:rsid w:val="410476BB"/>
    <w:rsid w:val="415F2326"/>
    <w:rsid w:val="420A9CA2"/>
    <w:rsid w:val="429B0BA9"/>
    <w:rsid w:val="431FE4B3"/>
    <w:rsid w:val="44F9CC0B"/>
    <w:rsid w:val="4563B7EA"/>
    <w:rsid w:val="45ACDCBE"/>
    <w:rsid w:val="46212295"/>
    <w:rsid w:val="4685168D"/>
    <w:rsid w:val="47389426"/>
    <w:rsid w:val="47660361"/>
    <w:rsid w:val="478DA273"/>
    <w:rsid w:val="47ED00E4"/>
    <w:rsid w:val="47F355D6"/>
    <w:rsid w:val="48C1A63F"/>
    <w:rsid w:val="48C449A5"/>
    <w:rsid w:val="48E56F07"/>
    <w:rsid w:val="493643F8"/>
    <w:rsid w:val="4A72FBE5"/>
    <w:rsid w:val="4AF9402F"/>
    <w:rsid w:val="4B6AD3F7"/>
    <w:rsid w:val="4CEBB593"/>
    <w:rsid w:val="4D128DF7"/>
    <w:rsid w:val="4D173872"/>
    <w:rsid w:val="4D5713A7"/>
    <w:rsid w:val="4D6D1936"/>
    <w:rsid w:val="4D8FE94C"/>
    <w:rsid w:val="4D9F2A8A"/>
    <w:rsid w:val="4DAC3379"/>
    <w:rsid w:val="4DB8E02A"/>
    <w:rsid w:val="4F43110D"/>
    <w:rsid w:val="4F54B08B"/>
    <w:rsid w:val="4F9EC7DD"/>
    <w:rsid w:val="501AE1D6"/>
    <w:rsid w:val="508B919B"/>
    <w:rsid w:val="508EB469"/>
    <w:rsid w:val="524470A3"/>
    <w:rsid w:val="542821AE"/>
    <w:rsid w:val="550CD4D9"/>
    <w:rsid w:val="557F9055"/>
    <w:rsid w:val="56A8A53A"/>
    <w:rsid w:val="574843D5"/>
    <w:rsid w:val="57C93D76"/>
    <w:rsid w:val="5844759B"/>
    <w:rsid w:val="58BB93DE"/>
    <w:rsid w:val="59285E7D"/>
    <w:rsid w:val="5A4A8467"/>
    <w:rsid w:val="5AC42EDE"/>
    <w:rsid w:val="5BCF986E"/>
    <w:rsid w:val="5C3A2F92"/>
    <w:rsid w:val="5DB78559"/>
    <w:rsid w:val="5E57A7EF"/>
    <w:rsid w:val="5EA59744"/>
    <w:rsid w:val="5EB3052C"/>
    <w:rsid w:val="5ED16E2B"/>
    <w:rsid w:val="5F5355BA"/>
    <w:rsid w:val="5F72C1DB"/>
    <w:rsid w:val="5FCFEC18"/>
    <w:rsid w:val="5FE3A268"/>
    <w:rsid w:val="6038DB47"/>
    <w:rsid w:val="610E923C"/>
    <w:rsid w:val="636B702F"/>
    <w:rsid w:val="63790867"/>
    <w:rsid w:val="647C6E57"/>
    <w:rsid w:val="65074090"/>
    <w:rsid w:val="6509D046"/>
    <w:rsid w:val="6613AF74"/>
    <w:rsid w:val="66DD049B"/>
    <w:rsid w:val="66EB814B"/>
    <w:rsid w:val="6705792E"/>
    <w:rsid w:val="677DD3C0"/>
    <w:rsid w:val="67EEB44D"/>
    <w:rsid w:val="681D34F2"/>
    <w:rsid w:val="69D53209"/>
    <w:rsid w:val="6AD5E5C0"/>
    <w:rsid w:val="6B26550F"/>
    <w:rsid w:val="6C4A2C3E"/>
    <w:rsid w:val="6E42181A"/>
    <w:rsid w:val="6ECEEE23"/>
    <w:rsid w:val="6F71670A"/>
    <w:rsid w:val="6FF260AB"/>
    <w:rsid w:val="708EDF0C"/>
    <w:rsid w:val="7178E696"/>
    <w:rsid w:val="7179B8DC"/>
    <w:rsid w:val="71E7386B"/>
    <w:rsid w:val="7303DBDB"/>
    <w:rsid w:val="73B785B8"/>
    <w:rsid w:val="742F1C33"/>
    <w:rsid w:val="7461E573"/>
    <w:rsid w:val="75891AE3"/>
    <w:rsid w:val="75EEF944"/>
    <w:rsid w:val="75FDB5D4"/>
    <w:rsid w:val="76326E0B"/>
    <w:rsid w:val="7670F53C"/>
    <w:rsid w:val="7711EA05"/>
    <w:rsid w:val="7767F0ED"/>
    <w:rsid w:val="780CC59D"/>
    <w:rsid w:val="7834DA8B"/>
    <w:rsid w:val="786DA099"/>
    <w:rsid w:val="79DFAB1A"/>
    <w:rsid w:val="79E31A49"/>
    <w:rsid w:val="7A5B2B40"/>
    <w:rsid w:val="7A867159"/>
    <w:rsid w:val="7AA8AE02"/>
    <w:rsid w:val="7AFDF35C"/>
    <w:rsid w:val="7C954FEA"/>
    <w:rsid w:val="7CDD13F2"/>
    <w:rsid w:val="7E39C4CA"/>
    <w:rsid w:val="7E4B07B4"/>
    <w:rsid w:val="7EDDD3A4"/>
    <w:rsid w:val="7FE6D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986E"/>
  <w15:chartTrackingRefBased/>
  <w15:docId w15:val="{32CDD095-0164-4E79-8578-941530656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7b7b88706e0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2022-11-12T15:47:43.3004619Z</dcterms:created>
  <dcterms:modified xsi:type="dcterms:W3CDTF">2022-11-20T18:15:23.2387324Z</dcterms:modified>
  <dc:creator>Wioletta Piotrowska</dc:creator>
  <lastModifiedBy>Wioletta Piotrowska</lastModifiedBy>
</coreProperties>
</file>