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4956" w14:textId="77777777" w:rsidR="000515A6" w:rsidRPr="00474574" w:rsidRDefault="008C1292" w:rsidP="000515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Olsztyn</w:t>
      </w:r>
      <w:r w:rsidR="000515A6">
        <w:rPr>
          <w:rFonts w:ascii="Times New Roman" w:hAnsi="Times New Roman" w:cs="Times New Roman"/>
          <w:sz w:val="24"/>
          <w:szCs w:val="24"/>
        </w:rPr>
        <w:t>, dnia__________</w:t>
      </w:r>
      <w:r w:rsidR="00474574" w:rsidRPr="00474574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E2E4E11" w14:textId="77777777" w:rsidR="00474574" w:rsidRPr="00CF1E7F" w:rsidRDefault="00474574" w:rsidP="00CF1E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574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175DCAF" w14:textId="77777777" w:rsidR="00474574" w:rsidRDefault="00474574" w:rsidP="00E46F88">
      <w:pPr>
        <w:jc w:val="both"/>
        <w:rPr>
          <w:rFonts w:ascii="Times New Roman" w:hAnsi="Times New Roman" w:cs="Times New Roman"/>
          <w:sz w:val="24"/>
          <w:szCs w:val="24"/>
        </w:rPr>
      </w:pPr>
      <w:r w:rsidRPr="00474574">
        <w:rPr>
          <w:rFonts w:ascii="Times New Roman" w:hAnsi="Times New Roman" w:cs="Times New Roman"/>
          <w:sz w:val="24"/>
          <w:szCs w:val="24"/>
        </w:rPr>
        <w:t xml:space="preserve">Działając jako Zarząd spółki pod firmą </w:t>
      </w:r>
      <w:r w:rsidR="000515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z siedzibą w </w:t>
      </w:r>
      <w:r w:rsidR="000515A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oświadczam</w:t>
      </w:r>
      <w:r w:rsidRPr="00474574">
        <w:rPr>
          <w:rFonts w:ascii="Times New Roman" w:hAnsi="Times New Roman" w:cs="Times New Roman"/>
          <w:sz w:val="24"/>
          <w:szCs w:val="24"/>
        </w:rPr>
        <w:t xml:space="preserve"> niniejszym, iż Spółka nie jest cudzoziemcem w rozumieniu ustawy z dnia 24 marca 1920 roku o nabywaniu nieruchomości przez cudzoziemców.</w:t>
      </w:r>
    </w:p>
    <w:p w14:paraId="319FFED1" w14:textId="77777777" w:rsidR="000515A6" w:rsidRPr="00474574" w:rsidRDefault="000515A6" w:rsidP="00E46F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F5836" w14:textId="77777777" w:rsidR="00BA731B" w:rsidRPr="00144848" w:rsidRDefault="00BA731B" w:rsidP="00BA731B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E809FA" w14:textId="77777777" w:rsidR="00250803" w:rsidRPr="00250803" w:rsidRDefault="00250803" w:rsidP="00BA731B">
      <w:pPr>
        <w:rPr>
          <w:rFonts w:ascii="Times New Roman" w:hAnsi="Times New Roman" w:cs="Times New Roman"/>
          <w:sz w:val="24"/>
          <w:szCs w:val="24"/>
        </w:rPr>
      </w:pPr>
    </w:p>
    <w:sectPr w:rsidR="00250803" w:rsidRPr="00250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74"/>
    <w:rsid w:val="000515A6"/>
    <w:rsid w:val="00121E48"/>
    <w:rsid w:val="00250803"/>
    <w:rsid w:val="00320596"/>
    <w:rsid w:val="003F7C10"/>
    <w:rsid w:val="00474574"/>
    <w:rsid w:val="004E5CC1"/>
    <w:rsid w:val="006C64CA"/>
    <w:rsid w:val="008C1292"/>
    <w:rsid w:val="00A06EF8"/>
    <w:rsid w:val="00BA731B"/>
    <w:rsid w:val="00CF1E7F"/>
    <w:rsid w:val="00E46F88"/>
    <w:rsid w:val="00F1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BF49"/>
  <w15:docId w15:val="{9539684F-6786-4216-A642-FE5C7C21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57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 Lach</dc:creator>
  <cp:lastModifiedBy>MałgorzataK</cp:lastModifiedBy>
  <cp:revision>2</cp:revision>
  <dcterms:created xsi:type="dcterms:W3CDTF">2023-03-01T12:58:00Z</dcterms:created>
  <dcterms:modified xsi:type="dcterms:W3CDTF">2023-03-01T12:58:00Z</dcterms:modified>
</cp:coreProperties>
</file>