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733" w14:textId="5A5065F0" w:rsidR="00863B37" w:rsidRPr="0037214C" w:rsidRDefault="0037214C">
      <w:pPr>
        <w:rPr>
          <w:b/>
          <w:bCs/>
        </w:rPr>
      </w:pPr>
      <w:r w:rsidRPr="0037214C">
        <w:rPr>
          <w:b/>
          <w:bCs/>
        </w:rPr>
        <w:t>KALENRZARZ ROKU SZKOLNEGO 2023/2024</w:t>
      </w: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677"/>
      </w:tblGrid>
      <w:tr w:rsidR="0037214C" w:rsidRPr="0037214C" w14:paraId="37CF643B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5FDA8" w14:textId="77777777" w:rsidR="0037214C" w:rsidRPr="0037214C" w:rsidRDefault="0037214C" w:rsidP="0037214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Wydarzenie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0ECF3" w14:textId="77777777" w:rsidR="0037214C" w:rsidRPr="0037214C" w:rsidRDefault="0037214C" w:rsidP="0037214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Termin</w:t>
            </w:r>
          </w:p>
        </w:tc>
      </w:tr>
      <w:tr w:rsidR="0037214C" w:rsidRPr="0037214C" w14:paraId="3A99FF68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4EB33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Rozpoczęcie zajęć dydaktyczno-wychowawczych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FCD1C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 września 2023 r.</w:t>
            </w:r>
          </w:p>
        </w:tc>
      </w:tr>
      <w:tr w:rsidR="0037214C" w:rsidRPr="0037214C" w14:paraId="6DEB24E8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80270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Zimowa przerwa świąteczna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24B5F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 – 31 grudnia 2023 r.</w:t>
            </w:r>
          </w:p>
        </w:tc>
      </w:tr>
      <w:tr w:rsidR="0037214C" w:rsidRPr="0037214C" w14:paraId="389BDC00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3C3CD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Ferie zimowe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B827D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 – 28 stycznia 2024 r. </w:t>
            </w: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dolnośląskie, mazowieckie, opolskie, zachodniopomorskie</w:t>
            </w:r>
          </w:p>
          <w:p w14:paraId="18B9C85C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22 stycznia – 4 lutego 2024 r. </w:t>
            </w: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podlaskie, warmińsko-mazurskie</w:t>
            </w:r>
          </w:p>
          <w:p w14:paraId="2A4827D2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29 stycznia – 11 lutego 2024 r. </w:t>
            </w: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lubelskie, łódzkie, podkarpackie, pomorskie, śląskie</w:t>
            </w:r>
          </w:p>
          <w:p w14:paraId="2D2C782F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 – 25 lutego 2024 r. </w:t>
            </w: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kujawsko-pomorskie, lubuskie, małopolskie, świętokrzyskie, wielkopolskie</w:t>
            </w:r>
          </w:p>
        </w:tc>
      </w:tr>
      <w:tr w:rsidR="0037214C" w:rsidRPr="0037214C" w14:paraId="4DA18646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3C7DD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Wiosenna przerwa świąteczna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73748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28 marca – 2 kwietnia 2024 r.</w:t>
            </w:r>
          </w:p>
        </w:tc>
      </w:tr>
      <w:tr w:rsidR="0037214C" w:rsidRPr="0037214C" w14:paraId="3B235214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90B30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Egzamin ósmoklasisty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34E69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 maja</w:t>
            </w: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(wtorek) – egzamin z języka polskiego</w:t>
            </w:r>
          </w:p>
          <w:p w14:paraId="6603FDF7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15 maja</w:t>
            </w: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(środa) – egzamin z matematyki</w:t>
            </w:r>
          </w:p>
          <w:p w14:paraId="4232D541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 maja</w:t>
            </w: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(czwartek) – egzamin z języka obcego nowożytnego</w:t>
            </w:r>
          </w:p>
        </w:tc>
      </w:tr>
      <w:tr w:rsidR="0037214C" w:rsidRPr="0037214C" w14:paraId="21DC2AEE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09431" w14:textId="77777777" w:rsidR="0037214C" w:rsidRPr="0037214C" w:rsidRDefault="0037214C" w:rsidP="000C156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Zakończenie zajęć dydaktyczno-wychowawczych w klasach 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20E37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26 kwietnia 2024 r.</w:t>
            </w:r>
          </w:p>
        </w:tc>
      </w:tr>
      <w:tr w:rsidR="0037214C" w:rsidRPr="0037214C" w14:paraId="0B3526AA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7AA0E" w14:textId="77777777" w:rsidR="0037214C" w:rsidRPr="0037214C" w:rsidRDefault="0037214C" w:rsidP="000C156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39A67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stycznia 2024 r.</w:t>
            </w:r>
          </w:p>
        </w:tc>
      </w:tr>
      <w:tr w:rsidR="0037214C" w:rsidRPr="0037214C" w14:paraId="280F8CB7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90474" w14:textId="77777777" w:rsidR="0037214C" w:rsidRPr="0037214C" w:rsidRDefault="0037214C" w:rsidP="000C1564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pierwszym powszednim dniu lutego oraz w szkołach policealnych kształcących w zawodach o półtorarocznym lub dwuipółletnim okresie nauczania, w których zajęcia dydaktyczno-wychowawcze rozpoczynają się w pierwszym powszednim dniu września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C8E91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26 stycznia 2024 r.</w:t>
            </w:r>
          </w:p>
        </w:tc>
      </w:tr>
      <w:tr w:rsidR="0037214C" w:rsidRPr="0037214C" w14:paraId="1771046F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60911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Egzamin maturalny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8A42E" w14:textId="77777777" w:rsidR="0037214C" w:rsidRPr="0037214C" w:rsidRDefault="0037214C" w:rsidP="003721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maja</w:t>
            </w: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(wtorek) – egzamin pisemny z języka polskiego</w:t>
            </w:r>
          </w:p>
          <w:p w14:paraId="410F42BE" w14:textId="77777777" w:rsidR="0037214C" w:rsidRPr="0037214C" w:rsidRDefault="0037214C" w:rsidP="003721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 maja</w:t>
            </w: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(środa) – egzamin z matematyki</w:t>
            </w:r>
          </w:p>
          <w:p w14:paraId="01803830" w14:textId="77777777" w:rsidR="0037214C" w:rsidRPr="0037214C" w:rsidRDefault="0037214C" w:rsidP="003721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 maja</w:t>
            </w: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(czwartek) – egzamin z języka angielskiego</w:t>
            </w:r>
          </w:p>
          <w:p w14:paraId="2EF82FA7" w14:textId="2DC527BB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37214C" w:rsidRPr="0037214C" w14:paraId="5330B3C1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3DC9B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Egzamin zawodowy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30EB0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Termin ustali dyrektor Centralnej Komisji Egzaminacyjnej</w:t>
            </w:r>
          </w:p>
          <w:p w14:paraId="78872A62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hyperlink r:id="rId7" w:tgtFrame="_blank" w:history="1">
              <w:r w:rsidRPr="0037214C">
                <w:rPr>
                  <w:rFonts w:ascii="Open Sans" w:eastAsia="Times New Roman" w:hAnsi="Open Sans" w:cs="Open Sans"/>
                  <w:color w:val="1260B1"/>
                  <w:kern w:val="0"/>
                  <w:sz w:val="18"/>
                  <w:szCs w:val="18"/>
                  <w:u w:val="single"/>
                  <w:lang w:eastAsia="pl-PL"/>
                  <w14:ligatures w14:val="none"/>
                </w:rPr>
                <w:t>https://cke.gov.pl/egzamin-zawodowy/</w:t>
              </w:r>
            </w:hyperlink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)</w:t>
            </w:r>
          </w:p>
        </w:tc>
      </w:tr>
      <w:tr w:rsidR="0037214C" w:rsidRPr="0037214C" w14:paraId="08B91D41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CCD41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Zakończenie zajęć dydaktyczno-wychowawczych w szkołach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AFDCB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21 czerwca 2024 r.</w:t>
            </w:r>
          </w:p>
        </w:tc>
      </w:tr>
      <w:tr w:rsidR="0037214C" w:rsidRPr="0037214C" w14:paraId="5CFBD4A2" w14:textId="77777777" w:rsidTr="0037214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40B3F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Ferie letnie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05869" w14:textId="77777777" w:rsidR="0037214C" w:rsidRPr="0037214C" w:rsidRDefault="0037214C" w:rsidP="0037214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214C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22 czerwca – 31 sierpnia 2024 r.</w:t>
            </w:r>
          </w:p>
        </w:tc>
      </w:tr>
    </w:tbl>
    <w:p w14:paraId="5DC61439" w14:textId="77777777" w:rsidR="0037214C" w:rsidRDefault="0037214C"/>
    <w:sectPr w:rsidR="0037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5FD4" w14:textId="77777777" w:rsidR="000C63A4" w:rsidRDefault="000C63A4" w:rsidP="0037214C">
      <w:pPr>
        <w:spacing w:after="0" w:line="240" w:lineRule="auto"/>
      </w:pPr>
      <w:r>
        <w:separator/>
      </w:r>
    </w:p>
  </w:endnote>
  <w:endnote w:type="continuationSeparator" w:id="0">
    <w:p w14:paraId="2D323A9D" w14:textId="77777777" w:rsidR="000C63A4" w:rsidRDefault="000C63A4" w:rsidP="0037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18CD" w14:textId="77777777" w:rsidR="000C63A4" w:rsidRDefault="000C63A4" w:rsidP="0037214C">
      <w:pPr>
        <w:spacing w:after="0" w:line="240" w:lineRule="auto"/>
      </w:pPr>
      <w:r>
        <w:separator/>
      </w:r>
    </w:p>
  </w:footnote>
  <w:footnote w:type="continuationSeparator" w:id="0">
    <w:p w14:paraId="13A191B3" w14:textId="77777777" w:rsidR="000C63A4" w:rsidRDefault="000C63A4" w:rsidP="0037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0907"/>
    <w:multiLevelType w:val="multilevel"/>
    <w:tmpl w:val="E00A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621F9"/>
    <w:multiLevelType w:val="multilevel"/>
    <w:tmpl w:val="E92C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184964">
    <w:abstractNumId w:val="0"/>
  </w:num>
  <w:num w:numId="2" w16cid:durableId="1822427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3B"/>
    <w:rsid w:val="000C1564"/>
    <w:rsid w:val="000C63A4"/>
    <w:rsid w:val="00304A3B"/>
    <w:rsid w:val="0037214C"/>
    <w:rsid w:val="005C1B2E"/>
    <w:rsid w:val="00821F35"/>
    <w:rsid w:val="00863B37"/>
    <w:rsid w:val="00B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54410"/>
  <w15:chartTrackingRefBased/>
  <w15:docId w15:val="{D6451453-6FC5-422C-B77C-250316FC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14C"/>
  </w:style>
  <w:style w:type="paragraph" w:styleId="Stopka">
    <w:name w:val="footer"/>
    <w:basedOn w:val="Normalny"/>
    <w:link w:val="StopkaZnak"/>
    <w:uiPriority w:val="99"/>
    <w:unhideWhenUsed/>
    <w:rsid w:val="0037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e.gov.pl/egzamin-zawodo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AnetaK</dc:creator>
  <cp:keywords/>
  <dc:description/>
  <cp:lastModifiedBy>AnetaK</cp:lastModifiedBy>
  <cp:revision>4</cp:revision>
  <dcterms:created xsi:type="dcterms:W3CDTF">2023-09-11T08:42:00Z</dcterms:created>
  <dcterms:modified xsi:type="dcterms:W3CDTF">2023-09-11T08:51:00Z</dcterms:modified>
</cp:coreProperties>
</file>