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ADAC" w14:textId="79DA14D2" w:rsidR="005434DA" w:rsidRDefault="005434DA" w:rsidP="000A314E">
      <w:pPr>
        <w:spacing w:after="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DA88A" wp14:editId="7303693D">
            <wp:simplePos x="0" y="0"/>
            <wp:positionH relativeFrom="column">
              <wp:posOffset>3916045</wp:posOffset>
            </wp:positionH>
            <wp:positionV relativeFrom="paragraph">
              <wp:posOffset>0</wp:posOffset>
            </wp:positionV>
            <wp:extent cx="2209800" cy="22783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F56B" w14:textId="77777777" w:rsidR="005434DA" w:rsidRDefault="005434DA" w:rsidP="000A314E">
      <w:pPr>
        <w:spacing w:after="0"/>
        <w:jc w:val="center"/>
        <w:rPr>
          <w:b/>
          <w:bCs/>
          <w:sz w:val="40"/>
          <w:szCs w:val="40"/>
        </w:rPr>
      </w:pPr>
    </w:p>
    <w:p w14:paraId="2901EA48" w14:textId="41B9395A" w:rsidR="00E664FC" w:rsidRPr="005434DA" w:rsidRDefault="000A314E" w:rsidP="000A314E">
      <w:pPr>
        <w:spacing w:after="0"/>
        <w:jc w:val="center"/>
        <w:rPr>
          <w:b/>
          <w:bCs/>
          <w:sz w:val="52"/>
          <w:szCs w:val="52"/>
        </w:rPr>
      </w:pPr>
      <w:r w:rsidRPr="005434DA">
        <w:rPr>
          <w:b/>
          <w:bCs/>
          <w:sz w:val="52"/>
          <w:szCs w:val="52"/>
        </w:rPr>
        <w:t>Poradnik żeglarza:</w:t>
      </w:r>
    </w:p>
    <w:p w14:paraId="37F147D6" w14:textId="4A7375D9" w:rsidR="000A314E" w:rsidRPr="005434DA" w:rsidRDefault="000A314E" w:rsidP="000A314E">
      <w:pPr>
        <w:spacing w:after="0"/>
        <w:jc w:val="center"/>
        <w:rPr>
          <w:b/>
          <w:bCs/>
          <w:sz w:val="52"/>
          <w:szCs w:val="52"/>
        </w:rPr>
      </w:pPr>
      <w:r w:rsidRPr="005434DA">
        <w:rPr>
          <w:b/>
          <w:bCs/>
          <w:sz w:val="52"/>
          <w:szCs w:val="52"/>
        </w:rPr>
        <w:t>10 przykazań żeglarskich</w:t>
      </w:r>
    </w:p>
    <w:p w14:paraId="2D848461" w14:textId="4AEB559D" w:rsidR="000A314E" w:rsidRDefault="000A314E" w:rsidP="000A314E">
      <w:pPr>
        <w:spacing w:after="0"/>
        <w:jc w:val="center"/>
        <w:rPr>
          <w:b/>
          <w:bCs/>
          <w:sz w:val="40"/>
          <w:szCs w:val="40"/>
        </w:rPr>
      </w:pPr>
    </w:p>
    <w:p w14:paraId="414042EC" w14:textId="49B1E7D0" w:rsidR="005434DA" w:rsidRDefault="005434DA" w:rsidP="000A314E">
      <w:pPr>
        <w:spacing w:after="0"/>
        <w:jc w:val="center"/>
        <w:rPr>
          <w:b/>
          <w:bCs/>
          <w:sz w:val="40"/>
          <w:szCs w:val="40"/>
        </w:rPr>
      </w:pPr>
    </w:p>
    <w:p w14:paraId="0AFDC379" w14:textId="77777777" w:rsidR="005434DA" w:rsidRDefault="005434DA" w:rsidP="005434DA">
      <w:pPr>
        <w:spacing w:after="0"/>
        <w:rPr>
          <w:b/>
          <w:bCs/>
          <w:sz w:val="40"/>
          <w:szCs w:val="40"/>
        </w:rPr>
      </w:pPr>
    </w:p>
    <w:p w14:paraId="1C3E513C" w14:textId="526622F3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1. Przed wyprawą, dowiedz się jak najwięcej o jachcie.</w:t>
      </w:r>
    </w:p>
    <w:p w14:paraId="1D796E5F" w14:textId="0FADF6C2" w:rsidR="00F40C4F" w:rsidRDefault="000A314E" w:rsidP="00F40C4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Jeśli korzysta</w:t>
      </w:r>
      <w:r w:rsidR="00F40C4F">
        <w:rPr>
          <w:rFonts w:ascii="Helvetica" w:hAnsi="Helvetica" w:cs="Helvetica"/>
        </w:rPr>
        <w:t>sz</w:t>
      </w:r>
      <w:r w:rsidRPr="000A314E">
        <w:rPr>
          <w:rFonts w:ascii="Helvetica" w:hAnsi="Helvetica" w:cs="Helvetica"/>
        </w:rPr>
        <w:t xml:space="preserve"> z pożyczonego lub wyczarterowanego jachtu warto zebrać o nim jak najwięcej różnego rodzaju informacji. </w:t>
      </w:r>
    </w:p>
    <w:p w14:paraId="1DBF33EE" w14:textId="2CB75A8B" w:rsidR="000A314E" w:rsidRDefault="000A314E" w:rsidP="00F40C4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Przede wszystkim należy zwrócić uwagę na ewentualne usterki, wady oraz ogólne cechy, które mogą sprawiać trudności w sterowaniu łodzią.</w:t>
      </w:r>
    </w:p>
    <w:p w14:paraId="7941A0CC" w14:textId="46C49FD3" w:rsidR="00F40C4F" w:rsidRPr="0067223D" w:rsidRDefault="00F40C4F" w:rsidP="00F40C4F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rFonts w:ascii="Helvetica" w:hAnsi="Helvetica" w:cs="Helvetica"/>
          <w:b/>
          <w:bCs/>
        </w:rPr>
      </w:pPr>
    </w:p>
    <w:p w14:paraId="4B37EFBA" w14:textId="6BCA7AA9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2. Przed wyprawą poświęć czas na instrukcję załogi.</w:t>
      </w:r>
    </w:p>
    <w:p w14:paraId="792B59A3" w14:textId="01066E76" w:rsidR="00F40C4F" w:rsidRDefault="00F40C4F" w:rsidP="00F40C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0A314E" w:rsidRPr="000A314E">
        <w:rPr>
          <w:rFonts w:ascii="Helvetica" w:hAnsi="Helvetica" w:cs="Helvetica"/>
        </w:rPr>
        <w:t xml:space="preserve">sobom, które nie miały wcześniej do czynienia z żeglugą, </w:t>
      </w:r>
      <w:r>
        <w:rPr>
          <w:rFonts w:ascii="Helvetica" w:hAnsi="Helvetica" w:cs="Helvetica"/>
        </w:rPr>
        <w:t xml:space="preserve">należy </w:t>
      </w:r>
      <w:r w:rsidR="000A314E" w:rsidRPr="000A314E">
        <w:rPr>
          <w:rFonts w:ascii="Helvetica" w:hAnsi="Helvetica" w:cs="Helvetica"/>
        </w:rPr>
        <w:t xml:space="preserve">przybliżyć zasady przemieszczania się po samym jachcie, wytłumaczyć obowiązek noszenia kamizelek ratunkowych. </w:t>
      </w:r>
    </w:p>
    <w:p w14:paraId="7E1717CE" w14:textId="157877F2" w:rsidR="00F40C4F" w:rsidRDefault="000A314E" w:rsidP="00F40C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 xml:space="preserve">Przed wypłynięciem koniecznie należy przećwiczyć obsługę grota, żeby móc szybko zabezpieczyć go i zrzucić w razie takiej potrzeby. </w:t>
      </w:r>
    </w:p>
    <w:p w14:paraId="2F680D91" w14:textId="2F3E5083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3. Słuchaj komunikatów o pogodzie.</w:t>
      </w:r>
    </w:p>
    <w:p w14:paraId="5586E8BE" w14:textId="640FFD57" w:rsidR="005434DA" w:rsidRPr="00D503B2" w:rsidRDefault="000A314E" w:rsidP="00D503B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Najlepiej słuchać prognozy pogody z dnia nadzień, poznać prognozy długoterminowe, ponieważ pozwoli to poznać ogólną sytuację pogodową na wodzie.</w:t>
      </w:r>
    </w:p>
    <w:p w14:paraId="568BEBC5" w14:textId="0EA470C5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4. Zwracaj uwagę na obserwowalne zjawiska pogodowe.</w:t>
      </w:r>
    </w:p>
    <w:p w14:paraId="1227A3C5" w14:textId="77777777" w:rsidR="00F40C4F" w:rsidRDefault="000A314E" w:rsidP="00F40C4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 xml:space="preserve">Obserwuj niebo, rodzaje chmur i wiatr. Jeśli tylko masz taką możliwość – konsultuj swoje obserwacje i wnioski z innymi, bardziej doświadczonymi </w:t>
      </w:r>
      <w:r w:rsidRPr="000A314E">
        <w:rPr>
          <w:rFonts w:ascii="Helvetica" w:hAnsi="Helvetica" w:cs="Helvetica"/>
        </w:rPr>
        <w:lastRenderedPageBreak/>
        <w:t>żeglarzami. Taka obserwacja pozwoli Ci </w:t>
      </w:r>
      <w:r w:rsidR="00F40C4F">
        <w:rPr>
          <w:rFonts w:ascii="Helvetica" w:hAnsi="Helvetica" w:cs="Helvetica"/>
        </w:rPr>
        <w:t xml:space="preserve">na </w:t>
      </w:r>
      <w:r w:rsidRPr="000A314E">
        <w:rPr>
          <w:rFonts w:ascii="Helvetica" w:hAnsi="Helvetica" w:cs="Helvetica"/>
        </w:rPr>
        <w:t xml:space="preserve">zaplanowanie możliwie najbezpieczniejszego rejsu i uniknięcie ewentualnych zagrożeń na wodzie. </w:t>
      </w:r>
    </w:p>
    <w:p w14:paraId="50E0C9B8" w14:textId="7E11F66D" w:rsidR="000A314E" w:rsidRPr="0067223D" w:rsidRDefault="000A314E" w:rsidP="0067223D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FF0000"/>
        </w:rPr>
      </w:pPr>
      <w:r w:rsidRPr="0067223D">
        <w:rPr>
          <w:rFonts w:ascii="Helvetica" w:hAnsi="Helvetica" w:cs="Helvetica"/>
          <w:b/>
          <w:bCs/>
          <w:color w:val="FF0000"/>
        </w:rPr>
        <w:t>Jeśli masz wątpliwości co do tego, czy wypłynięcie jest bezpieczne – lepiej nie wypływaj!</w:t>
      </w:r>
    </w:p>
    <w:p w14:paraId="5AA779EC" w14:textId="0FCFDC28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5. Uważaj na chmurę typu cumulonimbus.</w:t>
      </w:r>
    </w:p>
    <w:p w14:paraId="65FD4A05" w14:textId="2A6BDF2E" w:rsidR="000A314E" w:rsidRPr="000A314E" w:rsidRDefault="000A314E" w:rsidP="00277E2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 xml:space="preserve">Jest to najniebezpieczniejszy rodzaj chmury, niosący ze sobą opady, które nie tylko mogą przerodzić się w ogromna ulewę, ale i doprowadzić do zderzenia ciepłego powietrza zimnym i sprowokować tym samym sztorm. </w:t>
      </w:r>
    </w:p>
    <w:p w14:paraId="410D8240" w14:textId="343D995D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6. Nie ryzykuj.</w:t>
      </w:r>
    </w:p>
    <w:p w14:paraId="3E4AA253" w14:textId="77777777" w:rsidR="000A314E" w:rsidRPr="000A314E" w:rsidRDefault="000A314E" w:rsidP="00277E2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Nie istnieją żadne konkretne zasady zachowywania się, które zagwarantowałyby bezpieczeństwo Tobie i Twojej załodze. Po dostrzeżeniu nadchodzącego niebezpieczeństwa po prostu zawiń do portu.</w:t>
      </w:r>
    </w:p>
    <w:p w14:paraId="50421228" w14:textId="3A314C6B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7. Ty i załoga załóżcie kamizelki ratunkowe.</w:t>
      </w:r>
    </w:p>
    <w:p w14:paraId="11BF77BA" w14:textId="77777777" w:rsidR="000A314E" w:rsidRPr="000A314E" w:rsidRDefault="000A314E" w:rsidP="00277E2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Jeśli wpadliście w tarapaty i zawijacie do najbliższej przystani zadbaj, aby Twoja załoga możliwie najszybciej założyła kamizelki ratunkowe.</w:t>
      </w:r>
    </w:p>
    <w:p w14:paraId="7960E353" w14:textId="104D713A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8. Zabezpiecz łódź.</w:t>
      </w:r>
    </w:p>
    <w:p w14:paraId="14FDCF4E" w14:textId="77777777" w:rsidR="000A314E" w:rsidRPr="000A314E" w:rsidRDefault="000A314E" w:rsidP="00277E2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Zabezpiecz żagle aby nie zostały wyrwane, zamknij klapy i wywietrzniki, a także wejście do kokpitu, kiedy już znajdzie się tam załoga.</w:t>
      </w:r>
    </w:p>
    <w:p w14:paraId="6806A964" w14:textId="05FD7512" w:rsidR="000A314E" w:rsidRPr="0067223D" w:rsidRDefault="000A314E" w:rsidP="000A314E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9. Zleć załodze przeniesienie się do kokpitu.</w:t>
      </w:r>
    </w:p>
    <w:p w14:paraId="629D5B29" w14:textId="0DCEE491" w:rsidR="000A314E" w:rsidRDefault="000A314E" w:rsidP="00277E2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</w:rPr>
      </w:pPr>
      <w:r w:rsidRPr="000A314E">
        <w:rPr>
          <w:rFonts w:ascii="Helvetica" w:hAnsi="Helvetica" w:cs="Helvetica"/>
        </w:rPr>
        <w:t>Zarządź, żeby dla własnego bezpieczeństwa Twoja załoga zamknęła się w kokpicie. Mimo, że już wracacie do portu – tak będzie dla Was bezpieczniej.</w:t>
      </w:r>
    </w:p>
    <w:p w14:paraId="72C02000" w14:textId="77777777" w:rsidR="005434DA" w:rsidRDefault="000A314E" w:rsidP="00D503B2">
      <w:pPr>
        <w:pStyle w:val="Normalny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/>
          <w:bCs/>
        </w:rPr>
      </w:pPr>
      <w:r w:rsidRPr="0067223D">
        <w:rPr>
          <w:rFonts w:ascii="Helvetica" w:hAnsi="Helvetica" w:cs="Helvetica"/>
          <w:b/>
          <w:bCs/>
        </w:rPr>
        <w:t>10. Jeśli masz silnik – uruchom go.</w:t>
      </w:r>
    </w:p>
    <w:p w14:paraId="13C70558" w14:textId="72F4DE23" w:rsidR="000A314E" w:rsidRPr="00D503B2" w:rsidRDefault="000A314E" w:rsidP="00D503B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  <w:b/>
          <w:bCs/>
        </w:rPr>
      </w:pPr>
      <w:r w:rsidRPr="000A314E">
        <w:rPr>
          <w:rFonts w:ascii="Helvetica" w:hAnsi="Helvetica" w:cs="Helvetica"/>
        </w:rPr>
        <w:t xml:space="preserve">W przypadku łodzi silnikowych należy koniecznie skorzystać z komfortu, jaki daje wyższa prędkość na silniku i skierować rufę wprost w stronę, z której uderza wiatr. </w:t>
      </w:r>
    </w:p>
    <w:sectPr w:rsidR="000A314E" w:rsidRPr="00D5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CF6"/>
    <w:multiLevelType w:val="hybridMultilevel"/>
    <w:tmpl w:val="1AAC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607"/>
    <w:multiLevelType w:val="hybridMultilevel"/>
    <w:tmpl w:val="5F5E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57E3"/>
    <w:multiLevelType w:val="hybridMultilevel"/>
    <w:tmpl w:val="DA70B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726293">
    <w:abstractNumId w:val="1"/>
  </w:num>
  <w:num w:numId="2" w16cid:durableId="450132288">
    <w:abstractNumId w:val="2"/>
  </w:num>
  <w:num w:numId="3" w16cid:durableId="102683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E"/>
    <w:rsid w:val="000A314E"/>
    <w:rsid w:val="00277E22"/>
    <w:rsid w:val="005434DA"/>
    <w:rsid w:val="0067223D"/>
    <w:rsid w:val="00D503B2"/>
    <w:rsid w:val="00E664FC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A75A"/>
  <w15:chartTrackingRefBased/>
  <w15:docId w15:val="{0D962205-020A-4756-B3FD-0FB02B11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Krzysztof Kaziszyn</cp:lastModifiedBy>
  <cp:revision>3</cp:revision>
  <cp:lastPrinted>2022-07-05T10:08:00Z</cp:lastPrinted>
  <dcterms:created xsi:type="dcterms:W3CDTF">2022-07-05T10:03:00Z</dcterms:created>
  <dcterms:modified xsi:type="dcterms:W3CDTF">2022-07-05T10:33:00Z</dcterms:modified>
</cp:coreProperties>
</file>