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835" w:type="dxa"/>
        <w:tblInd w:w="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060"/>
        <w:gridCol w:w="1960"/>
        <w:gridCol w:w="2216"/>
        <w:gridCol w:w="1704"/>
        <w:gridCol w:w="1660"/>
        <w:gridCol w:w="1855"/>
      </w:tblGrid>
      <w:tr w:rsidR="005F2125" w14:paraId="0331497F" w14:textId="77777777">
        <w:trPr>
          <w:trHeight w:val="17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CED5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CA00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1 Wysokie                                     Organizacja pozarządowa</w:t>
            </w:r>
          </w:p>
          <w:p w14:paraId="6C237C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53CD9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2 Głusk                                        Organizacja pozarządowa</w:t>
            </w:r>
          </w:p>
          <w:p w14:paraId="34AC10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46E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3 Konopnica                                        Organizacja pozarządowa</w:t>
            </w:r>
          </w:p>
          <w:p w14:paraId="73ABEBC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Nieodpłatna Pomoc Prawna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00A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4 Jastków</w:t>
            </w:r>
          </w:p>
          <w:p w14:paraId="3C2B4399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Radca Prawny   </w:t>
            </w:r>
          </w:p>
          <w:p w14:paraId="62CD185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116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5 Niemce</w:t>
            </w:r>
          </w:p>
          <w:p w14:paraId="42A3AA8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Radca Prawny   </w:t>
            </w:r>
          </w:p>
          <w:p w14:paraId="1BD1D34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73F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6 Bełżyce</w:t>
            </w:r>
          </w:p>
          <w:p w14:paraId="28A5439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</w:p>
          <w:p w14:paraId="671DF44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    </w:t>
            </w:r>
          </w:p>
        </w:tc>
      </w:tr>
      <w:tr w:rsidR="005F2125" w14:paraId="1C326E54" w14:textId="77777777">
        <w:trPr>
          <w:trHeight w:val="25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D5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Poniedziałek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9CE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36A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AFA8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B16C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6314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42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</w:p>
        </w:tc>
      </w:tr>
      <w:tr w:rsidR="005F2125" w14:paraId="493B8FDC" w14:textId="77777777">
        <w:trPr>
          <w:trHeight w:val="25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4C0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902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E9B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5C35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317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13.00 - 17.00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CCF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12.00 - 16.00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80E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E054060" w14:textId="77777777">
        <w:trPr>
          <w:trHeight w:val="8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D8B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7DC1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07E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3F1FC16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C0E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 Konopnicy 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4089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Jastków</w:t>
            </w:r>
          </w:p>
          <w:p w14:paraId="35E9A8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Chmielowa 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5035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558D143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C6682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Urząd Gminy Borzechów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1</w:t>
            </w:r>
          </w:p>
        </w:tc>
      </w:tr>
      <w:tr w:rsidR="005F2125" w14:paraId="5AE9CDCB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7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5ED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B650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82B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4261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4FD6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9CD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775C96E3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DBBB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27FDB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D61D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13.00 - 17.00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03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D83C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14.00 - 18.00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5186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6CA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5B223CEE" w14:textId="77777777">
        <w:trPr>
          <w:trHeight w:val="878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87B0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434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DA8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2325327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D872C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Konopnica</w:t>
            </w:r>
          </w:p>
          <w:p w14:paraId="5307869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22B8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C1B5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41813E1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779E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Miejski w Bełżycach</w:t>
            </w:r>
          </w:p>
          <w:p w14:paraId="694D722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3</w:t>
            </w:r>
          </w:p>
        </w:tc>
      </w:tr>
      <w:tr w:rsidR="005F2125" w14:paraId="1F76661D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857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FED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658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F92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0221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8B80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8BF0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6A13C19E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1AEA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353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26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4D8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2D8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60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AE44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608ADF8E" w14:textId="77777777">
        <w:trPr>
          <w:trHeight w:val="88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BE17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43D3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D3E0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59722E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2DC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Wojciechów</w:t>
            </w:r>
          </w:p>
          <w:p w14:paraId="7981F83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 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B977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Jastków</w:t>
            </w:r>
          </w:p>
          <w:p w14:paraId="5F8F840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Chmielowa 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8F6C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7BB0224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F2262" w14:textId="67D54976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</w:t>
            </w:r>
            <w:r w:rsidR="000604D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Duż</w:t>
            </w:r>
            <w:r w:rsidR="000604D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</w:p>
          <w:p w14:paraId="5876CC5D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Bełżycka 77</w:t>
            </w:r>
          </w:p>
        </w:tc>
      </w:tr>
      <w:tr w:rsidR="005F2125" w14:paraId="5CF818D4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274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765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574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016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8DED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A681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8808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713F426C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D7008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B5C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691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4A0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50079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026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7.30 - 11.30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8876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29A6D89" w14:textId="77777777">
        <w:trPr>
          <w:trHeight w:val="876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186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9FCB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E0A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 Gminy  Strzyżewice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6CC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6EA73A7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1D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61B0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3BD71E4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FA72" w14:textId="77777777" w:rsidR="000604D6" w:rsidRDefault="000604D6" w:rsidP="000604D6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  <w:p w14:paraId="78710359" w14:textId="27DABC9C" w:rsidR="005F2125" w:rsidRDefault="000604D6" w:rsidP="000604D6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Bełżycka 77</w:t>
            </w:r>
          </w:p>
        </w:tc>
      </w:tr>
      <w:tr w:rsidR="005F2125" w14:paraId="7445EC81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F28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924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Krzczonów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D12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62AB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2D03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A4D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D30C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675141DF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F0E5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0F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8.00 - 12.00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D7C0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FB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D1B8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AC7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14.30 - 18.30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9C04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1198B4E3" w14:textId="77777777">
        <w:trPr>
          <w:trHeight w:val="7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F42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A9A4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Gminy Krzczonów</w:t>
            </w:r>
          </w:p>
          <w:p w14:paraId="241EC05D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ul. Spokojna 7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666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38538D9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52E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4857AC6D" w14:textId="77777777" w:rsidR="005F2125" w:rsidRDefault="003A543B">
            <w:pPr>
              <w:pStyle w:val="Standard"/>
              <w:ind w:right="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A30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Jastków</w:t>
            </w:r>
          </w:p>
          <w:p w14:paraId="2341C7D9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Chmielowa 3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C840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6882FE1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1BD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Miejski w Bełżycach</w:t>
            </w:r>
          </w:p>
          <w:p w14:paraId="0FE9A62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3</w:t>
            </w:r>
          </w:p>
        </w:tc>
      </w:tr>
    </w:tbl>
    <w:p w14:paraId="2A602635" w14:textId="0F4920CB" w:rsidR="005F2125" w:rsidRDefault="003A543B">
      <w:pPr>
        <w:pStyle w:val="Stopka"/>
        <w:tabs>
          <w:tab w:val="left" w:pos="5400"/>
          <w:tab w:val="center" w:pos="7285"/>
        </w:tabs>
      </w:pPr>
      <w:r>
        <w:rPr>
          <w:rFonts w:ascii="Arial" w:hAnsi="Arial" w:cs="Arial"/>
          <w:sz w:val="20"/>
          <w:szCs w:val="20"/>
        </w:rPr>
        <w:t>Nazwa organizacji pozarządowej:</w:t>
      </w:r>
      <w:r w:rsidR="006D08E2">
        <w:rPr>
          <w:rFonts w:ascii="Arial" w:hAnsi="Arial" w:cs="Arial"/>
          <w:sz w:val="20"/>
          <w:szCs w:val="20"/>
        </w:rPr>
        <w:t xml:space="preserve"> </w:t>
      </w:r>
      <w:r w:rsidR="006D08E2" w:rsidRPr="006D08E2">
        <w:rPr>
          <w:rFonts w:ascii="Arial" w:hAnsi="Arial" w:cs="Arial"/>
          <w:i/>
          <w:iCs/>
          <w:sz w:val="20"/>
          <w:szCs w:val="20"/>
        </w:rPr>
        <w:t>wg wyników konkursu ofert</w:t>
      </w:r>
    </w:p>
    <w:sectPr w:rsidR="005F2125">
      <w:headerReference w:type="default" r:id="rId6"/>
      <w:footerReference w:type="default" r:id="rId7"/>
      <w:pgSz w:w="16838" w:h="11906" w:orient="landscape"/>
      <w:pgMar w:top="1134" w:right="1134" w:bottom="1134" w:left="1134" w:header="39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29D4E" w14:textId="77777777" w:rsidR="007169F5" w:rsidRDefault="003A543B">
      <w:r>
        <w:separator/>
      </w:r>
    </w:p>
  </w:endnote>
  <w:endnote w:type="continuationSeparator" w:id="0">
    <w:p w14:paraId="39584183" w14:textId="77777777" w:rsidR="007169F5" w:rsidRDefault="003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7E8C" w14:textId="77777777" w:rsidR="00814387" w:rsidRDefault="00047EFF">
    <w:pPr>
      <w:pStyle w:val="Stopka"/>
      <w:tabs>
        <w:tab w:val="left" w:pos="5400"/>
        <w:tab w:val="center" w:pos="7285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68C81" w14:textId="77777777" w:rsidR="007169F5" w:rsidRDefault="003A543B">
      <w:r>
        <w:rPr>
          <w:color w:val="000000"/>
        </w:rPr>
        <w:separator/>
      </w:r>
    </w:p>
  </w:footnote>
  <w:footnote w:type="continuationSeparator" w:id="0">
    <w:p w14:paraId="575BFB16" w14:textId="77777777" w:rsidR="007169F5" w:rsidRDefault="003A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CEAF" w14:textId="77777777" w:rsidR="00814387" w:rsidRDefault="003A543B">
    <w:pPr>
      <w:pStyle w:val="Standard"/>
      <w:spacing w:line="360" w:lineRule="auto"/>
    </w:pPr>
    <w:r>
      <w:rPr>
        <w:rFonts w:ascii="Arial" w:hAnsi="Arial" w:cs="Arial"/>
        <w:b/>
        <w:color w:val="333399"/>
      </w:rPr>
      <w:t>Harmonogram udzielania nieodpłatnej pomocy prawnej, nieodpłatnego poradnictwa obywatelskiego w Powiecie Lubelskim</w:t>
    </w:r>
  </w:p>
  <w:p w14:paraId="57C7FCE5" w14:textId="2801158C" w:rsidR="00814387" w:rsidRDefault="003A543B">
    <w:pPr>
      <w:pStyle w:val="Standard"/>
      <w:spacing w:line="360" w:lineRule="auto"/>
    </w:pPr>
    <w:r>
      <w:rPr>
        <w:rFonts w:ascii="Arial" w:hAnsi="Arial" w:cs="Arial"/>
        <w:i/>
        <w:color w:val="333399"/>
        <w:sz w:val="16"/>
        <w:szCs w:val="16"/>
      </w:rPr>
      <w:t xml:space="preserve">      Załącznik do </w:t>
    </w:r>
    <w:r w:rsidR="006D08E2">
      <w:rPr>
        <w:rFonts w:ascii="Arial" w:hAnsi="Arial" w:cs="Arial"/>
        <w:i/>
        <w:color w:val="333399"/>
        <w:sz w:val="16"/>
        <w:szCs w:val="16"/>
      </w:rPr>
      <w:t>Z</w:t>
    </w:r>
    <w:r>
      <w:rPr>
        <w:rFonts w:ascii="Arial" w:hAnsi="Arial" w:cs="Arial"/>
        <w:i/>
        <w:color w:val="333399"/>
        <w:sz w:val="16"/>
        <w:szCs w:val="16"/>
      </w:rPr>
      <w:t xml:space="preserve">arządzenia </w:t>
    </w:r>
    <w:r w:rsidR="006D08E2">
      <w:rPr>
        <w:rFonts w:ascii="Arial" w:hAnsi="Arial" w:cs="Arial"/>
        <w:i/>
        <w:color w:val="333399"/>
        <w:sz w:val="16"/>
        <w:szCs w:val="16"/>
      </w:rPr>
      <w:t>S</w:t>
    </w:r>
    <w:r>
      <w:rPr>
        <w:rFonts w:ascii="Arial" w:hAnsi="Arial" w:cs="Arial"/>
        <w:i/>
        <w:color w:val="333399"/>
        <w:sz w:val="16"/>
        <w:szCs w:val="16"/>
      </w:rPr>
      <w:t xml:space="preserve">tarosty Lubelskiego Nr </w:t>
    </w:r>
    <w:r w:rsidR="00047EFF">
      <w:rPr>
        <w:rFonts w:ascii="Arial" w:hAnsi="Arial" w:cs="Arial"/>
        <w:i/>
        <w:color w:val="333399"/>
        <w:sz w:val="16"/>
        <w:szCs w:val="16"/>
      </w:rPr>
      <w:t>113/</w:t>
    </w:r>
    <w:r>
      <w:rPr>
        <w:rFonts w:ascii="Arial" w:hAnsi="Arial" w:cs="Arial"/>
        <w:i/>
        <w:color w:val="333399"/>
        <w:sz w:val="16"/>
        <w:szCs w:val="16"/>
      </w:rPr>
      <w:t>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5"/>
    <w:rsid w:val="00043610"/>
    <w:rsid w:val="00047EFF"/>
    <w:rsid w:val="000604D6"/>
    <w:rsid w:val="003A543B"/>
    <w:rsid w:val="005F2125"/>
    <w:rsid w:val="006D08E2"/>
    <w:rsid w:val="007169F5"/>
    <w:rsid w:val="00DC57D9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5EAA"/>
  <w15:docId w15:val="{DF00228C-278B-43B8-B3EE-9987F30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 Bychawa                                         adwokaci/radcowie</dc:title>
  <dc:creator>Mirosław Jarosz</dc:creator>
  <cp:lastModifiedBy>Mirosław Jarosz</cp:lastModifiedBy>
  <cp:revision>4</cp:revision>
  <cp:lastPrinted>2020-10-13T09:01:00Z</cp:lastPrinted>
  <dcterms:created xsi:type="dcterms:W3CDTF">2020-10-13T09:01:00Z</dcterms:created>
  <dcterms:modified xsi:type="dcterms:W3CDTF">2020-10-14T06:58:00Z</dcterms:modified>
</cp:coreProperties>
</file>