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8A0625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8A0625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8A0625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8A0625" w:rsidRDefault="007858EC" w:rsidP="007858EC">
      <w:pPr>
        <w:jc w:val="center"/>
        <w:rPr>
          <w:rFonts w:asciiTheme="majorHAnsi" w:hAnsiTheme="majorHAnsi"/>
          <w:sz w:val="20"/>
        </w:rPr>
      </w:pPr>
      <w:r w:rsidRPr="008A0625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8A0625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8A0625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8A0625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Pr="008A0625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Pr="008A0625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 w:rsidRPr="008A0625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D748DD" w:rsidRPr="008A0625" w:rsidRDefault="00D748DD" w:rsidP="00D748DD">
      <w:pPr>
        <w:rPr>
          <w:rFonts w:asciiTheme="majorHAnsi" w:hAnsiTheme="majorHAnsi"/>
          <w:sz w:val="22"/>
          <w:szCs w:val="20"/>
        </w:rPr>
      </w:pPr>
    </w:p>
    <w:p w:rsidR="00AA2A6E" w:rsidRPr="008A0625" w:rsidRDefault="00BB6916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A0625">
        <w:rPr>
          <w:rFonts w:asciiTheme="majorHAnsi" w:hAnsiTheme="majorHAnsi" w:cstheme="minorHAnsi"/>
          <w:b/>
          <w:sz w:val="20"/>
          <w:szCs w:val="20"/>
        </w:rPr>
        <w:t>Akademia Techniki Motoryzacyjnej</w:t>
      </w:r>
    </w:p>
    <w:p w:rsidR="007858EC" w:rsidRPr="008A0625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55D94" w:rsidRPr="008A0625" w:rsidRDefault="00AA2A6E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GRUPA</w:t>
      </w:r>
      <w:r w:rsidR="00A46240"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="00186E24" w:rsidRPr="008A0625">
        <w:rPr>
          <w:rFonts w:asciiTheme="majorHAnsi" w:hAnsiTheme="majorHAnsi" w:cstheme="minorHAnsi"/>
          <w:b/>
          <w:sz w:val="20"/>
          <w:szCs w:val="20"/>
        </w:rPr>
        <w:t>1</w:t>
      </w:r>
      <w:r w:rsidR="00BB6916" w:rsidRPr="008A0625">
        <w:rPr>
          <w:rFonts w:asciiTheme="majorHAnsi" w:hAnsiTheme="majorHAnsi" w:cstheme="minorHAnsi"/>
          <w:b/>
          <w:sz w:val="20"/>
          <w:szCs w:val="20"/>
        </w:rPr>
        <w:t>/</w:t>
      </w:r>
      <w:r w:rsidR="00F74930" w:rsidRPr="008A0625">
        <w:rPr>
          <w:rFonts w:asciiTheme="majorHAnsi" w:hAnsiTheme="majorHAnsi" w:cstheme="minorHAnsi"/>
          <w:b/>
          <w:sz w:val="20"/>
          <w:szCs w:val="20"/>
        </w:rPr>
        <w:t>ATM</w:t>
      </w:r>
      <w:r w:rsidR="00BB6916" w:rsidRPr="008A0625">
        <w:rPr>
          <w:rFonts w:asciiTheme="majorHAnsi" w:hAnsiTheme="majorHAnsi" w:cstheme="minorHAnsi"/>
          <w:b/>
          <w:sz w:val="20"/>
          <w:szCs w:val="20"/>
        </w:rPr>
        <w:t>/BYCHAWA</w:t>
      </w:r>
    </w:p>
    <w:p w:rsidR="00AA2A6E" w:rsidRPr="008A0625" w:rsidRDefault="00AA2A6E" w:rsidP="00353C61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353C61" w:rsidRPr="008A0625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="00353C61" w:rsidRPr="008A0625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="00353C61" w:rsidRPr="008A0625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="00353C61" w:rsidRPr="008A0625">
        <w:rPr>
          <w:rFonts w:asciiTheme="majorHAnsi" w:eastAsia="Calibri" w:hAnsiTheme="majorHAnsi" w:cstheme="minorHAnsi"/>
          <w:sz w:val="20"/>
        </w:rPr>
        <w:t xml:space="preserve">                         ul. Reymonta 4,  </w:t>
      </w:r>
      <w:r w:rsidR="00353C61" w:rsidRPr="008A0625">
        <w:rPr>
          <w:rFonts w:asciiTheme="majorHAnsi" w:hAnsiTheme="majorHAnsi"/>
          <w:sz w:val="20"/>
          <w:szCs w:val="20"/>
        </w:rPr>
        <w:t>23-100 Bychawa, sala W5 -</w:t>
      </w:r>
      <w:r w:rsidR="00353C61" w:rsidRPr="008A0625">
        <w:rPr>
          <w:rFonts w:asciiTheme="majorHAnsi" w:eastAsia="Calibri" w:hAnsiTheme="majorHAnsi" w:cstheme="minorHAnsi"/>
          <w:sz w:val="20"/>
        </w:rPr>
        <w:t xml:space="preserve"> dział NS II.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F74930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F74930" w:rsidRPr="008A0625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F74930" w:rsidRPr="008A0625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74930" w:rsidRPr="008A0625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F74930" w:rsidRPr="008A0625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74930" w:rsidRPr="008A0625" w:rsidRDefault="00F74930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02.06.2021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Hybryda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09.06.2021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Hybryda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12.06.2021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Hybryda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08.00 - 11.15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16.06.2021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22.06.2021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08.00 - 11.15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C022CE" w:rsidRPr="008A0625" w:rsidRDefault="00C022CE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2/ATM/BYCHAWA</w:t>
      </w:r>
    </w:p>
    <w:p w:rsidR="007858EC" w:rsidRPr="008A0625" w:rsidRDefault="007858EC" w:rsidP="00353C61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353C61" w:rsidRPr="008A0625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="00353C61" w:rsidRPr="008A0625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="00353C61" w:rsidRPr="008A0625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="00353C61" w:rsidRPr="008A0625">
        <w:rPr>
          <w:rFonts w:asciiTheme="majorHAnsi" w:eastAsia="Calibri" w:hAnsiTheme="majorHAnsi" w:cstheme="minorHAnsi"/>
          <w:sz w:val="20"/>
        </w:rPr>
        <w:t xml:space="preserve">                              ul. Reymonta 4,  </w:t>
      </w:r>
      <w:r w:rsidR="00353C61" w:rsidRPr="008A0625">
        <w:rPr>
          <w:rFonts w:asciiTheme="majorHAnsi" w:hAnsiTheme="majorHAnsi"/>
          <w:sz w:val="20"/>
          <w:szCs w:val="20"/>
        </w:rPr>
        <w:t>23-100 Bychawa, sala W1-</w:t>
      </w:r>
      <w:r w:rsidR="00353C61" w:rsidRPr="008A0625">
        <w:rPr>
          <w:rFonts w:asciiTheme="majorHAnsi" w:eastAsia="Calibri" w:hAnsiTheme="majorHAnsi" w:cstheme="minorHAnsi"/>
          <w:sz w:val="20"/>
        </w:rPr>
        <w:t xml:space="preserve"> dział </w:t>
      </w:r>
      <w:bookmarkStart w:id="0" w:name="_GoBack"/>
      <w:bookmarkEnd w:id="0"/>
      <w:r w:rsidR="00353C61" w:rsidRPr="008A0625">
        <w:rPr>
          <w:rFonts w:asciiTheme="majorHAnsi" w:eastAsia="Calibri" w:hAnsiTheme="majorHAnsi" w:cstheme="minorHAnsi"/>
          <w:sz w:val="20"/>
        </w:rPr>
        <w:t>NS II.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07.06.2021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sz w:val="20"/>
                <w:szCs w:val="20"/>
              </w:rPr>
              <w:t>Hybryda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13.55 - 16.10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10.06.2021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sz w:val="20"/>
                <w:szCs w:val="20"/>
              </w:rPr>
              <w:t>Hybryda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14.45 - 17.05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14.06.2021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13.55 - 16.10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17.06.2021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14.45 - 17.05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21.06.2021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13.55 - 16.10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8A0625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3/ATM/PIOTROWICE</w:t>
      </w:r>
    </w:p>
    <w:p w:rsidR="007858EC" w:rsidRPr="008A0625" w:rsidRDefault="007858EC" w:rsidP="000B159A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0B159A" w:rsidRPr="008A0625">
        <w:rPr>
          <w:rFonts w:asciiTheme="majorHAnsi" w:hAnsiTheme="majorHAnsi"/>
          <w:sz w:val="20"/>
          <w:szCs w:val="20"/>
        </w:rPr>
        <w:t>Zespół Szkół Techniki Rolniczej im. W. Witosa w Piotrowicach,</w:t>
      </w:r>
      <w:r w:rsidR="000B159A" w:rsidRPr="008A0625"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 </w:t>
      </w:r>
      <w:r w:rsidR="000B159A" w:rsidRPr="008A0625">
        <w:rPr>
          <w:rFonts w:asciiTheme="majorHAnsi" w:eastAsia="Calibri" w:hAnsiTheme="majorHAnsi" w:cstheme="minorHAnsi"/>
          <w:bCs/>
          <w:sz w:val="20"/>
          <w:szCs w:val="20"/>
        </w:rPr>
        <w:t xml:space="preserve">Piotrowice 183, </w:t>
      </w:r>
      <w:r w:rsidR="00353C61" w:rsidRPr="008A0625">
        <w:rPr>
          <w:rFonts w:asciiTheme="majorHAnsi" w:eastAsia="Calibri" w:hAnsiTheme="majorHAnsi" w:cstheme="minorHAnsi"/>
          <w:bCs/>
          <w:sz w:val="20"/>
          <w:szCs w:val="20"/>
        </w:rPr>
        <w:t xml:space="preserve">    </w:t>
      </w:r>
      <w:r w:rsidR="000B159A" w:rsidRPr="008A0625">
        <w:rPr>
          <w:rFonts w:asciiTheme="majorHAnsi" w:eastAsia="Calibri" w:hAnsiTheme="majorHAnsi" w:cstheme="minorHAnsi"/>
          <w:bCs/>
          <w:sz w:val="20"/>
          <w:szCs w:val="20"/>
        </w:rPr>
        <w:t>23-107 Strzyżewice, sala nr 5.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8A0625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353C6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02.06.2021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353C6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09.06.2021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353C6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16.06.2021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C8535E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23.06.2021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7858EC" w:rsidRPr="008A0625" w:rsidRDefault="007858EC" w:rsidP="007858EC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hAnsi="Cambria" w:cstheme="minorHAnsi"/>
          <w:b/>
          <w:sz w:val="20"/>
          <w:szCs w:val="20"/>
        </w:rPr>
      </w:pPr>
      <w:r w:rsidRPr="008A0625">
        <w:rPr>
          <w:rFonts w:ascii="Cambria" w:hAnsi="Cambria" w:cstheme="minorHAnsi"/>
          <w:b/>
          <w:sz w:val="20"/>
          <w:szCs w:val="20"/>
        </w:rPr>
        <w:t xml:space="preserve">Kompetencje cyfrowe ECCC </w:t>
      </w:r>
      <w:proofErr w:type="spellStart"/>
      <w:r w:rsidRPr="008A0625">
        <w:rPr>
          <w:rFonts w:ascii="Cambria" w:hAnsi="Cambria" w:cstheme="minorHAnsi"/>
          <w:b/>
          <w:sz w:val="20"/>
          <w:szCs w:val="20"/>
        </w:rPr>
        <w:t>DigComp</w:t>
      </w:r>
      <w:proofErr w:type="spellEnd"/>
      <w:r w:rsidRPr="008A0625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7858EC" w:rsidRPr="008A0625" w:rsidRDefault="007858EC" w:rsidP="007858EC">
      <w:pPr>
        <w:pStyle w:val="Akapitzlist"/>
        <w:tabs>
          <w:tab w:val="left" w:pos="284"/>
        </w:tabs>
        <w:ind w:left="0"/>
        <w:rPr>
          <w:rFonts w:ascii="Cambria" w:hAnsi="Cambria" w:cstheme="minorHAnsi"/>
          <w:b/>
          <w:sz w:val="20"/>
          <w:szCs w:val="20"/>
        </w:rPr>
      </w:pPr>
    </w:p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1/ECCC/BYCHAWA</w:t>
      </w:r>
    </w:p>
    <w:p w:rsidR="007858EC" w:rsidRPr="008A0625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1.06.2021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15.30– 18.30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8.06.2021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10.06.2021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15.06.2021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17.06.2021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23.06.2021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A0625">
              <w:rPr>
                <w:rFonts w:ascii="Cambria" w:hAnsi="Cambria" w:cs="Calibri"/>
                <w:sz w:val="20"/>
                <w:szCs w:val="20"/>
              </w:rPr>
              <w:t>24.06.2021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0625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</w:tbl>
    <w:p w:rsidR="00D748DD" w:rsidRPr="008A0625" w:rsidRDefault="00D748DD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2/ECCC/BYCHAWA</w:t>
      </w:r>
    </w:p>
    <w:p w:rsidR="007858EC" w:rsidRPr="008A0625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7858EC" w:rsidRPr="008A0625" w:rsidTr="00353C61">
        <w:trPr>
          <w:trHeight w:val="585"/>
        </w:trPr>
        <w:tc>
          <w:tcPr>
            <w:tcW w:w="545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02.06.2021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07.06.2021 r. (poniedziałek)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09.06.2021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14.06.2021 r. (poniedziałek)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353C61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16.06.2021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8A0625" w:rsidRDefault="007858EC" w:rsidP="007858EC">
      <w:pPr>
        <w:pStyle w:val="Akapitzlist"/>
        <w:tabs>
          <w:tab w:val="left" w:pos="284"/>
        </w:tabs>
        <w:ind w:left="0"/>
        <w:rPr>
          <w:rFonts w:asciiTheme="majorHAnsi" w:hAnsiTheme="majorHAnsi" w:cstheme="minorHAnsi"/>
          <w:b/>
          <w:sz w:val="20"/>
          <w:szCs w:val="20"/>
        </w:rPr>
      </w:pPr>
    </w:p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3/ECCC/BYCHAWA</w:t>
      </w:r>
    </w:p>
    <w:p w:rsidR="007858EC" w:rsidRPr="008A0625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7.06.2021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11.06.2021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14.06.2021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16.06.2021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18.06.2021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21.06.2021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8A0625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0B159A" w:rsidRPr="008A0625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4/ECCC/NIEMCE</w:t>
      </w:r>
    </w:p>
    <w:p w:rsidR="000B159A" w:rsidRPr="008A0625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0B159A" w:rsidRPr="008A0625" w:rsidTr="00C8535E">
        <w:trPr>
          <w:trHeight w:val="585"/>
        </w:trPr>
        <w:tc>
          <w:tcPr>
            <w:tcW w:w="545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B159A" w:rsidRPr="008A0625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C8535E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353C61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C8535E" w:rsidRPr="008A0625" w:rsidTr="00C8535E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353C61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353C61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C8535E" w:rsidRPr="008A0625" w:rsidTr="00C8535E">
        <w:trPr>
          <w:trHeight w:val="112"/>
        </w:trPr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16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.06.2021 r. (środa)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0B159A" w:rsidRPr="008A0625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B159A" w:rsidRPr="008A0625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5/ECCC/PSZCZELA WOLA</w:t>
      </w:r>
    </w:p>
    <w:p w:rsidR="000B159A" w:rsidRPr="008A0625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B159A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8A0625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01.06.2021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02.06.2021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08.06.2021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15.06.2021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23.06.2021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B159A" w:rsidRPr="008A0625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B159A" w:rsidRPr="008A0625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6/ECCC/PSZCZELA WOLA</w:t>
      </w:r>
    </w:p>
    <w:p w:rsidR="000B159A" w:rsidRPr="008A0625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B159A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B159A" w:rsidRPr="008A0625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8A0625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07.06.2021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09.06.2021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14.06.2021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22.06.2021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24.06.2021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B159A" w:rsidRPr="008A0625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8A0625" w:rsidRDefault="007858EC" w:rsidP="00C36897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7/ECCC/BEŁŻYCE</w:t>
      </w:r>
    </w:p>
    <w:p w:rsidR="007858EC" w:rsidRPr="008A0625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8A0625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02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(środa)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07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(poniedziałek)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133FAC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09</w:t>
            </w: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="00C8535E"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(środa)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(poniedziałek)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16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(środa)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21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(poniedziałek)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23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(środa)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24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(czwartek)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15.00-18.00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</w:tr>
      <w:tr w:rsidR="00C8535E" w:rsidRPr="008A0625" w:rsidTr="000B159A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25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(piątek)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15.00-18.00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</w:tr>
    </w:tbl>
    <w:p w:rsidR="007858EC" w:rsidRPr="008A0625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8/ECCC/BEŁŻYCE</w:t>
      </w:r>
    </w:p>
    <w:p w:rsidR="007858EC" w:rsidRPr="008A0625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8A0625" w:rsidTr="00353C61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8A0625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8A0625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(wtorek)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133FAC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="00C8535E"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(czwartek)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(wtorek)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(czwartek)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22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(wtorek)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28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(poniedziałek)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133FAC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29</w:t>
            </w: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="00C8535E"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(wtorek)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C8535E" w:rsidRPr="008A0625" w:rsidTr="00353C61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shd w:val="clear" w:color="auto" w:fill="auto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30</w:t>
            </w:r>
            <w:r w:rsidR="00133FAC" w:rsidRPr="008A0625">
              <w:rPr>
                <w:rFonts w:asciiTheme="majorHAnsi" w:hAnsiTheme="majorHAnsi" w:cstheme="minorHAnsi"/>
                <w:sz w:val="20"/>
                <w:szCs w:val="20"/>
              </w:rPr>
              <w:t>.06.</w:t>
            </w: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2021 r. (środa)</w:t>
            </w:r>
          </w:p>
        </w:tc>
        <w:tc>
          <w:tcPr>
            <w:tcW w:w="2448" w:type="dxa"/>
            <w:shd w:val="clear" w:color="auto" w:fill="auto"/>
          </w:tcPr>
          <w:p w:rsidR="00C8535E" w:rsidRPr="008A0625" w:rsidRDefault="00C8535E" w:rsidP="00C8535E">
            <w:pPr>
              <w:jc w:val="center"/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A0625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</w:tbl>
    <w:p w:rsidR="007858EC" w:rsidRPr="008A0625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A063AE" w:rsidRPr="008A0625" w:rsidRDefault="00A063AE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eastAsia="Calibri" w:hAnsi="Cambria" w:cstheme="minorHAnsi"/>
          <w:b/>
          <w:sz w:val="20"/>
          <w:szCs w:val="20"/>
        </w:rPr>
      </w:pPr>
      <w:r w:rsidRPr="008A0625">
        <w:rPr>
          <w:rFonts w:ascii="Cambria" w:hAnsi="Cambria" w:cstheme="minorHAnsi"/>
          <w:b/>
          <w:sz w:val="20"/>
          <w:szCs w:val="20"/>
        </w:rPr>
        <w:t>Projektowanie i montaż sieci komputerowych oraz administrowanie sieci</w:t>
      </w:r>
      <w:r w:rsidRPr="008A0625">
        <w:rPr>
          <w:rFonts w:ascii="Cambria" w:eastAsia="Calibri" w:hAnsi="Cambria" w:cstheme="minorHAnsi"/>
          <w:b/>
          <w:sz w:val="20"/>
          <w:szCs w:val="20"/>
        </w:rPr>
        <w:t xml:space="preserve"> </w:t>
      </w:r>
    </w:p>
    <w:p w:rsidR="007858EC" w:rsidRPr="008A0625" w:rsidRDefault="007858EC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A063AE" w:rsidRPr="008A0625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1/PMS/BYCHAWA</w:t>
      </w:r>
    </w:p>
    <w:p w:rsidR="00A063AE" w:rsidRPr="008A0625" w:rsidRDefault="00A063AE" w:rsidP="0027538D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="00C8535E"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27538D" w:rsidRPr="008A0625">
        <w:rPr>
          <w:rFonts w:asciiTheme="majorHAnsi" w:eastAsia="Calibri" w:hAnsiTheme="majorHAnsi" w:cstheme="minorHAnsi"/>
          <w:sz w:val="20"/>
        </w:rPr>
        <w:t xml:space="preserve">Zespół Szkół Zawodowych Nr 1 im. </w:t>
      </w:r>
      <w:proofErr w:type="spellStart"/>
      <w:r w:rsidR="0027538D" w:rsidRPr="008A0625">
        <w:rPr>
          <w:rFonts w:asciiTheme="majorHAnsi" w:eastAsia="Calibri" w:hAnsiTheme="majorHAnsi" w:cstheme="minorHAnsi"/>
          <w:sz w:val="20"/>
        </w:rPr>
        <w:t>mjr</w:t>
      </w:r>
      <w:proofErr w:type="spellEnd"/>
      <w:r w:rsidR="0027538D" w:rsidRPr="008A0625">
        <w:rPr>
          <w:rFonts w:asciiTheme="majorHAnsi" w:eastAsia="Calibri" w:hAnsiTheme="majorHAnsi" w:cstheme="minorHAnsi"/>
          <w:sz w:val="20"/>
        </w:rPr>
        <w:t>. H. Dobrzańskiego</w:t>
      </w:r>
      <w:r w:rsidR="008A0625" w:rsidRPr="008A0625">
        <w:rPr>
          <w:rFonts w:asciiTheme="majorHAnsi" w:eastAsia="Calibri" w:hAnsiTheme="majorHAnsi" w:cstheme="minorHAnsi"/>
          <w:sz w:val="20"/>
        </w:rPr>
        <w:t xml:space="preserve"> </w:t>
      </w:r>
      <w:r w:rsidR="0027538D" w:rsidRPr="008A0625">
        <w:rPr>
          <w:rFonts w:asciiTheme="majorHAnsi" w:eastAsia="Calibri" w:hAnsiTheme="majorHAnsi" w:cstheme="minorHAnsi"/>
          <w:sz w:val="20"/>
        </w:rPr>
        <w:t xml:space="preserve">w Bychawie, </w:t>
      </w:r>
      <w:r w:rsidR="008A0625" w:rsidRPr="008A0625">
        <w:rPr>
          <w:rFonts w:asciiTheme="majorHAnsi" w:eastAsia="Calibri" w:hAnsiTheme="majorHAnsi" w:cstheme="minorHAnsi"/>
          <w:sz w:val="20"/>
        </w:rPr>
        <w:t xml:space="preserve">                    </w:t>
      </w:r>
      <w:r w:rsidR="0027538D" w:rsidRPr="008A0625">
        <w:rPr>
          <w:rFonts w:asciiTheme="majorHAnsi" w:eastAsia="Calibri" w:hAnsiTheme="majorHAnsi" w:cstheme="minorHAnsi"/>
          <w:sz w:val="20"/>
        </w:rPr>
        <w:t>ul. Wł. Reymonta 4b, 23-100 Bychawa, sala 28.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8A0625" w:rsidTr="00C36897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8A0625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8535E" w:rsidRPr="008A0625" w:rsidTr="00C36897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01.06.2021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8535E" w:rsidRPr="008A0625" w:rsidTr="00C36897">
        <w:tc>
          <w:tcPr>
            <w:tcW w:w="545" w:type="dxa"/>
            <w:shd w:val="clear" w:color="auto" w:fill="auto"/>
            <w:vAlign w:val="center"/>
          </w:tcPr>
          <w:p w:rsidR="00C8535E" w:rsidRPr="008A0625" w:rsidRDefault="00C8535E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535E" w:rsidRPr="008A0625" w:rsidRDefault="00C8535E" w:rsidP="00C8535E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05.06.2021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13.15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8535E" w:rsidRPr="008A0625" w:rsidRDefault="00C8535E" w:rsidP="00C8535E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353C61" w:rsidRPr="008A0625" w:rsidRDefault="00353C61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8A0625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4/PMS/NIEMCE</w:t>
      </w:r>
    </w:p>
    <w:p w:rsidR="00A063AE" w:rsidRPr="008A0625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 w:rsidRPr="008A0625">
        <w:rPr>
          <w:rFonts w:asciiTheme="majorHAnsi" w:eastAsia="Calibri" w:hAnsiTheme="majorHAnsi" w:cstheme="minorHAnsi"/>
          <w:sz w:val="20"/>
          <w:szCs w:val="20"/>
        </w:rPr>
        <w:t xml:space="preserve">On Line, </w:t>
      </w:r>
      <w:r w:rsidR="0027538D" w:rsidRPr="008A0625">
        <w:rPr>
          <w:rFonts w:asciiTheme="majorHAnsi" w:eastAsia="Calibri" w:hAnsiTheme="majorHAnsi" w:cstheme="minorHAnsi"/>
          <w:sz w:val="20"/>
          <w:szCs w:val="20"/>
        </w:rPr>
        <w:t>Stacjonarnie</w:t>
      </w:r>
      <w:r w:rsidR="00C36897" w:rsidRPr="008A0625">
        <w:rPr>
          <w:rFonts w:asciiTheme="majorHAnsi" w:eastAsia="Calibri" w:hAnsiTheme="majorHAnsi" w:cstheme="minorHAnsi"/>
          <w:sz w:val="20"/>
          <w:szCs w:val="20"/>
        </w:rPr>
        <w:t xml:space="preserve"> - </w:t>
      </w:r>
      <w:r w:rsidR="00C36897" w:rsidRPr="008A0625">
        <w:rPr>
          <w:rFonts w:ascii="Cambria" w:hAnsi="Cambria"/>
          <w:sz w:val="20"/>
          <w:szCs w:val="20"/>
        </w:rPr>
        <w:t>Zespół Szkół Ponadpodstawowych w Niemcach</w:t>
      </w:r>
      <w:r w:rsidR="00C36897" w:rsidRPr="008A0625">
        <w:rPr>
          <w:rFonts w:asciiTheme="majorHAnsi" w:eastAsia="Calibri" w:hAnsiTheme="majorHAnsi" w:cstheme="minorHAnsi"/>
          <w:sz w:val="20"/>
          <w:szCs w:val="20"/>
        </w:rPr>
        <w:t xml:space="preserve"> ul. Różana 8, 21-025 Niemce, sala nr 12.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8A0625" w:rsidTr="0027538D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8A0625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133FAC" w:rsidRPr="008A0625" w:rsidTr="0027538D">
        <w:tc>
          <w:tcPr>
            <w:tcW w:w="545" w:type="dxa"/>
            <w:shd w:val="clear" w:color="auto" w:fill="auto"/>
            <w:vAlign w:val="center"/>
          </w:tcPr>
          <w:p w:rsidR="00133FAC" w:rsidRPr="008A0625" w:rsidRDefault="00133FA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33FAC" w:rsidRPr="008A0625" w:rsidRDefault="00133FAC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03.06.2021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133FAC" w:rsidRPr="008A0625" w:rsidTr="0027538D">
        <w:tc>
          <w:tcPr>
            <w:tcW w:w="545" w:type="dxa"/>
            <w:shd w:val="clear" w:color="auto" w:fill="auto"/>
            <w:vAlign w:val="center"/>
          </w:tcPr>
          <w:p w:rsidR="00133FAC" w:rsidRPr="008A0625" w:rsidRDefault="00133FA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33FAC" w:rsidRPr="008A0625" w:rsidRDefault="00133FAC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07.06.2021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133FAC" w:rsidRPr="008A0625" w:rsidTr="0027538D">
        <w:tc>
          <w:tcPr>
            <w:tcW w:w="545" w:type="dxa"/>
            <w:shd w:val="clear" w:color="auto" w:fill="auto"/>
            <w:vAlign w:val="center"/>
          </w:tcPr>
          <w:p w:rsidR="00133FAC" w:rsidRPr="008A0625" w:rsidRDefault="00133FA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33FAC" w:rsidRPr="008A0625" w:rsidRDefault="00133FAC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10.06.2021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D748DD" w:rsidRPr="008A0625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8A0625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6/PMS/BEŁŻYCE</w:t>
      </w:r>
    </w:p>
    <w:p w:rsidR="00A063AE" w:rsidRPr="008A0625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 w:rsidRPr="008A0625">
        <w:rPr>
          <w:rFonts w:asciiTheme="majorHAnsi" w:eastAsia="Calibri" w:hAnsiTheme="majorHAnsi" w:cstheme="minorHAnsi"/>
          <w:sz w:val="20"/>
        </w:rPr>
        <w:t xml:space="preserve">On Line, </w:t>
      </w:r>
      <w:r w:rsidR="00726FD2" w:rsidRPr="008A0625">
        <w:rPr>
          <w:rFonts w:asciiTheme="majorHAnsi" w:eastAsiaTheme="minorHAnsi" w:hAnsiTheme="majorHAnsi" w:cstheme="minorBidi"/>
          <w:sz w:val="20"/>
          <w:szCs w:val="18"/>
          <w:lang w:eastAsia="en-US"/>
        </w:rPr>
        <w:t>Stacjonarnie</w:t>
      </w:r>
      <w:r w:rsidR="00C36897" w:rsidRPr="008A0625">
        <w:rPr>
          <w:rFonts w:asciiTheme="majorHAnsi" w:eastAsia="Calibri" w:hAnsiTheme="majorHAnsi" w:cstheme="minorHAnsi"/>
          <w:sz w:val="22"/>
        </w:rPr>
        <w:t xml:space="preserve"> </w:t>
      </w:r>
      <w:r w:rsidR="00C36897" w:rsidRPr="008A0625">
        <w:rPr>
          <w:rFonts w:asciiTheme="majorHAnsi" w:eastAsia="Calibri" w:hAnsiTheme="majorHAnsi" w:cstheme="minorHAnsi"/>
          <w:sz w:val="20"/>
        </w:rPr>
        <w:t>- Zespół Szkół im. M. Kopernika w Bełżycach, ul. Bychawska 4, 24-200 Bełżyce, sala 34.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8A0625" w:rsidTr="00C36897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8A0625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133FAC" w:rsidRPr="008A0625" w:rsidTr="00C36897">
        <w:tc>
          <w:tcPr>
            <w:tcW w:w="545" w:type="dxa"/>
            <w:shd w:val="clear" w:color="auto" w:fill="auto"/>
            <w:vAlign w:val="center"/>
          </w:tcPr>
          <w:p w:rsidR="00133FAC" w:rsidRPr="008A0625" w:rsidRDefault="00133FA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33FAC" w:rsidRPr="008A0625" w:rsidRDefault="00133FAC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01.06.2021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</w:pPr>
            <w:r w:rsidRPr="008A0625"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133FAC" w:rsidRPr="008A0625" w:rsidTr="00C36897">
        <w:tc>
          <w:tcPr>
            <w:tcW w:w="545" w:type="dxa"/>
            <w:shd w:val="clear" w:color="auto" w:fill="auto"/>
            <w:vAlign w:val="center"/>
          </w:tcPr>
          <w:p w:rsidR="00133FAC" w:rsidRPr="008A0625" w:rsidRDefault="00133FA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33FAC" w:rsidRPr="008A0625" w:rsidRDefault="00133FAC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07.06.2021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133FAC" w:rsidRPr="008A0625" w:rsidTr="00C36897">
        <w:tc>
          <w:tcPr>
            <w:tcW w:w="545" w:type="dxa"/>
            <w:shd w:val="clear" w:color="auto" w:fill="auto"/>
            <w:vAlign w:val="center"/>
          </w:tcPr>
          <w:p w:rsidR="00133FAC" w:rsidRPr="008A0625" w:rsidRDefault="00133FAC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33FAC" w:rsidRPr="008A0625" w:rsidRDefault="00133FAC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08.06.2021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33FAC" w:rsidRPr="008A0625" w:rsidRDefault="00133FAC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A063AE" w:rsidRPr="008A0625" w:rsidRDefault="00A063AE" w:rsidP="00A063AE">
      <w:pPr>
        <w:spacing w:after="240"/>
        <w:rPr>
          <w:rFonts w:asciiTheme="majorHAnsi" w:hAnsiTheme="majorHAnsi" w:cstheme="minorHAnsi"/>
          <w:b/>
          <w:sz w:val="20"/>
          <w:szCs w:val="20"/>
        </w:rPr>
      </w:pPr>
    </w:p>
    <w:p w:rsidR="00B45195" w:rsidRPr="008A0625" w:rsidRDefault="00B45195" w:rsidP="00B45195">
      <w:pPr>
        <w:pStyle w:val="Akapitzlist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Theme="majorHAnsi" w:hAnsiTheme="majorHAnsi" w:cstheme="minorHAnsi"/>
          <w:b/>
          <w:sz w:val="16"/>
          <w:szCs w:val="20"/>
        </w:rPr>
      </w:pPr>
      <w:r w:rsidRPr="008A0625">
        <w:rPr>
          <w:rFonts w:ascii="Cambria" w:hAnsi="Cambria" w:cstheme="minorHAnsi"/>
          <w:b/>
          <w:sz w:val="20"/>
        </w:rPr>
        <w:t>Inseminacja matek pszczelich</w:t>
      </w:r>
    </w:p>
    <w:p w:rsidR="00B45195" w:rsidRPr="008A0625" w:rsidRDefault="00B45195" w:rsidP="00B45195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1/IMP/PSZCZELA WOLA</w:t>
      </w:r>
    </w:p>
    <w:p w:rsidR="00B45195" w:rsidRPr="008A0625" w:rsidRDefault="00B45195" w:rsidP="00B45195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Line, Stacjonarnie - </w:t>
      </w:r>
      <w:r w:rsidRPr="008A0625">
        <w:rPr>
          <w:rFonts w:asciiTheme="majorHAnsi" w:eastAsia="Calibri" w:hAnsiTheme="majorHAnsi" w:cs="Arial"/>
          <w:sz w:val="20"/>
          <w:szCs w:val="20"/>
          <w:lang w:eastAsia="en-US"/>
        </w:rPr>
        <w:t xml:space="preserve">Zespół Szkół Rolniczych Centrum Kształcenia Zawodowego w Pszczelej Woli  - Technikum Pszczelarskie im. Zofii i Tadeusza Wawrynów w Pszczelej Woli, </w:t>
      </w:r>
    </w:p>
    <w:p w:rsidR="00B45195" w:rsidRPr="008A0625" w:rsidRDefault="00B45195" w:rsidP="00B45195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="Cambria" w:hAnsi="Cambria"/>
          <w:sz w:val="20"/>
          <w:szCs w:val="20"/>
        </w:rPr>
        <w:t>Pawilon Pszczelarski sala 1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B45195" w:rsidRPr="008A0625" w:rsidTr="000F1008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4.06.2021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–12.45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5.06.2021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 –12.45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6.06.2021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sz w:val="20"/>
                <w:szCs w:val="20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13.15 – 18.00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8.06.2021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14.30 – 19.15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0625">
              <w:rPr>
                <w:rFonts w:asciiTheme="majorHAnsi" w:hAnsiTheme="majorHAnsi" w:cstheme="minorHAnsi"/>
                <w:sz w:val="20"/>
                <w:szCs w:val="20"/>
              </w:rPr>
              <w:t>10.06.2021 r. 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09.30 – 14.15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</w:tbl>
    <w:p w:rsidR="00A063AE" w:rsidRPr="008A0625" w:rsidRDefault="00A063AE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8A0625" w:rsidRPr="008A0625" w:rsidRDefault="008A0625" w:rsidP="00B45195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B45195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B45195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B45195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B45195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8A0625" w:rsidRPr="008A0625" w:rsidRDefault="008A0625" w:rsidP="00B45195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B45195" w:rsidRPr="008A0625" w:rsidRDefault="00B45195" w:rsidP="00B45195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2/IMP/PSZCZELA WOLA</w:t>
      </w:r>
    </w:p>
    <w:p w:rsidR="00B45195" w:rsidRPr="008A0625" w:rsidRDefault="00B45195" w:rsidP="00B45195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On Line, Stacjonarnie - </w:t>
      </w:r>
      <w:r w:rsidRPr="008A0625">
        <w:rPr>
          <w:rFonts w:asciiTheme="majorHAnsi" w:eastAsia="Calibri" w:hAnsiTheme="majorHAnsi" w:cs="Arial"/>
          <w:sz w:val="20"/>
          <w:szCs w:val="20"/>
          <w:lang w:eastAsia="en-US"/>
        </w:rPr>
        <w:t xml:space="preserve">Zespół Szkół Rolniczych Centrum Kształcenia Zawodowego w Pszczelej Woli  - Technikum Pszczelarskie im. Zofii i Tadeusza Wawrynów w Pszczelej Woli, </w:t>
      </w:r>
    </w:p>
    <w:p w:rsidR="00B45195" w:rsidRPr="008A0625" w:rsidRDefault="00B45195" w:rsidP="00B45195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="Cambria" w:hAnsi="Cambria"/>
          <w:sz w:val="20"/>
          <w:szCs w:val="20"/>
        </w:rPr>
        <w:t>Pawilon Pszczelarski sala 1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B45195" w:rsidRPr="008A0625" w:rsidTr="000F1008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4.06.2021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13.15 – 18.00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8A0625">
              <w:rPr>
                <w:rFonts w:asciiTheme="majorHAnsi" w:hAnsiTheme="majorHAnsi" w:cstheme="minorHAnsi"/>
                <w:sz w:val="20"/>
                <w:szCs w:val="22"/>
              </w:rPr>
              <w:t>5.06.2021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13.15 – 18.00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8A0625">
              <w:rPr>
                <w:rFonts w:asciiTheme="majorHAnsi" w:hAnsiTheme="majorHAnsi" w:cstheme="minorHAnsi"/>
                <w:sz w:val="20"/>
                <w:szCs w:val="22"/>
              </w:rPr>
              <w:t>6.06.2021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8.00 – 12.45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hAnsiTheme="majorHAnsi" w:cstheme="minorHAnsi"/>
                <w:sz w:val="20"/>
                <w:szCs w:val="22"/>
              </w:rPr>
              <w:t>9.06.2021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14.30 – 19.15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  <w:tr w:rsidR="00B45195" w:rsidRPr="008A0625" w:rsidTr="000F100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8A0625">
              <w:rPr>
                <w:rFonts w:asciiTheme="majorHAnsi" w:hAnsiTheme="majorHAnsi" w:cstheme="minorHAnsi"/>
                <w:sz w:val="20"/>
                <w:szCs w:val="22"/>
              </w:rPr>
              <w:t>10.06.2021 r. (czwartek)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</w:pPr>
            <w:r w:rsidRPr="008A0625">
              <w:rPr>
                <w:rFonts w:asciiTheme="majorHAnsi" w:eastAsia="Calibri" w:hAnsiTheme="majorHAnsi" w:cstheme="minorHAnsi"/>
                <w:sz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14.45 – 19.30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195" w:rsidRPr="008A0625" w:rsidRDefault="00B45195" w:rsidP="000F100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6</w:t>
            </w:r>
          </w:p>
        </w:tc>
      </w:tr>
    </w:tbl>
    <w:p w:rsidR="00342859" w:rsidRPr="00817F23" w:rsidRDefault="00342859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b/>
          <w:sz w:val="16"/>
          <w:szCs w:val="20"/>
        </w:rPr>
      </w:pPr>
    </w:p>
    <w:sectPr w:rsidR="00342859" w:rsidRPr="00817F23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59" w:rsidRDefault="00342859">
      <w:r>
        <w:separator/>
      </w:r>
    </w:p>
  </w:endnote>
  <w:endnote w:type="continuationSeparator" w:id="0">
    <w:p w:rsidR="00342859" w:rsidRDefault="0034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42859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42859" w:rsidRDefault="0034285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2859" w:rsidRDefault="0034285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42859" w:rsidRDefault="0034285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42859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2859" w:rsidRPr="00D60D6E" w:rsidRDefault="0034285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42859" w:rsidRDefault="003428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42859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42859" w:rsidRDefault="0034285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2859" w:rsidRDefault="0034285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42859" w:rsidRDefault="0034285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42859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2859" w:rsidRPr="00D60D6E" w:rsidRDefault="0034285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42859" w:rsidRPr="00CE31A5" w:rsidRDefault="00342859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342859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42859" w:rsidRDefault="0034285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2859" w:rsidRDefault="0034285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42859" w:rsidRDefault="0034285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42859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2859" w:rsidRPr="00D60D6E" w:rsidRDefault="0034285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342859" w:rsidRDefault="00342859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59" w:rsidRDefault="00342859">
      <w:r>
        <w:separator/>
      </w:r>
    </w:p>
  </w:footnote>
  <w:footnote w:type="continuationSeparator" w:id="0">
    <w:p w:rsidR="00342859" w:rsidRDefault="0034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42859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42859" w:rsidRDefault="0034285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42859" w:rsidRDefault="0034285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42859" w:rsidRDefault="0034285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2859" w:rsidRDefault="0034285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42859" w:rsidRDefault="0034285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42859" w:rsidRPr="0046701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42859" w:rsidRDefault="003428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42859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42859" w:rsidRDefault="0034285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42859" w:rsidRDefault="0034285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42859" w:rsidRDefault="0034285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2859" w:rsidRDefault="0034285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42859" w:rsidRDefault="0034285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42859" w:rsidRPr="00467019" w:rsidRDefault="0034285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42859" w:rsidRDefault="0034285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42859" w:rsidRDefault="003428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342859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342859" w:rsidRDefault="0034285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342859" w:rsidRDefault="0034285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42859" w:rsidRDefault="0034285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2859" w:rsidRDefault="0034285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342859" w:rsidRDefault="0034285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342859" w:rsidRDefault="0034285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342859" w:rsidRDefault="0034285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42859" w:rsidRDefault="0034285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42859" w:rsidRDefault="0034285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42859" w:rsidRPr="00467019" w:rsidRDefault="0034285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342859" w:rsidRDefault="0034285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42859" w:rsidRDefault="00342859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372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3926"/>
    <w:rsid w:val="000B6986"/>
    <w:rsid w:val="000C6232"/>
    <w:rsid w:val="000E36C1"/>
    <w:rsid w:val="000F011F"/>
    <w:rsid w:val="000F1008"/>
    <w:rsid w:val="00124226"/>
    <w:rsid w:val="00127BE2"/>
    <w:rsid w:val="0013386C"/>
    <w:rsid w:val="00133FA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7538D"/>
    <w:rsid w:val="002A6A62"/>
    <w:rsid w:val="002A7C98"/>
    <w:rsid w:val="002E2532"/>
    <w:rsid w:val="002E531E"/>
    <w:rsid w:val="002F40A2"/>
    <w:rsid w:val="002F52F7"/>
    <w:rsid w:val="002F59D6"/>
    <w:rsid w:val="003110DD"/>
    <w:rsid w:val="0033388E"/>
    <w:rsid w:val="00333A7E"/>
    <w:rsid w:val="00342859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C44E7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A0625"/>
    <w:rsid w:val="008A5B2C"/>
    <w:rsid w:val="008A76D1"/>
    <w:rsid w:val="008C0DA6"/>
    <w:rsid w:val="008D5835"/>
    <w:rsid w:val="008D7C0B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8258D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C022CE"/>
    <w:rsid w:val="00C04C60"/>
    <w:rsid w:val="00C11BFA"/>
    <w:rsid w:val="00C12F5F"/>
    <w:rsid w:val="00C24DDA"/>
    <w:rsid w:val="00C26835"/>
    <w:rsid w:val="00C36897"/>
    <w:rsid w:val="00C37FF9"/>
    <w:rsid w:val="00C843E0"/>
    <w:rsid w:val="00C8535E"/>
    <w:rsid w:val="00C8564D"/>
    <w:rsid w:val="00CB6D28"/>
    <w:rsid w:val="00CE15B0"/>
    <w:rsid w:val="00CE31A5"/>
    <w:rsid w:val="00CF330F"/>
    <w:rsid w:val="00D03F1E"/>
    <w:rsid w:val="00D24EB8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3288-6548-43FA-864A-6614AB61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46</cp:revision>
  <cp:lastPrinted>2021-05-28T12:40:00Z</cp:lastPrinted>
  <dcterms:created xsi:type="dcterms:W3CDTF">2020-11-03T11:06:00Z</dcterms:created>
  <dcterms:modified xsi:type="dcterms:W3CDTF">2021-06-01T06:40:00Z</dcterms:modified>
</cp:coreProperties>
</file>