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E8118B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E8118B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E8118B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20"/>
        </w:rPr>
      </w:pPr>
      <w:r w:rsidRPr="00E8118B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E8118B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E8118B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16"/>
        </w:rPr>
      </w:pPr>
    </w:p>
    <w:p w:rsidR="00A924DF" w:rsidRDefault="00A924DF" w:rsidP="00075A5A">
      <w:pPr>
        <w:spacing w:line="360" w:lineRule="auto"/>
        <w:ind w:left="-142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Operator </w:t>
      </w:r>
      <w:proofErr w:type="spellStart"/>
      <w:r>
        <w:rPr>
          <w:rFonts w:asciiTheme="majorHAnsi" w:hAnsiTheme="majorHAnsi" w:cstheme="minorHAnsi"/>
          <w:b/>
          <w:sz w:val="20"/>
          <w:szCs w:val="20"/>
        </w:rPr>
        <w:t>drona</w:t>
      </w:r>
      <w:proofErr w:type="spellEnd"/>
    </w:p>
    <w:p w:rsidR="00A924DF" w:rsidRPr="00A924DF" w:rsidRDefault="00A924DF" w:rsidP="00A924DF">
      <w:pPr>
        <w:ind w:left="-142"/>
        <w:rPr>
          <w:rFonts w:ascii="Cambria" w:eastAsia="Cambria" w:hAnsi="Cambria" w:cs="Cambria"/>
          <w:b/>
          <w:sz w:val="18"/>
          <w:szCs w:val="20"/>
        </w:rPr>
      </w:pPr>
      <w:r w:rsidRPr="00A924DF">
        <w:rPr>
          <w:rFonts w:ascii="Cambria" w:eastAsia="Cambria" w:hAnsi="Cambria" w:cs="Cambria"/>
          <w:b/>
          <w:sz w:val="18"/>
          <w:szCs w:val="20"/>
        </w:rPr>
        <w:t>GRUPA 4/DRON/Bełżyce</w:t>
      </w:r>
      <w:r w:rsidRPr="00A924DF">
        <w:rPr>
          <w:rFonts w:ascii="Cambria" w:eastAsia="Cambria" w:hAnsi="Cambria" w:cs="Cambria"/>
          <w:b/>
          <w:sz w:val="18"/>
          <w:szCs w:val="20"/>
        </w:rPr>
        <w:br/>
        <w:t>Część Specjalistyczna</w:t>
      </w:r>
    </w:p>
    <w:p w:rsidR="00A924DF" w:rsidRPr="00A924DF" w:rsidRDefault="00A924DF" w:rsidP="00A924DF">
      <w:pPr>
        <w:ind w:left="-142"/>
        <w:rPr>
          <w:rFonts w:ascii="Cambria" w:eastAsia="Cambria" w:hAnsi="Cambria" w:cs="Cambria"/>
          <w:sz w:val="18"/>
          <w:szCs w:val="20"/>
        </w:rPr>
      </w:pPr>
      <w:r w:rsidRPr="00A924DF">
        <w:rPr>
          <w:rFonts w:ascii="Cambria" w:eastAsia="Cambria" w:hAnsi="Cambria" w:cs="Cambria"/>
          <w:b/>
          <w:color w:val="000000"/>
          <w:sz w:val="18"/>
          <w:szCs w:val="20"/>
        </w:rPr>
        <w:t>Miejsce realizacji wsparcia:</w:t>
      </w:r>
      <w:r w:rsidRPr="00A924DF">
        <w:rPr>
          <w:rFonts w:ascii="Cambria" w:eastAsia="Cambria" w:hAnsi="Cambria" w:cs="Cambria"/>
          <w:color w:val="000000"/>
          <w:sz w:val="18"/>
          <w:szCs w:val="20"/>
        </w:rPr>
        <w:t xml:space="preserve"> </w:t>
      </w:r>
      <w:proofErr w:type="spellStart"/>
      <w:r w:rsidRPr="00A924DF">
        <w:rPr>
          <w:rFonts w:ascii="Cambria" w:eastAsia="Cambria" w:hAnsi="Cambria" w:cs="Cambria"/>
          <w:sz w:val="18"/>
          <w:szCs w:val="20"/>
        </w:rPr>
        <w:t>ON-line</w:t>
      </w:r>
      <w:proofErr w:type="spellEnd"/>
    </w:p>
    <w:p w:rsidR="00A924DF" w:rsidRDefault="00A924DF" w:rsidP="00A924DF">
      <w:pPr>
        <w:spacing w:line="360" w:lineRule="auto"/>
        <w:ind w:left="-142"/>
        <w:rPr>
          <w:rFonts w:ascii="Cambria" w:eastAsia="Cambria" w:hAnsi="Cambria" w:cs="Cambria"/>
          <w:sz w:val="14"/>
          <w:szCs w:val="14"/>
        </w:rPr>
      </w:pPr>
    </w:p>
    <w:tbl>
      <w:tblPr>
        <w:tblW w:w="5932" w:type="dxa"/>
        <w:tblInd w:w="-5" w:type="dxa"/>
        <w:tblLayout w:type="fixed"/>
        <w:tblCellMar>
          <w:left w:w="115" w:type="dxa"/>
          <w:right w:w="115" w:type="dxa"/>
        </w:tblCellMar>
        <w:tblLook w:val="0400"/>
      </w:tblPr>
      <w:tblGrid>
        <w:gridCol w:w="569"/>
        <w:gridCol w:w="2670"/>
        <w:gridCol w:w="1417"/>
        <w:gridCol w:w="1276"/>
      </w:tblGrid>
      <w:tr w:rsidR="00A924DF" w:rsidRPr="00A924DF" w:rsidTr="0014006C">
        <w:trPr>
          <w:trHeight w:val="5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Godziny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</w:t>
            </w:r>
          </w:p>
        </w:tc>
      </w:tr>
      <w:tr w:rsidR="00A924DF" w:rsidRPr="00A924DF" w:rsidTr="0014006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1.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24.01.2022 r. (p</w:t>
            </w:r>
            <w:r w:rsidRPr="00A924DF">
              <w:rPr>
                <w:rFonts w:ascii="Cambria" w:eastAsia="Cambria" w:hAnsi="Cambria" w:cs="Cambria"/>
                <w:sz w:val="16"/>
                <w:szCs w:val="16"/>
              </w:rPr>
              <w:t>oniedziałek)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16:30-19:30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</w:tr>
      <w:tr w:rsidR="00A924DF" w:rsidRPr="00A924DF" w:rsidTr="0014006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2.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25.01.2022 r. (w</w:t>
            </w:r>
            <w:r w:rsidRPr="00A924DF">
              <w:rPr>
                <w:rFonts w:ascii="Cambria" w:eastAsia="Cambria" w:hAnsi="Cambria" w:cs="Cambria"/>
                <w:sz w:val="16"/>
                <w:szCs w:val="16"/>
              </w:rPr>
              <w:t>torek)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16:30-19:30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</w:tr>
      <w:tr w:rsidR="00A924DF" w:rsidRPr="00A924DF" w:rsidTr="0014006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3.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26.01.2022 r. (ś</w:t>
            </w:r>
            <w:r w:rsidRPr="00A924DF">
              <w:rPr>
                <w:rFonts w:ascii="Cambria" w:eastAsia="Cambria" w:hAnsi="Cambria" w:cs="Cambria"/>
                <w:sz w:val="16"/>
                <w:szCs w:val="16"/>
              </w:rPr>
              <w:t>roda)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16:30-19:30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</w:tr>
      <w:tr w:rsidR="00A924DF" w:rsidRPr="00A924DF" w:rsidTr="0014006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4.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27.01.2022 r. (c</w:t>
            </w:r>
            <w:r w:rsidRPr="00A924DF">
              <w:rPr>
                <w:rFonts w:ascii="Cambria" w:eastAsia="Cambria" w:hAnsi="Cambria" w:cs="Cambria"/>
                <w:sz w:val="16"/>
                <w:szCs w:val="16"/>
              </w:rPr>
              <w:t>zwartek)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16:30-19:30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</w:tr>
      <w:tr w:rsidR="00A924DF" w:rsidRPr="00A924DF" w:rsidTr="0014006C"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5.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28.01.2022 r. (p</w:t>
            </w:r>
            <w:r w:rsidRPr="00A924DF">
              <w:rPr>
                <w:rFonts w:ascii="Cambria" w:eastAsia="Cambria" w:hAnsi="Cambria" w:cs="Cambria"/>
                <w:sz w:val="16"/>
                <w:szCs w:val="16"/>
              </w:rPr>
              <w:t>iątek)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16:30-19:30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4DF" w:rsidRPr="00A924DF" w:rsidRDefault="00A924DF" w:rsidP="00A924DF">
            <w:pPr>
              <w:spacing w:line="276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A924DF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</w:tr>
    </w:tbl>
    <w:p w:rsidR="00D82FE5" w:rsidRPr="00D82FE5" w:rsidRDefault="00D82FE5" w:rsidP="00FC13E4">
      <w:pPr>
        <w:spacing w:line="360" w:lineRule="auto"/>
        <w:ind w:left="-142"/>
        <w:rPr>
          <w:rFonts w:asciiTheme="majorHAnsi" w:hAnsiTheme="majorHAnsi" w:cstheme="minorHAnsi"/>
          <w:b/>
          <w:sz w:val="16"/>
          <w:szCs w:val="16"/>
        </w:rPr>
      </w:pPr>
    </w:p>
    <w:sectPr w:rsidR="00D82FE5" w:rsidRPr="00D82FE5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A5A" w:rsidRDefault="00075A5A">
      <w:r>
        <w:separator/>
      </w:r>
    </w:p>
  </w:endnote>
  <w:endnote w:type="continuationSeparator" w:id="0">
    <w:p w:rsidR="00075A5A" w:rsidRDefault="0007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075A5A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75A5A" w:rsidRDefault="00075A5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A5A" w:rsidRDefault="00075A5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75A5A" w:rsidRDefault="00075A5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075A5A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A5A" w:rsidRPr="00D60D6E" w:rsidRDefault="00075A5A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075A5A" w:rsidRDefault="00075A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075A5A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75A5A" w:rsidRDefault="00075A5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A5A" w:rsidRDefault="00075A5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75A5A" w:rsidRDefault="00075A5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075A5A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A5A" w:rsidRPr="00D60D6E" w:rsidRDefault="00075A5A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075A5A" w:rsidRPr="00CE31A5" w:rsidRDefault="00075A5A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075A5A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75A5A" w:rsidRDefault="00075A5A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A5A" w:rsidRDefault="00075A5A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75A5A" w:rsidRDefault="00075A5A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075A5A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A5A" w:rsidRPr="00D60D6E" w:rsidRDefault="00075A5A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075A5A" w:rsidRDefault="00075A5A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A5A" w:rsidRDefault="00075A5A">
      <w:r>
        <w:separator/>
      </w:r>
    </w:p>
  </w:footnote>
  <w:footnote w:type="continuationSeparator" w:id="0">
    <w:p w:rsidR="00075A5A" w:rsidRDefault="0007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075A5A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075A5A" w:rsidRDefault="00075A5A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075A5A" w:rsidRDefault="00075A5A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075A5A" w:rsidRDefault="00075A5A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5A5A" w:rsidRDefault="00075A5A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075A5A" w:rsidRDefault="00075A5A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075A5A" w:rsidRPr="00467019" w:rsidRDefault="00075A5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075A5A" w:rsidRDefault="00075A5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075A5A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075A5A" w:rsidRDefault="00075A5A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075A5A" w:rsidRDefault="00075A5A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075A5A" w:rsidRDefault="00075A5A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5A5A" w:rsidRDefault="00075A5A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075A5A" w:rsidRDefault="00075A5A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075A5A" w:rsidRPr="00467019" w:rsidRDefault="00075A5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075A5A" w:rsidRDefault="00075A5A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075A5A" w:rsidRDefault="00075A5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075A5A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075A5A" w:rsidRDefault="00075A5A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075A5A" w:rsidRDefault="00075A5A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075A5A" w:rsidRDefault="00075A5A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5A5A" w:rsidRDefault="00075A5A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075A5A" w:rsidRDefault="00075A5A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075A5A" w:rsidRDefault="00075A5A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075A5A" w:rsidRDefault="00075A5A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075A5A" w:rsidRDefault="00075A5A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075A5A" w:rsidRDefault="00075A5A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075A5A" w:rsidRPr="00467019" w:rsidRDefault="00075A5A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075A5A" w:rsidRDefault="00075A5A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075A5A" w:rsidRDefault="00075A5A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16737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75A5A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0670"/>
    <w:rsid w:val="001012C3"/>
    <w:rsid w:val="00124226"/>
    <w:rsid w:val="00127BE2"/>
    <w:rsid w:val="0013386C"/>
    <w:rsid w:val="00133FAC"/>
    <w:rsid w:val="0014006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3388E"/>
    <w:rsid w:val="00333A7E"/>
    <w:rsid w:val="00342859"/>
    <w:rsid w:val="00345CFA"/>
    <w:rsid w:val="00347483"/>
    <w:rsid w:val="00353C61"/>
    <w:rsid w:val="00354289"/>
    <w:rsid w:val="00364915"/>
    <w:rsid w:val="003B0818"/>
    <w:rsid w:val="003B47C9"/>
    <w:rsid w:val="003E1DC4"/>
    <w:rsid w:val="003E7C24"/>
    <w:rsid w:val="003F4862"/>
    <w:rsid w:val="003F59AE"/>
    <w:rsid w:val="00400962"/>
    <w:rsid w:val="004010F0"/>
    <w:rsid w:val="0042023A"/>
    <w:rsid w:val="00430066"/>
    <w:rsid w:val="004333A5"/>
    <w:rsid w:val="00437BAF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566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2E92"/>
    <w:rsid w:val="007B6CD1"/>
    <w:rsid w:val="007D1A1D"/>
    <w:rsid w:val="007D3514"/>
    <w:rsid w:val="007D4386"/>
    <w:rsid w:val="007D5B26"/>
    <w:rsid w:val="007D7A34"/>
    <w:rsid w:val="007F2C5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05A0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4DF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C30E6"/>
    <w:rsid w:val="00CE15B0"/>
    <w:rsid w:val="00CE31A5"/>
    <w:rsid w:val="00CF330F"/>
    <w:rsid w:val="00CF3F95"/>
    <w:rsid w:val="00D03F1E"/>
    <w:rsid w:val="00D26941"/>
    <w:rsid w:val="00D32125"/>
    <w:rsid w:val="00D42912"/>
    <w:rsid w:val="00D60D6E"/>
    <w:rsid w:val="00D61278"/>
    <w:rsid w:val="00D72DC8"/>
    <w:rsid w:val="00D745F4"/>
    <w:rsid w:val="00D748DD"/>
    <w:rsid w:val="00D816EA"/>
    <w:rsid w:val="00D82FE5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07ACB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118B"/>
    <w:rsid w:val="00E842DC"/>
    <w:rsid w:val="00EA4748"/>
    <w:rsid w:val="00EA4C4D"/>
    <w:rsid w:val="00EB678B"/>
    <w:rsid w:val="00ED069B"/>
    <w:rsid w:val="00ED16B6"/>
    <w:rsid w:val="00ED3847"/>
    <w:rsid w:val="00ED48C9"/>
    <w:rsid w:val="00EE2691"/>
    <w:rsid w:val="00EE6FBE"/>
    <w:rsid w:val="00EE7400"/>
    <w:rsid w:val="00EF7C47"/>
    <w:rsid w:val="00F05213"/>
    <w:rsid w:val="00F1404F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C13E4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075A5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5A5A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2D3F6-56CA-41C2-90BD-D02D6EE8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68</cp:revision>
  <cp:lastPrinted>2022-01-24T09:26:00Z</cp:lastPrinted>
  <dcterms:created xsi:type="dcterms:W3CDTF">2020-11-03T11:06:00Z</dcterms:created>
  <dcterms:modified xsi:type="dcterms:W3CDTF">2022-02-25T10:00:00Z</dcterms:modified>
</cp:coreProperties>
</file>