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10CA">
        <w:rPr>
          <w:rFonts w:ascii="Times New Roman" w:hAnsi="Times New Roman" w:cs="Times New Roman"/>
          <w:sz w:val="24"/>
          <w:szCs w:val="24"/>
        </w:rPr>
        <w:t>KARTA ZGŁOSZENIA UCZESTNICTWA  W  POWIATOWYM KONKURSIE :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“Powiat Lubelski i jego okolice- najlepszym miejscem na integrację w czasie ferii”.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1. Imię i nazwisko ucznia, klasa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1)......................................................................................................................................................................, 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 2) .......................................................................................................................................................... ............,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3)........................................................................................................................................................ ..............., 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>2. Imię i nazwisko opiekuna grupy, tel. kontaktowy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3. Adres szkoły (nazwa szkoły, adres wraz z kodem pocztowym, telefon)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 Akceptacja Dyrektora Szkoły </w:t>
      </w:r>
    </w:p>
    <w:p w:rsidR="001010CA" w:rsidRPr="001010CA" w:rsidRDefault="001010CA" w:rsidP="001010CA">
      <w:pPr>
        <w:rPr>
          <w:rFonts w:ascii="Times New Roman" w:hAnsi="Times New Roman" w:cs="Times New Roman"/>
          <w:sz w:val="24"/>
          <w:szCs w:val="24"/>
        </w:rPr>
      </w:pPr>
      <w:r w:rsidRPr="001010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(podpis i pieczęć)</w:t>
      </w:r>
    </w:p>
    <w:p w:rsidR="00553826" w:rsidRPr="001010CA" w:rsidRDefault="00553826">
      <w:pPr>
        <w:rPr>
          <w:rFonts w:ascii="Times New Roman" w:hAnsi="Times New Roman" w:cs="Times New Roman"/>
          <w:sz w:val="24"/>
          <w:szCs w:val="24"/>
        </w:rPr>
      </w:pPr>
    </w:p>
    <w:sectPr w:rsidR="00553826" w:rsidRPr="00101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CA"/>
    <w:rsid w:val="001010CA"/>
    <w:rsid w:val="0055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06C4"/>
  <w15:chartTrackingRefBased/>
  <w15:docId w15:val="{DD722B48-4399-452F-A5C3-7B7EE040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Zaręba</dc:creator>
  <cp:keywords/>
  <dc:description/>
  <cp:lastModifiedBy>Iwona Zaręba</cp:lastModifiedBy>
  <cp:revision>1</cp:revision>
  <dcterms:created xsi:type="dcterms:W3CDTF">2022-02-03T09:08:00Z</dcterms:created>
  <dcterms:modified xsi:type="dcterms:W3CDTF">2022-02-03T09:09:00Z</dcterms:modified>
</cp:coreProperties>
</file>