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8AB" w14:textId="77777777" w:rsidR="00F94B8E" w:rsidRDefault="00F94B8E" w:rsidP="00F94B8E">
      <w:pPr>
        <w:jc w:val="center"/>
        <w:rPr>
          <w:rFonts w:ascii="Arial" w:hAnsi="Arial" w:cs="Arial"/>
        </w:rPr>
      </w:pPr>
    </w:p>
    <w:p w14:paraId="6A4CBD47" w14:textId="1E0DD3CF" w:rsidR="00F94B8E" w:rsidRDefault="00F94B8E" w:rsidP="00F94B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360D206" wp14:editId="0B1ACBEC">
                <wp:simplePos x="0" y="0"/>
                <wp:positionH relativeFrom="margin">
                  <wp:posOffset>-71755</wp:posOffset>
                </wp:positionH>
                <wp:positionV relativeFrom="page">
                  <wp:posOffset>425450</wp:posOffset>
                </wp:positionV>
                <wp:extent cx="6260465" cy="1489710"/>
                <wp:effectExtent l="635" t="6350" r="6350" b="8890"/>
                <wp:wrapSquare wrapText="largest"/>
                <wp:docPr id="5627014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48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970"/>
                              <w:gridCol w:w="1971"/>
                              <w:gridCol w:w="1971"/>
                              <w:gridCol w:w="2011"/>
                            </w:tblGrid>
                            <w:tr w:rsidR="00F94B8E" w14:paraId="6CAEA5F6" w14:textId="77777777">
                              <w:tc>
                                <w:tcPr>
                                  <w:tcW w:w="1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7E92704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68AA650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RODZAJ</w:t>
                                  </w:r>
                                </w:p>
                                <w:p w14:paraId="301B0715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7EB7710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NUMER STOISKA</w:t>
                                  </w:r>
                                </w:p>
                                <w:p w14:paraId="3F4370C3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949BB6A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CA78B6E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PRĄD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029CBE1A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POWIERZCHNIA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2359554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CENA BRUTTO</w:t>
                                  </w:r>
                                </w:p>
                              </w:tc>
                            </w:tr>
                            <w:tr w:rsidR="00F94B8E" w14:paraId="6AF14112" w14:textId="77777777">
                              <w:tc>
                                <w:tcPr>
                                  <w:tcW w:w="1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321B52C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Gastronomia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3F30148E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2914E93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B8036B8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0BFF81A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F9DCD51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DA8E65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29576CF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AFBACED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425F61D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5F5F6D4E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94B8E" w14:paraId="6B6F378E" w14:textId="77777777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183"/>
                              </w:trPr>
                              <w:tc>
                                <w:tcPr>
                                  <w:tcW w:w="989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45A336B" w14:textId="77777777" w:rsidR="00F94B8E" w:rsidRDefault="00F94B8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Uwagi:</w:t>
                                  </w:r>
                                </w:p>
                                <w:p w14:paraId="53736EA8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E68F442" w14:textId="77777777" w:rsidR="00F94B8E" w:rsidRDefault="00F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94B8E" w14:paraId="084D5CCB" w14:textId="77777777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223"/>
                              </w:trPr>
                              <w:tc>
                                <w:tcPr>
                                  <w:tcW w:w="989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4B3298A" w14:textId="77777777" w:rsidR="00F94B8E" w:rsidRDefault="00F94B8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Wypełnia organizator</w:t>
                                  </w:r>
                                </w:p>
                              </w:tc>
                            </w:tr>
                          </w:tbl>
                          <w:p w14:paraId="1AED7A11" w14:textId="77777777" w:rsidR="00F94B8E" w:rsidRDefault="00F94B8E" w:rsidP="00F94B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D2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65pt;margin-top:33.5pt;width:492.95pt;height:117.3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70"/>
                        <w:gridCol w:w="1970"/>
                        <w:gridCol w:w="1971"/>
                        <w:gridCol w:w="1971"/>
                        <w:gridCol w:w="2011"/>
                      </w:tblGrid>
                      <w:tr w:rsidR="00F94B8E" w14:paraId="6CAEA5F6" w14:textId="77777777">
                        <w:tc>
                          <w:tcPr>
                            <w:tcW w:w="1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57E92704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8AA650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RODZAJ</w:t>
                            </w:r>
                          </w:p>
                          <w:p w14:paraId="301B0715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17EB7710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>NUMER STOISKA</w:t>
                            </w:r>
                          </w:p>
                          <w:p w14:paraId="3F4370C3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1949BB6A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78B6E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PRĄD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029CBE1A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>POWIERZCHNIA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52359554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>CENA BRUTTO</w:t>
                            </w:r>
                          </w:p>
                        </w:tc>
                      </w:tr>
                      <w:tr w:rsidR="00F94B8E" w14:paraId="6AF14112" w14:textId="77777777">
                        <w:tc>
                          <w:tcPr>
                            <w:tcW w:w="1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321B52C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Gastronomia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3F30148E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914E93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8036B8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50BFF81A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DCD51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A8E65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14:paraId="429576CF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FBACED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25F61D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5F5F6D4E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94B8E" w14:paraId="6B6F378E" w14:textId="77777777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183"/>
                        </w:trPr>
                        <w:tc>
                          <w:tcPr>
                            <w:tcW w:w="989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45A336B" w14:textId="77777777" w:rsidR="00F94B8E" w:rsidRDefault="00F94B8E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Uwagi:</w:t>
                            </w:r>
                          </w:p>
                          <w:p w14:paraId="53736EA8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8F442" w14:textId="77777777" w:rsidR="00F94B8E" w:rsidRDefault="00F94B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94B8E" w14:paraId="084D5CCB" w14:textId="77777777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223"/>
                        </w:trPr>
                        <w:tc>
                          <w:tcPr>
                            <w:tcW w:w="989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24B3298A" w14:textId="77777777" w:rsidR="00F94B8E" w:rsidRDefault="00F94B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Wypełnia organizator</w:t>
                            </w:r>
                          </w:p>
                        </w:tc>
                      </w:tr>
                    </w:tbl>
                    <w:p w14:paraId="1AED7A11" w14:textId="77777777" w:rsidR="00F94B8E" w:rsidRDefault="00F94B8E" w:rsidP="00F94B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KARTA ZGŁOSZENIA – GASTRONOMIA</w:t>
      </w:r>
    </w:p>
    <w:p w14:paraId="1D063FBC" w14:textId="601F9532" w:rsidR="00F94B8E" w:rsidRDefault="00F94B8E" w:rsidP="00F94B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DOŻYNKI WOJEWÓDZKIE 2023 w Radawcu</w:t>
      </w:r>
      <w:r>
        <w:rPr>
          <w:rFonts w:ascii="Arial" w:hAnsi="Arial" w:cs="Arial"/>
          <w:sz w:val="32"/>
          <w:szCs w:val="32"/>
        </w:rPr>
        <w:br/>
        <w:t xml:space="preserve"> 27 sierpnia 2023 r.</w:t>
      </w:r>
    </w:p>
    <w:p w14:paraId="13C7DB34" w14:textId="77777777" w:rsidR="00F94B8E" w:rsidRDefault="00F94B8E" w:rsidP="00F94B8E">
      <w:pPr>
        <w:jc w:val="center"/>
        <w:rPr>
          <w:rFonts w:ascii="Arial" w:hAnsi="Arial" w:cs="Arial"/>
          <w:b/>
          <w:sz w:val="26"/>
          <w:szCs w:val="26"/>
        </w:rPr>
      </w:pPr>
    </w:p>
    <w:p w14:paraId="75310D70" w14:textId="77777777" w:rsidR="00F94B8E" w:rsidRDefault="00F94B8E" w:rsidP="00F94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Firmy……………………………………………………….………………………………...</w:t>
      </w:r>
    </w:p>
    <w:p w14:paraId="75DD80B0" w14:textId="77777777" w:rsidR="00F94B8E" w:rsidRDefault="00F94B8E" w:rsidP="00F94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Adres………………...…...……………………………..…………….………………………………</w:t>
      </w:r>
    </w:p>
    <w:p w14:paraId="4D9EDBA5" w14:textId="77777777" w:rsidR="00F94B8E" w:rsidRDefault="00F94B8E" w:rsidP="00F94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…………………………………………………………..……………………………….…………….</w:t>
      </w:r>
    </w:p>
    <w:p w14:paraId="625D1E95" w14:textId="77777777" w:rsidR="00F94B8E" w:rsidRDefault="00F94B8E" w:rsidP="00F94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Fax……………..…………………………….……………………….…………………….</w:t>
      </w:r>
    </w:p>
    <w:p w14:paraId="296B2B92" w14:textId="77777777" w:rsidR="00F94B8E" w:rsidRDefault="00F94B8E" w:rsidP="00F94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NIP …………………………………………………………………...………………………</w:t>
      </w:r>
    </w:p>
    <w:p w14:paraId="0F735A08" w14:textId="77777777" w:rsidR="00F94B8E" w:rsidRDefault="00F94B8E" w:rsidP="00F94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odpowiedzialna za kontakt, tel., Email……………….…………………...................</w:t>
      </w:r>
    </w:p>
    <w:p w14:paraId="57519E26" w14:textId="77777777" w:rsidR="00F94B8E" w:rsidRDefault="00F94B8E" w:rsidP="00F94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prowadzonej działalności……………………….………………….………………………</w:t>
      </w:r>
    </w:p>
    <w:p w14:paraId="712D0F50" w14:textId="77777777" w:rsidR="00F94B8E" w:rsidRDefault="00F94B8E" w:rsidP="00F94B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………………………………………………………………………………...……………………….</w:t>
      </w:r>
    </w:p>
    <w:p w14:paraId="68B16566" w14:textId="77777777" w:rsidR="00F94B8E" w:rsidRDefault="00F94B8E" w:rsidP="00F94B8E">
      <w:pPr>
        <w:rPr>
          <w:rFonts w:ascii="Arial" w:hAnsi="Arial" w:cs="Arial"/>
          <w:spacing w:val="-4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Zapotrzebowanie na powierzchnię stoiska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……… m</w:t>
      </w:r>
      <w:r>
        <w:rPr>
          <w:rFonts w:ascii="Arial" w:hAnsi="Arial" w:cs="Arial"/>
          <w:spacing w:val="-4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 X ……… m = ……… m</w:t>
      </w:r>
      <w:r>
        <w:rPr>
          <w:rFonts w:ascii="Arial" w:hAnsi="Arial" w:cs="Arial"/>
          <w:spacing w:val="-4"/>
          <w:sz w:val="24"/>
          <w:szCs w:val="24"/>
          <w:vertAlign w:val="superscript"/>
        </w:rPr>
        <w:t>2</w:t>
      </w:r>
    </w:p>
    <w:p w14:paraId="788BE546" w14:textId="77777777" w:rsidR="00F94B8E" w:rsidRDefault="00F94B8E" w:rsidP="00F94B8E">
      <w:pPr>
        <w:ind w:left="4956" w:firstLine="708"/>
        <w:rPr>
          <w:rFonts w:ascii="Arial" w:hAnsi="Arial" w:cs="Arial"/>
          <w:spacing w:val="-4"/>
          <w:sz w:val="16"/>
          <w:szCs w:val="16"/>
        </w:rPr>
      </w:pPr>
      <w:r>
        <w:rPr>
          <w:rFonts w:ascii="Arial" w:hAnsi="Arial" w:cs="Arial"/>
          <w:spacing w:val="-4"/>
          <w:sz w:val="16"/>
          <w:szCs w:val="16"/>
        </w:rPr>
        <w:t xml:space="preserve">(szerokość)             (głębokość) </w:t>
      </w:r>
    </w:p>
    <w:p w14:paraId="29E7ABDD" w14:textId="77777777" w:rsidR="00F94B8E" w:rsidRDefault="00F94B8E" w:rsidP="00F94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Zapotrzebowanie na energię elektryczną </w:t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ab/>
      </w:r>
    </w:p>
    <w:p w14:paraId="37B8F376" w14:textId="77777777" w:rsidR="00F94B8E" w:rsidRDefault="00F94B8E" w:rsidP="00F94B8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4"/>
          <w:sz w:val="17"/>
          <w:szCs w:val="17"/>
        </w:rPr>
        <w:t>(kable we własnym zakresie do 100 m od punktu</w:t>
      </w:r>
      <w:r>
        <w:rPr>
          <w:rFonts w:ascii="Arial" w:hAnsi="Arial" w:cs="Arial"/>
          <w:sz w:val="17"/>
          <w:szCs w:val="17"/>
        </w:rPr>
        <w:t xml:space="preserve"> zasilania) </w:t>
      </w:r>
      <w:r>
        <w:rPr>
          <w:rFonts w:ascii="Arial" w:hAnsi="Arial" w:cs="Arial"/>
          <w:sz w:val="17"/>
          <w:szCs w:val="17"/>
        </w:rPr>
        <w:tab/>
      </w:r>
    </w:p>
    <w:p w14:paraId="4D60B5DB" w14:textId="77777777" w:rsidR="00F94B8E" w:rsidRDefault="00F94B8E" w:rsidP="00F94B8E">
      <w:pPr>
        <w:spacing w:line="360" w:lineRule="auto"/>
        <w:rPr>
          <w:rFonts w:ascii="Arial" w:hAnsi="Arial" w:cs="Arial"/>
          <w:sz w:val="24"/>
          <w:szCs w:val="24"/>
        </w:rPr>
      </w:pPr>
    </w:p>
    <w:p w14:paraId="122D710C" w14:textId="77777777" w:rsidR="00F94B8E" w:rsidRDefault="00F94B8E" w:rsidP="00F94B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Uwagi…………………………………………………………………..………………..………………………………………………………………………………………………………………………</w:t>
      </w:r>
    </w:p>
    <w:p w14:paraId="74568EB5" w14:textId="77777777" w:rsidR="00F94B8E" w:rsidRDefault="00F94B8E" w:rsidP="00F94B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Proszę zaznaczyć czy chcą Państwo otrzymać fakturę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4"/>
          <w:szCs w:val="44"/>
        </w:rPr>
        <w:t xml:space="preserve">□ 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ab/>
      </w:r>
    </w:p>
    <w:p w14:paraId="37AD9C2F" w14:textId="77777777" w:rsidR="00F94B8E" w:rsidRDefault="00F94B8E" w:rsidP="00F94B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podatnika VAT:</w:t>
      </w:r>
    </w:p>
    <w:p w14:paraId="1A4D763E" w14:textId="77777777" w:rsidR="00F94B8E" w:rsidRDefault="00F94B8E" w:rsidP="00F94B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Upoważniamy do wystawienia faktury VAT bez naszego podpisu. Równocześnie oświadczamy, że jesteśmy podatnikiem VAT.</w:t>
      </w:r>
    </w:p>
    <w:p w14:paraId="28BDE0B9" w14:textId="58920C2A" w:rsidR="00F94B8E" w:rsidRDefault="00F94B8E" w:rsidP="00F94B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Płatności za powierzchnię sto</w:t>
      </w:r>
      <w:r w:rsidR="00847AA6">
        <w:rPr>
          <w:rFonts w:ascii="Arial" w:hAnsi="Arial" w:cs="Arial"/>
          <w:sz w:val="24"/>
          <w:szCs w:val="24"/>
        </w:rPr>
        <w:t>isk</w:t>
      </w:r>
      <w:r>
        <w:rPr>
          <w:rFonts w:ascii="Arial" w:hAnsi="Arial" w:cs="Arial"/>
          <w:sz w:val="24"/>
          <w:szCs w:val="24"/>
        </w:rPr>
        <w:t xml:space="preserve">a gastronomicznego  należy dokonywać przelewem na konto nr </w:t>
      </w:r>
      <w:r w:rsidR="00B941A5" w:rsidRPr="00B941A5">
        <w:rPr>
          <w:rFonts w:ascii="Arial" w:hAnsi="Arial" w:cs="Arial"/>
          <w:b/>
          <w:sz w:val="24"/>
          <w:szCs w:val="24"/>
        </w:rPr>
        <w:t xml:space="preserve">69 1160 2202 0000 0004 7272 0235 </w:t>
      </w:r>
      <w:r>
        <w:rPr>
          <w:rFonts w:ascii="Arial" w:hAnsi="Arial" w:cs="Arial"/>
          <w:sz w:val="24"/>
          <w:szCs w:val="24"/>
        </w:rPr>
        <w:t xml:space="preserve"> najpóźniej do dnia</w:t>
      </w:r>
      <w:r w:rsidR="00B941A5">
        <w:rPr>
          <w:rFonts w:ascii="Arial" w:hAnsi="Arial" w:cs="Arial"/>
          <w:sz w:val="24"/>
          <w:szCs w:val="24"/>
        </w:rPr>
        <w:t xml:space="preserve"> </w:t>
      </w:r>
      <w:r w:rsidR="00B941A5" w:rsidRPr="00B941A5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B941A5">
        <w:rPr>
          <w:rFonts w:ascii="Arial" w:hAnsi="Arial" w:cs="Arial"/>
          <w:b/>
          <w:bCs/>
          <w:sz w:val="24"/>
          <w:szCs w:val="24"/>
          <w:highlight w:val="yellow"/>
        </w:rPr>
        <w:t>6</w:t>
      </w:r>
      <w:r w:rsidR="00B941A5" w:rsidRPr="00B941A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B941A5">
        <w:rPr>
          <w:rFonts w:ascii="Arial" w:hAnsi="Arial" w:cs="Arial"/>
          <w:b/>
          <w:bCs/>
          <w:sz w:val="24"/>
          <w:szCs w:val="24"/>
          <w:highlight w:val="yellow"/>
        </w:rPr>
        <w:t>sierpnia 2023 r.</w:t>
      </w:r>
    </w:p>
    <w:p w14:paraId="1762D587" w14:textId="77777777" w:rsidR="00F94B8E" w:rsidRDefault="00F94B8E" w:rsidP="00F94B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przelewu upoważnia do wstępu na teren imprezy.</w:t>
      </w:r>
    </w:p>
    <w:p w14:paraId="45A657FC" w14:textId="77777777" w:rsidR="00F94B8E" w:rsidRDefault="00F94B8E" w:rsidP="00F94B8E">
      <w:pPr>
        <w:spacing w:line="360" w:lineRule="auto"/>
        <w:rPr>
          <w:rFonts w:ascii="Arial" w:hAnsi="Arial" w:cs="Arial"/>
          <w:sz w:val="24"/>
          <w:szCs w:val="24"/>
        </w:rPr>
      </w:pPr>
    </w:p>
    <w:p w14:paraId="198A4461" w14:textId="77777777" w:rsidR="00F94B8E" w:rsidRDefault="00F94B8E" w:rsidP="00F94B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zapoznałam/-em się z Regulaminem dla wystawców.</w:t>
      </w:r>
    </w:p>
    <w:p w14:paraId="686DEAF1" w14:textId="77777777" w:rsidR="00F94B8E" w:rsidRDefault="00F94B8E" w:rsidP="00F94B8E">
      <w:pPr>
        <w:rPr>
          <w:rFonts w:ascii="Arial" w:hAnsi="Arial" w:cs="Arial"/>
          <w:sz w:val="24"/>
          <w:szCs w:val="24"/>
        </w:rPr>
      </w:pPr>
    </w:p>
    <w:p w14:paraId="5BDB181C" w14:textId="77777777" w:rsidR="00F94B8E" w:rsidRDefault="00F94B8E" w:rsidP="00F94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……….………….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…….………………..</w:t>
      </w:r>
    </w:p>
    <w:p w14:paraId="7F38CDF9" w14:textId="77777777" w:rsidR="00F94B8E" w:rsidRDefault="00F94B8E" w:rsidP="00F94B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miejscowość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pieczątka instytucji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osoby upoważnionej</w:t>
      </w:r>
    </w:p>
    <w:p w14:paraId="4142C790" w14:textId="6D18FCF5" w:rsidR="00F94B8E" w:rsidRDefault="00F94B8E" w:rsidP="00F94B8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5FEB5" wp14:editId="7520242E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6226810" cy="635"/>
                <wp:effectExtent l="10160" t="13970" r="11430" b="13970"/>
                <wp:wrapNone/>
                <wp:docPr id="128845910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C939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75pt" to="486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" strokeweight=".35mm">
                <v:stroke joinstyle="miter"/>
              </v:line>
            </w:pict>
          </mc:Fallback>
        </mc:AlternateContent>
      </w:r>
    </w:p>
    <w:p w14:paraId="39EEADC3" w14:textId="02D34F5D" w:rsidR="00F94B8E" w:rsidRPr="00ED6E67" w:rsidRDefault="00F94B8E" w:rsidP="00F94B8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22"/>
          <w:szCs w:val="22"/>
        </w:rPr>
        <w:t xml:space="preserve">Wypełnioną kartę zgłoszenia proszę przesłać najpóźniej </w:t>
      </w:r>
      <w:r w:rsidRPr="00B941A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do dnia </w:t>
      </w:r>
      <w:r w:rsidR="00B941A5" w:rsidRPr="00B941A5">
        <w:rPr>
          <w:rFonts w:ascii="Arial" w:hAnsi="Arial" w:cs="Arial"/>
          <w:b/>
          <w:sz w:val="22"/>
          <w:szCs w:val="22"/>
          <w:highlight w:val="yellow"/>
          <w:u w:val="single"/>
        </w:rPr>
        <w:t>14</w:t>
      </w:r>
      <w:r w:rsidRPr="00B941A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sierpnia 2023 r.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adres email: </w:t>
      </w:r>
      <w:r w:rsidR="00ED6E67" w:rsidRPr="00ED6E67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barceluk23@interia.pl</w:t>
      </w:r>
    </w:p>
    <w:p w14:paraId="148CF280" w14:textId="77777777" w:rsidR="00F94B8E" w:rsidRDefault="00F94B8E" w:rsidP="00F94B8E">
      <w:pPr>
        <w:jc w:val="both"/>
      </w:pPr>
    </w:p>
    <w:p w14:paraId="7E3FD81C" w14:textId="7AD6EC2B" w:rsidR="00F94B8E" w:rsidRDefault="00F94B8E" w:rsidP="00F94B8E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ED6E67">
        <w:rPr>
          <w:rFonts w:ascii="Arial" w:hAnsi="Arial" w:cs="Arial"/>
          <w:b/>
          <w:bCs/>
          <w:sz w:val="26"/>
          <w:szCs w:val="26"/>
          <w:highlight w:val="yellow"/>
        </w:rPr>
        <w:t xml:space="preserve">Kontakt: </w:t>
      </w:r>
      <w:r w:rsidR="00847AA6" w:rsidRPr="00ED6E67">
        <w:rPr>
          <w:rFonts w:ascii="Arial" w:hAnsi="Arial" w:cs="Arial"/>
          <w:b/>
          <w:bCs/>
          <w:sz w:val="26"/>
          <w:szCs w:val="26"/>
          <w:highlight w:val="yellow"/>
        </w:rPr>
        <w:t>+48 500 465</w:t>
      </w:r>
      <w:r w:rsidR="00ED6E67">
        <w:rPr>
          <w:rFonts w:ascii="Arial" w:hAnsi="Arial" w:cs="Arial"/>
          <w:b/>
          <w:bCs/>
          <w:sz w:val="26"/>
          <w:szCs w:val="26"/>
          <w:highlight w:val="yellow"/>
        </w:rPr>
        <w:t> </w:t>
      </w:r>
      <w:r w:rsidR="00847AA6" w:rsidRPr="00ED6E67">
        <w:rPr>
          <w:rFonts w:ascii="Arial" w:hAnsi="Arial" w:cs="Arial"/>
          <w:b/>
          <w:bCs/>
          <w:sz w:val="26"/>
          <w:szCs w:val="26"/>
          <w:highlight w:val="yellow"/>
        </w:rPr>
        <w:t>490</w:t>
      </w:r>
      <w:r w:rsidR="00ED6E67">
        <w:rPr>
          <w:rFonts w:ascii="Arial" w:hAnsi="Arial" w:cs="Arial"/>
          <w:b/>
          <w:bCs/>
          <w:sz w:val="26"/>
          <w:szCs w:val="26"/>
          <w:highlight w:val="yellow"/>
        </w:rPr>
        <w:t xml:space="preserve"> </w:t>
      </w:r>
      <w:r w:rsidR="00ED6E67" w:rsidRPr="00ED6E67">
        <w:rPr>
          <w:rFonts w:ascii="Arial" w:hAnsi="Arial" w:cs="Arial"/>
          <w:b/>
          <w:bCs/>
          <w:sz w:val="26"/>
          <w:szCs w:val="26"/>
          <w:highlight w:val="yellow"/>
        </w:rPr>
        <w:t>-</w:t>
      </w:r>
      <w:r w:rsidR="00ED6E67">
        <w:rPr>
          <w:rFonts w:ascii="Arial" w:hAnsi="Arial" w:cs="Arial"/>
          <w:b/>
          <w:bCs/>
          <w:sz w:val="26"/>
          <w:szCs w:val="26"/>
          <w:highlight w:val="yellow"/>
        </w:rPr>
        <w:t xml:space="preserve"> </w:t>
      </w:r>
      <w:r w:rsidR="00ED6E67" w:rsidRPr="00ED6E67">
        <w:rPr>
          <w:rFonts w:ascii="Arial" w:hAnsi="Arial" w:cs="Arial"/>
          <w:b/>
          <w:bCs/>
          <w:sz w:val="26"/>
          <w:szCs w:val="26"/>
          <w:highlight w:val="yellow"/>
        </w:rPr>
        <w:t xml:space="preserve">Przemysław </w:t>
      </w:r>
      <w:proofErr w:type="spellStart"/>
      <w:r w:rsidR="00ED6E67" w:rsidRPr="00ED6E67">
        <w:rPr>
          <w:rFonts w:ascii="Arial" w:hAnsi="Arial" w:cs="Arial"/>
          <w:b/>
          <w:bCs/>
          <w:sz w:val="26"/>
          <w:szCs w:val="26"/>
          <w:highlight w:val="yellow"/>
        </w:rPr>
        <w:t>Barceluk</w:t>
      </w:r>
      <w:proofErr w:type="spellEnd"/>
    </w:p>
    <w:p w14:paraId="7252B28A" w14:textId="77777777" w:rsidR="00F94B8E" w:rsidRDefault="00F94B8E" w:rsidP="00F94B8E">
      <w:pPr>
        <w:jc w:val="both"/>
      </w:pPr>
    </w:p>
    <w:p w14:paraId="538964FE" w14:textId="77777777" w:rsidR="00F10594" w:rsidRDefault="00F10594"/>
    <w:sectPr w:rsidR="00F1059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E"/>
    <w:rsid w:val="002A5D1D"/>
    <w:rsid w:val="00847AA6"/>
    <w:rsid w:val="00B941A5"/>
    <w:rsid w:val="00ED6E67"/>
    <w:rsid w:val="00F10594"/>
    <w:rsid w:val="00F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6EF9"/>
  <w15:chartTrackingRefBased/>
  <w15:docId w15:val="{917B3D70-2C69-4D51-ACA1-B6BC1FC3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B8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Katarzyna Kaznowska</cp:lastModifiedBy>
  <cp:revision>3</cp:revision>
  <dcterms:created xsi:type="dcterms:W3CDTF">2023-08-07T07:51:00Z</dcterms:created>
  <dcterms:modified xsi:type="dcterms:W3CDTF">2023-08-09T08:17:00Z</dcterms:modified>
</cp:coreProperties>
</file>