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2964" w:type="dxa"/>
        <w:tblInd w:w="49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80"/>
        <w:gridCol w:w="3220"/>
        <w:gridCol w:w="2694"/>
        <w:gridCol w:w="2835"/>
        <w:gridCol w:w="2835"/>
      </w:tblGrid>
      <w:tr w:rsidR="00035C88" w14:paraId="0331497F" w14:textId="337FEC10" w:rsidTr="00035C88">
        <w:trPr>
          <w:trHeight w:val="1703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2B5CED5" w14:textId="1C8D5AAE" w:rsidR="00035C88" w:rsidRDefault="00035C88" w:rsidP="00925F41">
            <w:pPr>
              <w:pStyle w:val="Standard"/>
              <w:jc w:val="center"/>
            </w:pPr>
            <w:r>
              <w:rPr>
                <w:rFonts w:ascii="Arial" w:hAnsi="Arial" w:cs="Arial"/>
                <w:b/>
                <w:sz w:val="32"/>
                <w:szCs w:val="32"/>
              </w:rPr>
              <w:t>2024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3CCA003" w14:textId="77777777" w:rsidR="00035C88" w:rsidRDefault="00035C88" w:rsidP="00925F41">
            <w:pPr>
              <w:pStyle w:val="Standard"/>
              <w:jc w:val="center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Punkt 1 Wysokie                                     Organizacja pozarządowa</w:t>
            </w:r>
          </w:p>
          <w:p w14:paraId="6C237CBD" w14:textId="77777777" w:rsidR="00035C88" w:rsidRDefault="00035C88" w:rsidP="00925F41">
            <w:pPr>
              <w:pStyle w:val="Standard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Nieodpłatne Poradnictwo Obywatelskie/ Nieodpłatna Pomoc Prawna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753CD9" w14:textId="77777777" w:rsidR="00035C88" w:rsidRDefault="00035C88" w:rsidP="00925F41">
            <w:pPr>
              <w:pStyle w:val="Standard"/>
              <w:jc w:val="center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Punkt 2 Głusk                                        Organizacja pozarządowa</w:t>
            </w:r>
          </w:p>
          <w:p w14:paraId="34AC10BF" w14:textId="77777777" w:rsidR="00035C88" w:rsidRDefault="00035C88" w:rsidP="00925F41">
            <w:pPr>
              <w:pStyle w:val="Standard"/>
              <w:jc w:val="center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Nieodpłatne Poradnictwo Obywatelskie/ Nieodpłatna Pomoc Prawna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0B46E7" w14:textId="705469C5" w:rsidR="00035C88" w:rsidRDefault="002B7099" w:rsidP="002B7099">
            <w:pPr>
              <w:pStyle w:val="Standard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</w:t>
            </w:r>
            <w:r w:rsidR="00035C88">
              <w:rPr>
                <w:rFonts w:ascii="Arial" w:hAnsi="Arial" w:cs="Arial"/>
                <w:b/>
                <w:bCs/>
                <w:sz w:val="18"/>
                <w:szCs w:val="18"/>
              </w:rPr>
              <w:t>Punkt 3 Konopnica                                        Organizacja pozarządowa</w:t>
            </w:r>
          </w:p>
          <w:p w14:paraId="73ABEBC0" w14:textId="3D987ECB" w:rsidR="00035C88" w:rsidRDefault="00035C88" w:rsidP="00925F41">
            <w:pPr>
              <w:pStyle w:val="Standard"/>
              <w:jc w:val="center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Nieodpłatna Pomoc Prawna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F91D818" w14:textId="77777777" w:rsidR="00035C88" w:rsidRDefault="00035C88" w:rsidP="00925F41">
            <w:pPr>
              <w:pStyle w:val="Standard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32499BDC" w14:textId="77777777" w:rsidR="00035C88" w:rsidRDefault="00035C88" w:rsidP="00925F41">
            <w:pPr>
              <w:pStyle w:val="Standard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4CEA1F2E" w14:textId="35612F49" w:rsidR="00035C88" w:rsidRDefault="00035C88" w:rsidP="00925F41">
            <w:pPr>
              <w:pStyle w:val="Standard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Punkt 4 </w:t>
            </w:r>
            <w:r w:rsidR="00ED6BB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PUP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Lublin</w:t>
            </w:r>
          </w:p>
          <w:p w14:paraId="2154B50E" w14:textId="77777777" w:rsidR="00035C88" w:rsidRDefault="00035C88" w:rsidP="00925F41">
            <w:pPr>
              <w:pStyle w:val="Standard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Organizacja pozarządowa</w:t>
            </w:r>
          </w:p>
          <w:p w14:paraId="4D8FDFA1" w14:textId="1C8D1400" w:rsidR="00035C88" w:rsidRDefault="00035C88" w:rsidP="00925F41">
            <w:pPr>
              <w:pStyle w:val="Standard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Nieodpłatna Pomoc Prawna/Nieodpłatne Poradnictwo Obywatelskie</w:t>
            </w:r>
          </w:p>
        </w:tc>
      </w:tr>
      <w:tr w:rsidR="00035C88" w14:paraId="1C326E54" w14:textId="2382F7B6" w:rsidTr="00035C88">
        <w:trPr>
          <w:trHeight w:val="255"/>
        </w:trPr>
        <w:tc>
          <w:tcPr>
            <w:tcW w:w="1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4DD50BA" w14:textId="1E450EE2" w:rsidR="00035C88" w:rsidRDefault="00035C88" w:rsidP="00925F41">
            <w:pPr>
              <w:pStyle w:val="Standard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Poniedziałek</w:t>
            </w:r>
          </w:p>
        </w:tc>
        <w:tc>
          <w:tcPr>
            <w:tcW w:w="3220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96E9CE8" w14:textId="77777777" w:rsidR="00035C88" w:rsidRDefault="00035C88" w:rsidP="00925F41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Wysokie</w:t>
            </w:r>
          </w:p>
        </w:tc>
        <w:tc>
          <w:tcPr>
            <w:tcW w:w="2694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8636A3" w14:textId="5A58C579" w:rsidR="00035C88" w:rsidRDefault="00035C88" w:rsidP="00925F41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Bychawa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EAFA8E" w14:textId="77777777" w:rsidR="00035C88" w:rsidRDefault="00035C88" w:rsidP="00925F41">
            <w:pPr>
              <w:pStyle w:val="Standard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Konopnica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7265BAE2" w14:textId="3DAE29F1" w:rsidR="007E3889" w:rsidRDefault="007E3889" w:rsidP="00925F41">
            <w:pPr>
              <w:pStyle w:val="Standard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Lublin</w:t>
            </w:r>
          </w:p>
        </w:tc>
      </w:tr>
      <w:tr w:rsidR="00035C88" w14:paraId="493B8FDC" w14:textId="43BF7207" w:rsidTr="00035C88">
        <w:trPr>
          <w:trHeight w:val="255"/>
        </w:trPr>
        <w:tc>
          <w:tcPr>
            <w:tcW w:w="1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BF4C0E" w14:textId="77777777" w:rsidR="00035C88" w:rsidRDefault="00035C88" w:rsidP="00925F41">
            <w:pPr>
              <w:jc w:val="center"/>
            </w:pPr>
          </w:p>
        </w:tc>
        <w:tc>
          <w:tcPr>
            <w:tcW w:w="3220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D59020" w14:textId="77777777" w:rsidR="00035C88" w:rsidRDefault="00035C88" w:rsidP="00925F41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10.00 - 14.00</w:t>
            </w:r>
          </w:p>
        </w:tc>
        <w:tc>
          <w:tcPr>
            <w:tcW w:w="2694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A06E9B3" w14:textId="77777777" w:rsidR="00035C88" w:rsidRDefault="00035C88" w:rsidP="00925F41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11.00 - 15.00</w:t>
            </w: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405C35" w14:textId="77777777" w:rsidR="00035C88" w:rsidRDefault="00035C88" w:rsidP="00925F41">
            <w:pPr>
              <w:pStyle w:val="Standard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10.00 - 14.00</w:t>
            </w: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auto"/>
            </w:tcBorders>
          </w:tcPr>
          <w:p w14:paraId="22864F2F" w14:textId="3A46A01A" w:rsidR="00035C88" w:rsidRDefault="00D64C0A" w:rsidP="00925F41">
            <w:pPr>
              <w:pStyle w:val="Standard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9.00</w:t>
            </w:r>
            <w:r w:rsidR="007E3889">
              <w:rPr>
                <w:rFonts w:ascii="Arial" w:hAnsi="Arial" w:cs="Arial"/>
                <w:color w:val="000000"/>
                <w:sz w:val="18"/>
                <w:szCs w:val="18"/>
              </w:rPr>
              <w:t xml:space="preserve"> - 1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 w:rsidR="007E3889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7E3889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035C88" w14:paraId="2E054060" w14:textId="15989358" w:rsidTr="00035C88">
        <w:trPr>
          <w:trHeight w:val="845"/>
        </w:trPr>
        <w:tc>
          <w:tcPr>
            <w:tcW w:w="1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D0AD8B2" w14:textId="77777777" w:rsidR="00035C88" w:rsidRDefault="00035C88" w:rsidP="00925F41">
            <w:pPr>
              <w:jc w:val="center"/>
            </w:pPr>
          </w:p>
        </w:tc>
        <w:tc>
          <w:tcPr>
            <w:tcW w:w="32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4ADA1F8" w14:textId="1A9C96D7" w:rsidR="00035C88" w:rsidRDefault="00035C88" w:rsidP="00925F41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Urząd Gminy Wysokie</w:t>
            </w:r>
          </w:p>
          <w:p w14:paraId="7427DC1C" w14:textId="68C04F43" w:rsidR="00035C88" w:rsidRDefault="00035C88" w:rsidP="00925F41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ul. Nowa 1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3407E6" w14:textId="77777777" w:rsidR="00035C88" w:rsidRDefault="00035C88" w:rsidP="00925F41">
            <w:pPr>
              <w:pStyle w:val="Standard"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Urząd Miejski w Bychawie</w:t>
            </w:r>
          </w:p>
          <w:p w14:paraId="3F1FC16B" w14:textId="77777777" w:rsidR="00035C88" w:rsidRDefault="00035C88" w:rsidP="00925F41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ul. Piłsudskiego 22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729F39" w14:textId="04536E75" w:rsidR="00035C88" w:rsidRDefault="00035C88" w:rsidP="00925F41">
            <w:pPr>
              <w:pStyle w:val="Standard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Urząd Gminy w Konopnicy</w:t>
            </w:r>
          </w:p>
          <w:p w14:paraId="404C0EEC" w14:textId="30B02470" w:rsidR="00035C88" w:rsidRDefault="00035C88" w:rsidP="00925F41">
            <w:pPr>
              <w:pStyle w:val="Standard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Kozubszczyzna 127 B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022B154" w14:textId="77777777" w:rsidR="00035C88" w:rsidRDefault="00035C88" w:rsidP="00925F41">
            <w:pPr>
              <w:pStyle w:val="Standard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0E53E320" w14:textId="0FC12266" w:rsidR="007E3889" w:rsidRDefault="007E3889" w:rsidP="00925F41">
            <w:pPr>
              <w:pStyle w:val="Standard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Powiatowy Urząd Pracy</w:t>
            </w:r>
          </w:p>
          <w:p w14:paraId="19596592" w14:textId="654E8416" w:rsidR="007E3889" w:rsidRDefault="00925F41" w:rsidP="00925F41">
            <w:pPr>
              <w:pStyle w:val="Standard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u</w:t>
            </w:r>
            <w:r w:rsidR="007E3889">
              <w:rPr>
                <w:rFonts w:ascii="Arial" w:hAnsi="Arial" w:cs="Arial"/>
                <w:color w:val="000000"/>
                <w:sz w:val="18"/>
                <w:szCs w:val="18"/>
              </w:rPr>
              <w:t>l. Mełgiewska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11 c</w:t>
            </w:r>
          </w:p>
        </w:tc>
      </w:tr>
      <w:tr w:rsidR="00035C88" w14:paraId="5AE9CDCB" w14:textId="159A5A46" w:rsidTr="00035C88">
        <w:trPr>
          <w:trHeight w:val="255"/>
        </w:trPr>
        <w:tc>
          <w:tcPr>
            <w:tcW w:w="138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A8370BA" w14:textId="77777777" w:rsidR="00035C88" w:rsidRDefault="00035C88" w:rsidP="00925F41">
            <w:pPr>
              <w:pStyle w:val="Standard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Wtorek</w:t>
            </w:r>
          </w:p>
        </w:tc>
        <w:tc>
          <w:tcPr>
            <w:tcW w:w="3220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885ED8" w14:textId="77777777" w:rsidR="00035C88" w:rsidRDefault="00035C88" w:rsidP="00925F41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Zakrzew</w:t>
            </w:r>
          </w:p>
        </w:tc>
        <w:tc>
          <w:tcPr>
            <w:tcW w:w="2694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AB650D" w14:textId="7F5156C0" w:rsidR="00035C88" w:rsidRDefault="00035C88" w:rsidP="00925F41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Bychawa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35082BB" w14:textId="77777777" w:rsidR="00035C88" w:rsidRDefault="00035C88" w:rsidP="00925F41">
            <w:pPr>
              <w:pStyle w:val="Standard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Konopnica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5D85E6CD" w14:textId="522E3045" w:rsidR="00035C88" w:rsidRDefault="007E3889" w:rsidP="00925F41">
            <w:pPr>
              <w:pStyle w:val="Standard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Bychawa</w:t>
            </w:r>
          </w:p>
        </w:tc>
      </w:tr>
      <w:tr w:rsidR="00035C88" w14:paraId="775C96E3" w14:textId="74F4293A" w:rsidTr="00035C88">
        <w:trPr>
          <w:trHeight w:val="255"/>
        </w:trPr>
        <w:tc>
          <w:tcPr>
            <w:tcW w:w="1380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88DBBB" w14:textId="77777777" w:rsidR="00035C88" w:rsidRDefault="00035C88" w:rsidP="00925F41">
            <w:pPr>
              <w:jc w:val="center"/>
            </w:pPr>
          </w:p>
        </w:tc>
        <w:tc>
          <w:tcPr>
            <w:tcW w:w="3220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B627FDB" w14:textId="3BCD7A9F" w:rsidR="00035C88" w:rsidRDefault="00035C88" w:rsidP="00925F41">
            <w:pPr>
              <w:pStyle w:val="Standard"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7.30 – 11.30</w:t>
            </w:r>
          </w:p>
        </w:tc>
        <w:tc>
          <w:tcPr>
            <w:tcW w:w="2694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CFD61D" w14:textId="77777777" w:rsidR="00035C88" w:rsidRDefault="00035C88" w:rsidP="00925F41">
            <w:pPr>
              <w:pStyle w:val="Standard"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13.00 - 17.00</w:t>
            </w: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C560367" w14:textId="77777777" w:rsidR="00035C88" w:rsidRDefault="00035C88" w:rsidP="00925F41">
            <w:pPr>
              <w:pStyle w:val="Standard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10.00 - 14.00</w:t>
            </w: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auto"/>
            </w:tcBorders>
          </w:tcPr>
          <w:p w14:paraId="55DE7F58" w14:textId="6E7A10B0" w:rsidR="00035C88" w:rsidRDefault="007E3889" w:rsidP="00925F41">
            <w:pPr>
              <w:pStyle w:val="Standard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8.00 – 12.00</w:t>
            </w:r>
          </w:p>
        </w:tc>
      </w:tr>
      <w:tr w:rsidR="00035C88" w14:paraId="5B223CEE" w14:textId="53C834C0" w:rsidTr="00035C88">
        <w:trPr>
          <w:trHeight w:val="878"/>
        </w:trPr>
        <w:tc>
          <w:tcPr>
            <w:tcW w:w="1380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1587B0" w14:textId="77777777" w:rsidR="00035C88" w:rsidRDefault="00035C88" w:rsidP="00925F41">
            <w:pPr>
              <w:jc w:val="center"/>
            </w:pPr>
          </w:p>
        </w:tc>
        <w:tc>
          <w:tcPr>
            <w:tcW w:w="32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28D6AB" w14:textId="5BDF2367" w:rsidR="00035C88" w:rsidRDefault="00035C88" w:rsidP="00925F41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Urząd Gminy Zakrzew</w:t>
            </w:r>
          </w:p>
          <w:p w14:paraId="73034346" w14:textId="472F42F7" w:rsidR="00035C88" w:rsidRDefault="00035C88" w:rsidP="00925F41">
            <w:pPr>
              <w:pStyle w:val="Standard"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Zakrzew  26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F38DA8D" w14:textId="77777777" w:rsidR="00035C88" w:rsidRDefault="00035C88" w:rsidP="00925F41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Urząd Miejski w Bychawie</w:t>
            </w:r>
          </w:p>
          <w:p w14:paraId="23253275" w14:textId="77777777" w:rsidR="00035C88" w:rsidRDefault="00035C88" w:rsidP="00925F41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ul. Piłsudskiego 22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0D872C" w14:textId="77777777" w:rsidR="00035C88" w:rsidRDefault="00035C88" w:rsidP="00925F41">
            <w:pPr>
              <w:pStyle w:val="Standard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Urząd Gminy Konopnica</w:t>
            </w:r>
          </w:p>
          <w:p w14:paraId="53078690" w14:textId="77777777" w:rsidR="00035C88" w:rsidRDefault="00035C88" w:rsidP="00925F41">
            <w:pPr>
              <w:pStyle w:val="Standard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Kozubszczyzna 127 B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CE553AA" w14:textId="0E5688C6" w:rsidR="00035C88" w:rsidRDefault="00035C88" w:rsidP="00925F41">
            <w:pPr>
              <w:pStyle w:val="Standard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5F7E683D" w14:textId="32E3843F" w:rsidR="00035C88" w:rsidRDefault="007E3889" w:rsidP="00925F41">
            <w:pPr>
              <w:pStyle w:val="Standard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Filia Urzędu Pracy w Bychawie</w:t>
            </w:r>
          </w:p>
          <w:p w14:paraId="429C852A" w14:textId="32498643" w:rsidR="00035C88" w:rsidRDefault="007E3889" w:rsidP="00925F41">
            <w:pPr>
              <w:pStyle w:val="Standard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ul. Mickiewicza 11</w:t>
            </w:r>
          </w:p>
        </w:tc>
      </w:tr>
      <w:tr w:rsidR="00925F41" w14:paraId="1F76661D" w14:textId="09AD66D1" w:rsidTr="00035C88">
        <w:trPr>
          <w:trHeight w:val="255"/>
        </w:trPr>
        <w:tc>
          <w:tcPr>
            <w:tcW w:w="138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B8857B8" w14:textId="77777777" w:rsidR="00925F41" w:rsidRDefault="00925F41" w:rsidP="00925F41">
            <w:pPr>
              <w:pStyle w:val="Standard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Środa</w:t>
            </w:r>
          </w:p>
        </w:tc>
        <w:tc>
          <w:tcPr>
            <w:tcW w:w="3220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99FED7" w14:textId="77777777" w:rsidR="00925F41" w:rsidRDefault="00925F41" w:rsidP="00925F41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Wysokie</w:t>
            </w:r>
          </w:p>
        </w:tc>
        <w:tc>
          <w:tcPr>
            <w:tcW w:w="2694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D26581" w14:textId="77777777" w:rsidR="00925F41" w:rsidRDefault="00925F41" w:rsidP="00925F41">
            <w:pPr>
              <w:pStyle w:val="Standard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Głusk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8CF92D" w14:textId="77777777" w:rsidR="00925F41" w:rsidRDefault="00925F41" w:rsidP="00925F41">
            <w:pPr>
              <w:pStyle w:val="Standard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Wojciechów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5C4E0923" w14:textId="21AA3769" w:rsidR="00925F41" w:rsidRDefault="00925F41" w:rsidP="00925F41">
            <w:pPr>
              <w:pStyle w:val="Standard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Lublin</w:t>
            </w:r>
          </w:p>
        </w:tc>
      </w:tr>
      <w:tr w:rsidR="00925F41" w14:paraId="6A13C19E" w14:textId="38C159CF" w:rsidTr="00035C88">
        <w:trPr>
          <w:trHeight w:val="255"/>
        </w:trPr>
        <w:tc>
          <w:tcPr>
            <w:tcW w:w="1380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C381AEA" w14:textId="77777777" w:rsidR="00925F41" w:rsidRDefault="00925F41" w:rsidP="00925F41">
            <w:pPr>
              <w:jc w:val="center"/>
            </w:pPr>
          </w:p>
        </w:tc>
        <w:tc>
          <w:tcPr>
            <w:tcW w:w="3220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F6D3536" w14:textId="77777777" w:rsidR="00925F41" w:rsidRDefault="00925F41" w:rsidP="00925F41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10.00 - 14.00</w:t>
            </w:r>
          </w:p>
        </w:tc>
        <w:tc>
          <w:tcPr>
            <w:tcW w:w="2694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9F26EC" w14:textId="77777777" w:rsidR="00925F41" w:rsidRDefault="00925F41" w:rsidP="00925F41">
            <w:pPr>
              <w:pStyle w:val="Standard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10.00 - 14.00</w:t>
            </w: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A4D817" w14:textId="77777777" w:rsidR="00925F41" w:rsidRDefault="00925F41" w:rsidP="00925F41">
            <w:pPr>
              <w:pStyle w:val="Standard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10.00 - 14.00</w:t>
            </w: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auto"/>
            </w:tcBorders>
          </w:tcPr>
          <w:p w14:paraId="6C9F28B9" w14:textId="60D00C04" w:rsidR="00925F41" w:rsidRDefault="00D64C0A" w:rsidP="00925F41">
            <w:pPr>
              <w:pStyle w:val="Standard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9.00</w:t>
            </w:r>
            <w:r w:rsidR="00925F41">
              <w:rPr>
                <w:rFonts w:ascii="Arial" w:hAnsi="Arial" w:cs="Arial"/>
                <w:color w:val="000000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  <w:r w:rsidR="00925F41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925F41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925F41" w14:paraId="608ADF8E" w14:textId="30EA28D6" w:rsidTr="00035C88">
        <w:trPr>
          <w:trHeight w:val="885"/>
        </w:trPr>
        <w:tc>
          <w:tcPr>
            <w:tcW w:w="1380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2F7BE17" w14:textId="77777777" w:rsidR="00925F41" w:rsidRDefault="00925F41" w:rsidP="00925F41">
            <w:pPr>
              <w:jc w:val="center"/>
            </w:pPr>
          </w:p>
        </w:tc>
        <w:tc>
          <w:tcPr>
            <w:tcW w:w="32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AAC640" w14:textId="1A5DFCD0" w:rsidR="00925F41" w:rsidRDefault="00925F41" w:rsidP="00925F41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Urząd Gminy Wysokie</w:t>
            </w:r>
          </w:p>
          <w:p w14:paraId="45443D37" w14:textId="042B7EC4" w:rsidR="00925F41" w:rsidRDefault="00925F41" w:rsidP="00925F41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ul. Nowa 1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ED3E0C" w14:textId="77777777" w:rsidR="00925F41" w:rsidRDefault="00925F41" w:rsidP="00925F41">
            <w:pPr>
              <w:pStyle w:val="Standard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Urząd Gminy Głusk</w:t>
            </w:r>
          </w:p>
          <w:p w14:paraId="59722EBF" w14:textId="77777777" w:rsidR="00925F41" w:rsidRDefault="00925F41" w:rsidP="00925F41">
            <w:pPr>
              <w:pStyle w:val="Standard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ul. Rynek 1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C782DCE" w14:textId="77777777" w:rsidR="00925F41" w:rsidRDefault="00925F41" w:rsidP="00925F41">
            <w:pPr>
              <w:pStyle w:val="Standard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Urząd Gminy Wojciechów</w:t>
            </w:r>
          </w:p>
          <w:p w14:paraId="7981F832" w14:textId="77777777" w:rsidR="00925F41" w:rsidRDefault="00925F41" w:rsidP="00925F41">
            <w:pPr>
              <w:pStyle w:val="Standard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Wojciechów 5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3FE9036" w14:textId="77777777" w:rsidR="00925F41" w:rsidRDefault="00925F41" w:rsidP="00925F41">
            <w:pPr>
              <w:pStyle w:val="Standard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67EF4606" w14:textId="22B87B99" w:rsidR="00925F41" w:rsidRDefault="00925F41" w:rsidP="00925F41">
            <w:pPr>
              <w:pStyle w:val="Standard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Powiatowy Urząd Pracy</w:t>
            </w:r>
          </w:p>
          <w:p w14:paraId="222D5550" w14:textId="615E4F49" w:rsidR="00925F41" w:rsidRDefault="00925F41" w:rsidP="00925F41">
            <w:pPr>
              <w:pStyle w:val="Standard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ul. Mełgiewska 11 c</w:t>
            </w:r>
          </w:p>
        </w:tc>
      </w:tr>
      <w:tr w:rsidR="00925F41" w14:paraId="5CF818D4" w14:textId="402EA10C" w:rsidTr="00035C88">
        <w:trPr>
          <w:trHeight w:val="255"/>
        </w:trPr>
        <w:tc>
          <w:tcPr>
            <w:tcW w:w="138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AF2746" w14:textId="77777777" w:rsidR="00925F41" w:rsidRDefault="00925F41" w:rsidP="00925F41">
            <w:pPr>
              <w:pStyle w:val="Standard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Czwartek</w:t>
            </w:r>
          </w:p>
        </w:tc>
        <w:tc>
          <w:tcPr>
            <w:tcW w:w="3220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C82765B" w14:textId="77777777" w:rsidR="00925F41" w:rsidRDefault="00925F41" w:rsidP="00925F41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Zakrzew</w:t>
            </w:r>
          </w:p>
        </w:tc>
        <w:tc>
          <w:tcPr>
            <w:tcW w:w="2694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03574C" w14:textId="77777777" w:rsidR="00925F41" w:rsidRDefault="00925F41" w:rsidP="00925F41">
            <w:pPr>
              <w:pStyle w:val="Standard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Strzyżewice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39016F" w14:textId="77777777" w:rsidR="00925F41" w:rsidRDefault="00925F41" w:rsidP="00925F41">
            <w:pPr>
              <w:pStyle w:val="Standard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Jabłonna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57E53208" w14:textId="3760BB7C" w:rsidR="00925F41" w:rsidRDefault="00925F41" w:rsidP="00925F41">
            <w:pPr>
              <w:pStyle w:val="Standard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Lublin</w:t>
            </w:r>
          </w:p>
        </w:tc>
      </w:tr>
      <w:tr w:rsidR="00925F41" w14:paraId="713F426C" w14:textId="0EBD5399" w:rsidTr="00035C88">
        <w:trPr>
          <w:trHeight w:val="255"/>
        </w:trPr>
        <w:tc>
          <w:tcPr>
            <w:tcW w:w="1380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4DD7008" w14:textId="77777777" w:rsidR="00925F41" w:rsidRDefault="00925F41" w:rsidP="00925F41">
            <w:pPr>
              <w:jc w:val="center"/>
            </w:pPr>
          </w:p>
        </w:tc>
        <w:tc>
          <w:tcPr>
            <w:tcW w:w="3220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1FB5C7" w14:textId="572337FA" w:rsidR="00925F41" w:rsidRDefault="00925F41" w:rsidP="00925F41">
            <w:pPr>
              <w:pStyle w:val="Standard"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7.30 – 11.30</w:t>
            </w:r>
          </w:p>
        </w:tc>
        <w:tc>
          <w:tcPr>
            <w:tcW w:w="2694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8D6917" w14:textId="77777777" w:rsidR="00925F41" w:rsidRDefault="00925F41" w:rsidP="00925F41">
            <w:pPr>
              <w:pStyle w:val="Standard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11.00 - 15.00</w:t>
            </w: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9054A01" w14:textId="77777777" w:rsidR="00925F41" w:rsidRDefault="00925F41" w:rsidP="00925F41">
            <w:pPr>
              <w:pStyle w:val="Standard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10.00 - 14.00</w:t>
            </w: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auto"/>
            </w:tcBorders>
          </w:tcPr>
          <w:p w14:paraId="103CBD45" w14:textId="61D158C9" w:rsidR="00925F41" w:rsidRDefault="00D64C0A" w:rsidP="00925F41">
            <w:pPr>
              <w:pStyle w:val="Standard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  <w:r w:rsidR="00925F41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925F41">
              <w:rPr>
                <w:rFonts w:ascii="Arial" w:hAnsi="Arial" w:cs="Arial"/>
                <w:color w:val="000000"/>
                <w:sz w:val="18"/>
                <w:szCs w:val="18"/>
              </w:rPr>
              <w:t>0 - 1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 w:rsidR="00925F41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</w:tr>
      <w:tr w:rsidR="00925F41" w14:paraId="229A6D89" w14:textId="0535CBBF" w:rsidTr="00035C88">
        <w:trPr>
          <w:trHeight w:val="876"/>
        </w:trPr>
        <w:tc>
          <w:tcPr>
            <w:tcW w:w="1380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E4186E" w14:textId="77777777" w:rsidR="00925F41" w:rsidRDefault="00925F41" w:rsidP="00925F41">
            <w:pPr>
              <w:jc w:val="center"/>
            </w:pPr>
          </w:p>
        </w:tc>
        <w:tc>
          <w:tcPr>
            <w:tcW w:w="32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9B3862E" w14:textId="1A6A73BA" w:rsidR="00925F41" w:rsidRDefault="00925F41" w:rsidP="00925F41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Urząd Gminy Zakrzew</w:t>
            </w:r>
          </w:p>
          <w:p w14:paraId="2389FCB8" w14:textId="32AF49EB" w:rsidR="00925F41" w:rsidRDefault="00925F41" w:rsidP="00925F41">
            <w:pPr>
              <w:pStyle w:val="Standard"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Zakrzew  26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A96B51F" w14:textId="00E66391" w:rsidR="00925F41" w:rsidRDefault="00925F41" w:rsidP="00925F41">
            <w:pPr>
              <w:pStyle w:val="Standard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Urząd Gminy Strzyżewice</w:t>
            </w:r>
          </w:p>
          <w:p w14:paraId="7FB0E0A1" w14:textId="2AD5E3F3" w:rsidR="00925F41" w:rsidRDefault="00925F41" w:rsidP="00925F41">
            <w:pPr>
              <w:pStyle w:val="Standard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Strzyżewice 109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A66CC3" w14:textId="77777777" w:rsidR="00925F41" w:rsidRDefault="00925F41" w:rsidP="00925F41">
            <w:pPr>
              <w:pStyle w:val="Standard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Świetlica środowiskowa przy OSP</w:t>
            </w:r>
          </w:p>
          <w:p w14:paraId="6EA73A72" w14:textId="77777777" w:rsidR="00925F41" w:rsidRDefault="00925F41" w:rsidP="00925F41">
            <w:pPr>
              <w:pStyle w:val="Standard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Jabłonna Majątek 110 D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B682E33" w14:textId="77777777" w:rsidR="00925F41" w:rsidRDefault="00925F41" w:rsidP="00925F41">
            <w:pPr>
              <w:pStyle w:val="Standard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36C10AC8" w14:textId="21865F9C" w:rsidR="00925F41" w:rsidRDefault="00925F41" w:rsidP="00925F41">
            <w:pPr>
              <w:pStyle w:val="Standard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Powiatowy Urząd Pracy</w:t>
            </w:r>
          </w:p>
          <w:p w14:paraId="7BD62364" w14:textId="26C77399" w:rsidR="00925F41" w:rsidRDefault="00925F41" w:rsidP="00925F41">
            <w:pPr>
              <w:pStyle w:val="Standard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ul. Mełgiewska 11 c</w:t>
            </w:r>
          </w:p>
        </w:tc>
      </w:tr>
      <w:tr w:rsidR="00925F41" w14:paraId="7445EC81" w14:textId="6118BEB1" w:rsidTr="00035C88">
        <w:trPr>
          <w:trHeight w:val="255"/>
        </w:trPr>
        <w:tc>
          <w:tcPr>
            <w:tcW w:w="138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968F285" w14:textId="77777777" w:rsidR="00925F41" w:rsidRDefault="00925F41" w:rsidP="00925F41">
            <w:pPr>
              <w:pStyle w:val="Standard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Piątek</w:t>
            </w:r>
          </w:p>
        </w:tc>
        <w:tc>
          <w:tcPr>
            <w:tcW w:w="3220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A2C924F" w14:textId="5E9B755D" w:rsidR="00925F41" w:rsidRDefault="00925F41" w:rsidP="00925F41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Krzczonów</w:t>
            </w:r>
          </w:p>
        </w:tc>
        <w:tc>
          <w:tcPr>
            <w:tcW w:w="2694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F5D12B" w14:textId="77777777" w:rsidR="00925F41" w:rsidRDefault="00925F41" w:rsidP="00925F41">
            <w:pPr>
              <w:pStyle w:val="Standard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Głusk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3662ABF" w14:textId="77777777" w:rsidR="00925F41" w:rsidRDefault="00925F41" w:rsidP="00925F41">
            <w:pPr>
              <w:pStyle w:val="Standard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Jabłonna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4F6AC1FF" w14:textId="1F570BC7" w:rsidR="00925F41" w:rsidRDefault="00925F41" w:rsidP="00925F41">
            <w:pPr>
              <w:pStyle w:val="Standard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3740AB75" w14:textId="293406FE" w:rsidR="00925F41" w:rsidRDefault="00925F41" w:rsidP="00925F41">
            <w:pPr>
              <w:pStyle w:val="Standard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Bełżyce</w:t>
            </w:r>
          </w:p>
          <w:p w14:paraId="0D5886D0" w14:textId="78582C8A" w:rsidR="00925F41" w:rsidRDefault="00925F41" w:rsidP="00925F41">
            <w:pPr>
              <w:pStyle w:val="Standard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25F41" w14:paraId="675141DF" w14:textId="18388C5E" w:rsidTr="00035C88">
        <w:trPr>
          <w:trHeight w:val="255"/>
        </w:trPr>
        <w:tc>
          <w:tcPr>
            <w:tcW w:w="1380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98F0E5E" w14:textId="77777777" w:rsidR="00925F41" w:rsidRDefault="00925F41" w:rsidP="00925F41">
            <w:pPr>
              <w:jc w:val="center"/>
            </w:pPr>
          </w:p>
        </w:tc>
        <w:tc>
          <w:tcPr>
            <w:tcW w:w="3220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270F94" w14:textId="3B0EA469" w:rsidR="00925F41" w:rsidRDefault="00925F41" w:rsidP="00925F41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8.00 - 12.00</w:t>
            </w:r>
          </w:p>
        </w:tc>
        <w:tc>
          <w:tcPr>
            <w:tcW w:w="2694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58D7C07" w14:textId="77777777" w:rsidR="00925F41" w:rsidRDefault="00925F41" w:rsidP="00925F41">
            <w:pPr>
              <w:pStyle w:val="Standard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10.00 - 14.00</w:t>
            </w: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DBFB87" w14:textId="77777777" w:rsidR="00925F41" w:rsidRDefault="00925F41" w:rsidP="00925F41">
            <w:pPr>
              <w:pStyle w:val="Standard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10.00 - 14.00</w:t>
            </w: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auto"/>
            </w:tcBorders>
          </w:tcPr>
          <w:p w14:paraId="4C6DAB78" w14:textId="62D51DF2" w:rsidR="00925F41" w:rsidRDefault="002B7099" w:rsidP="00925F41">
            <w:pPr>
              <w:pStyle w:val="Standard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7.30 – 11.30</w:t>
            </w:r>
          </w:p>
        </w:tc>
      </w:tr>
      <w:tr w:rsidR="002B7099" w14:paraId="1198B4E3" w14:textId="2657F2B6" w:rsidTr="002B7099">
        <w:trPr>
          <w:trHeight w:val="389"/>
        </w:trPr>
        <w:tc>
          <w:tcPr>
            <w:tcW w:w="1380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358F422" w14:textId="77777777" w:rsidR="002B7099" w:rsidRDefault="002B7099" w:rsidP="002B7099">
            <w:pPr>
              <w:jc w:val="center"/>
            </w:pPr>
          </w:p>
        </w:tc>
        <w:tc>
          <w:tcPr>
            <w:tcW w:w="32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0FA6FF" w14:textId="77777777" w:rsidR="002B7099" w:rsidRDefault="002B7099" w:rsidP="002B7099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Regionalny Ośrodek Kultury i Sportu</w:t>
            </w:r>
          </w:p>
          <w:p w14:paraId="241EC05D" w14:textId="2737AF23" w:rsidR="002B7099" w:rsidRDefault="002B7099" w:rsidP="002B7099">
            <w:pPr>
              <w:pStyle w:val="Standard"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w Krzczonowie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C66668" w14:textId="77777777" w:rsidR="002B7099" w:rsidRDefault="002B7099" w:rsidP="002B7099">
            <w:pPr>
              <w:pStyle w:val="Standard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Urząd Gminy Głusk</w:t>
            </w:r>
          </w:p>
          <w:p w14:paraId="38538D95" w14:textId="77777777" w:rsidR="002B7099" w:rsidRDefault="002B7099" w:rsidP="002B7099">
            <w:pPr>
              <w:pStyle w:val="Standard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ul. Rynek 1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6B52E2" w14:textId="77777777" w:rsidR="002B7099" w:rsidRDefault="002B7099" w:rsidP="002B7099">
            <w:pPr>
              <w:pStyle w:val="Standard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Świetlica środowiskowa przy OSP</w:t>
            </w:r>
          </w:p>
          <w:p w14:paraId="4857AC6D" w14:textId="3DA2BA8B" w:rsidR="002B7099" w:rsidRDefault="002B7099" w:rsidP="002B7099">
            <w:pPr>
              <w:pStyle w:val="Standard"/>
              <w:ind w:right="53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Jabłonna Majątek 110 D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FC267A2" w14:textId="77777777" w:rsidR="002B7099" w:rsidRDefault="002B7099" w:rsidP="002B7099">
            <w:pPr>
              <w:pStyle w:val="Standard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Filia Urzędu Pracy w Bełżycach</w:t>
            </w:r>
          </w:p>
          <w:p w14:paraId="1706FAF9" w14:textId="300E5D29" w:rsidR="002B7099" w:rsidRDefault="002B7099" w:rsidP="002B7099">
            <w:pPr>
              <w:pStyle w:val="Standard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ul. Lubelska 8</w:t>
            </w:r>
          </w:p>
        </w:tc>
      </w:tr>
    </w:tbl>
    <w:p w14:paraId="2A602635" w14:textId="785332EF" w:rsidR="005F2125" w:rsidRDefault="005F2125" w:rsidP="00925F41">
      <w:pPr>
        <w:pStyle w:val="Stopka"/>
        <w:tabs>
          <w:tab w:val="left" w:pos="5400"/>
          <w:tab w:val="center" w:pos="7285"/>
        </w:tabs>
        <w:jc w:val="center"/>
      </w:pPr>
    </w:p>
    <w:sectPr w:rsidR="005F2125">
      <w:headerReference w:type="default" r:id="rId6"/>
      <w:footerReference w:type="default" r:id="rId7"/>
      <w:pgSz w:w="16838" w:h="11906" w:orient="landscape"/>
      <w:pgMar w:top="1134" w:right="1134" w:bottom="1134" w:left="1134" w:header="397" w:footer="51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629D4E" w14:textId="77777777" w:rsidR="002C4516" w:rsidRDefault="003A543B">
      <w:r>
        <w:separator/>
      </w:r>
    </w:p>
  </w:endnote>
  <w:endnote w:type="continuationSeparator" w:id="0">
    <w:p w14:paraId="39584183" w14:textId="77777777" w:rsidR="002C4516" w:rsidRDefault="003A54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BA7E8C" w14:textId="77777777" w:rsidR="00604CC0" w:rsidRDefault="00604CC0">
    <w:pPr>
      <w:pStyle w:val="Stopka"/>
      <w:tabs>
        <w:tab w:val="left" w:pos="5400"/>
        <w:tab w:val="center" w:pos="7285"/>
      </w:tabs>
      <w:jc w:val="both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A68C81" w14:textId="77777777" w:rsidR="002C4516" w:rsidRDefault="003A543B">
      <w:r>
        <w:rPr>
          <w:color w:val="000000"/>
        </w:rPr>
        <w:separator/>
      </w:r>
    </w:p>
  </w:footnote>
  <w:footnote w:type="continuationSeparator" w:id="0">
    <w:p w14:paraId="575BFB16" w14:textId="77777777" w:rsidR="002C4516" w:rsidRDefault="003A54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AACEAF" w14:textId="313DAD1B" w:rsidR="00604CC0" w:rsidRDefault="003A543B">
    <w:pPr>
      <w:pStyle w:val="Standard"/>
      <w:spacing w:line="360" w:lineRule="auto"/>
    </w:pPr>
    <w:r>
      <w:rPr>
        <w:rFonts w:ascii="Arial" w:hAnsi="Arial" w:cs="Arial"/>
        <w:b/>
        <w:color w:val="333399"/>
      </w:rPr>
      <w:t>Harmonogram udzielania nieodpłatnej pomocy prawnej</w:t>
    </w:r>
    <w:r w:rsidR="00A92880">
      <w:rPr>
        <w:rFonts w:ascii="Arial" w:hAnsi="Arial" w:cs="Arial"/>
        <w:b/>
        <w:color w:val="333399"/>
      </w:rPr>
      <w:t xml:space="preserve"> lub</w:t>
    </w:r>
    <w:r>
      <w:rPr>
        <w:rFonts w:ascii="Arial" w:hAnsi="Arial" w:cs="Arial"/>
        <w:b/>
        <w:color w:val="333399"/>
      </w:rPr>
      <w:t xml:space="preserve"> nieodpłatnego poradnictwa obywatelskiego w Powiecie Lubelskim</w:t>
    </w:r>
  </w:p>
  <w:p w14:paraId="57C7FCE5" w14:textId="4252B150" w:rsidR="00604CC0" w:rsidRDefault="003A543B">
    <w:pPr>
      <w:pStyle w:val="Standard"/>
      <w:spacing w:line="360" w:lineRule="auto"/>
    </w:pPr>
    <w:r>
      <w:rPr>
        <w:rFonts w:ascii="Arial" w:hAnsi="Arial" w:cs="Arial"/>
        <w:i/>
        <w:color w:val="333399"/>
        <w:sz w:val="16"/>
        <w:szCs w:val="16"/>
      </w:rPr>
      <w:t xml:space="preserve">      Załącznik </w:t>
    </w:r>
    <w:r w:rsidR="00A92880">
      <w:rPr>
        <w:rFonts w:ascii="Arial" w:hAnsi="Arial" w:cs="Arial"/>
        <w:i/>
        <w:color w:val="333399"/>
        <w:sz w:val="16"/>
        <w:szCs w:val="16"/>
      </w:rPr>
      <w:t>Nr 1 do Ogłoszenia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2125"/>
    <w:rsid w:val="00035C88"/>
    <w:rsid w:val="00043610"/>
    <w:rsid w:val="002B7099"/>
    <w:rsid w:val="002C4516"/>
    <w:rsid w:val="00385A29"/>
    <w:rsid w:val="003A543B"/>
    <w:rsid w:val="005F2125"/>
    <w:rsid w:val="00604CC0"/>
    <w:rsid w:val="007E3889"/>
    <w:rsid w:val="00847087"/>
    <w:rsid w:val="00925F41"/>
    <w:rsid w:val="009B1505"/>
    <w:rsid w:val="00A92880"/>
    <w:rsid w:val="00D64C0A"/>
    <w:rsid w:val="00DD52E0"/>
    <w:rsid w:val="00ED6BB5"/>
    <w:rsid w:val="00F77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A5EAA"/>
  <w15:docId w15:val="{DF00228C-278B-43B8-B3EE-9987F30C2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Ari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eastAsia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Ari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Nagwek">
    <w:name w:val="header"/>
    <w:basedOn w:val="Standard"/>
    <w:pPr>
      <w:tabs>
        <w:tab w:val="center" w:pos="4536"/>
        <w:tab w:val="right" w:pos="9072"/>
      </w:tabs>
    </w:pPr>
  </w:style>
  <w:style w:type="paragraph" w:styleId="Stopka">
    <w:name w:val="footer"/>
    <w:basedOn w:val="Standard"/>
    <w:pPr>
      <w:tabs>
        <w:tab w:val="center" w:pos="4536"/>
        <w:tab w:val="right" w:pos="9072"/>
      </w:tabs>
    </w:pPr>
  </w:style>
  <w:style w:type="paragraph" w:styleId="Tekstdymka">
    <w:name w:val="Balloon Text"/>
    <w:basedOn w:val="Standard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NagwekZnak">
    <w:name w:val="Nagłówek Znak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265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Punkt 1 Bychawa                                         adwokaci/radcowie</vt:lpstr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Punkt 1 Bychawa                                         adwokaci/radcowie</dc:title>
  <dc:creator>Mirosław Jarosz</dc:creator>
  <cp:lastModifiedBy>Małgorzata Kępa</cp:lastModifiedBy>
  <cp:revision>4</cp:revision>
  <cp:lastPrinted>2021-10-07T11:14:00Z</cp:lastPrinted>
  <dcterms:created xsi:type="dcterms:W3CDTF">2023-10-04T08:35:00Z</dcterms:created>
  <dcterms:modified xsi:type="dcterms:W3CDTF">2023-10-12T11:39:00Z</dcterms:modified>
</cp:coreProperties>
</file>