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EA923" w14:textId="77777777" w:rsidR="00DB69F8" w:rsidRPr="008E36EF" w:rsidRDefault="00DB69F8" w:rsidP="00B40461">
      <w:pPr>
        <w:pStyle w:val="Stopka"/>
        <w:spacing w:line="360" w:lineRule="auto"/>
        <w:ind w:right="357"/>
        <w:rPr>
          <w:rFonts w:ascii="Times New Roman" w:hAnsi="Times New Roman"/>
          <w:b/>
          <w:bCs/>
          <w:sz w:val="24"/>
          <w:szCs w:val="24"/>
        </w:rPr>
      </w:pPr>
    </w:p>
    <w:p w14:paraId="53FB710A" w14:textId="77777777" w:rsidR="00070548" w:rsidRPr="008E36EF" w:rsidRDefault="008241DF" w:rsidP="002F4676">
      <w:pPr>
        <w:pStyle w:val="Stopka"/>
        <w:tabs>
          <w:tab w:val="clear" w:pos="4536"/>
          <w:tab w:val="clear" w:pos="9072"/>
          <w:tab w:val="left" w:pos="2865"/>
        </w:tabs>
        <w:spacing w:line="360" w:lineRule="auto"/>
        <w:ind w:right="357"/>
        <w:jc w:val="center"/>
        <w:rPr>
          <w:rFonts w:ascii="Times New Roman" w:hAnsi="Times New Roman"/>
          <w:b/>
          <w:bCs/>
          <w:sz w:val="24"/>
          <w:szCs w:val="24"/>
        </w:rPr>
      </w:pPr>
      <w:r w:rsidRPr="008E36EF">
        <w:rPr>
          <w:rFonts w:ascii="Times New Roman" w:hAnsi="Times New Roman"/>
          <w:b/>
          <w:bCs/>
          <w:sz w:val="24"/>
          <w:szCs w:val="24"/>
        </w:rPr>
        <w:t>ANKIETA</w:t>
      </w:r>
      <w:r w:rsidR="001909DD" w:rsidRPr="008E36EF">
        <w:rPr>
          <w:rFonts w:ascii="Times New Roman" w:hAnsi="Times New Roman"/>
          <w:b/>
          <w:bCs/>
          <w:sz w:val="24"/>
          <w:szCs w:val="24"/>
        </w:rPr>
        <w:t xml:space="preserve"> DLA PRZEDSIĘBIORCÓW</w:t>
      </w:r>
    </w:p>
    <w:p w14:paraId="702C77DA" w14:textId="77777777" w:rsidR="00F72E6A" w:rsidRDefault="00F72E6A" w:rsidP="00070548">
      <w:pPr>
        <w:pStyle w:val="Stopka"/>
        <w:tabs>
          <w:tab w:val="clear" w:pos="4536"/>
          <w:tab w:val="clear" w:pos="9072"/>
          <w:tab w:val="left" w:pos="2865"/>
        </w:tabs>
        <w:spacing w:line="360" w:lineRule="auto"/>
        <w:ind w:right="35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CELU</w:t>
      </w:r>
      <w:r w:rsidR="00070548" w:rsidRPr="008E36EF">
        <w:rPr>
          <w:rFonts w:ascii="Times New Roman" w:hAnsi="Times New Roman"/>
          <w:b/>
          <w:bCs/>
          <w:sz w:val="24"/>
          <w:szCs w:val="24"/>
        </w:rPr>
        <w:t xml:space="preserve"> OPRACOWANIA LOKALNEJ STRATEGII ROZWOJU </w:t>
      </w:r>
    </w:p>
    <w:p w14:paraId="74FEE39F" w14:textId="77777777" w:rsidR="00F77C69" w:rsidRPr="008E36EF" w:rsidRDefault="00070548" w:rsidP="00070548">
      <w:pPr>
        <w:pStyle w:val="Stopka"/>
        <w:tabs>
          <w:tab w:val="clear" w:pos="4536"/>
          <w:tab w:val="clear" w:pos="9072"/>
          <w:tab w:val="left" w:pos="2865"/>
        </w:tabs>
        <w:spacing w:line="360" w:lineRule="auto"/>
        <w:ind w:right="357"/>
        <w:jc w:val="center"/>
        <w:rPr>
          <w:rFonts w:ascii="Times New Roman" w:hAnsi="Times New Roman"/>
          <w:color w:val="008000"/>
          <w:sz w:val="24"/>
          <w:szCs w:val="24"/>
        </w:rPr>
      </w:pPr>
      <w:r w:rsidRPr="008E36EF">
        <w:rPr>
          <w:rFonts w:ascii="Times New Roman" w:hAnsi="Times New Roman"/>
          <w:b/>
          <w:bCs/>
          <w:sz w:val="24"/>
          <w:szCs w:val="24"/>
        </w:rPr>
        <w:t>NA OKRES 202</w:t>
      </w:r>
      <w:r w:rsidR="00DC4A60" w:rsidRPr="008E36EF">
        <w:rPr>
          <w:rFonts w:ascii="Times New Roman" w:hAnsi="Times New Roman"/>
          <w:b/>
          <w:bCs/>
          <w:sz w:val="24"/>
          <w:szCs w:val="24"/>
        </w:rPr>
        <w:t>3</w:t>
      </w:r>
      <w:r w:rsidRPr="008E36EF">
        <w:rPr>
          <w:rFonts w:ascii="Times New Roman" w:hAnsi="Times New Roman"/>
          <w:b/>
          <w:bCs/>
          <w:sz w:val="24"/>
          <w:szCs w:val="24"/>
        </w:rPr>
        <w:t>-2027</w:t>
      </w:r>
      <w:r w:rsidRPr="008E36EF">
        <w:rPr>
          <w:rFonts w:ascii="Times New Roman" w:hAnsi="Times New Roman"/>
          <w:color w:val="008000"/>
          <w:sz w:val="24"/>
          <w:szCs w:val="24"/>
        </w:rPr>
        <w:t xml:space="preserve"> </w:t>
      </w:r>
    </w:p>
    <w:p w14:paraId="716F4DA9" w14:textId="77777777" w:rsidR="002E5FBF" w:rsidRPr="008E36EF" w:rsidRDefault="002E5FBF" w:rsidP="00807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332D2" w14:textId="77777777" w:rsidR="00EB7712" w:rsidRPr="00D6309D" w:rsidRDefault="00EB7712" w:rsidP="001909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6309D">
        <w:rPr>
          <w:rFonts w:ascii="Times New Roman" w:hAnsi="Times New Roman" w:cs="Times New Roman"/>
          <w:b/>
          <w:i/>
          <w:iCs/>
          <w:sz w:val="24"/>
          <w:szCs w:val="24"/>
        </w:rPr>
        <w:t>Szanowni Państwo</w:t>
      </w:r>
    </w:p>
    <w:p w14:paraId="53C187D1" w14:textId="77777777" w:rsidR="008241DF" w:rsidRPr="00D6309D" w:rsidRDefault="00EB7712" w:rsidP="001909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309D">
        <w:rPr>
          <w:rFonts w:ascii="Times New Roman" w:hAnsi="Times New Roman" w:cs="Times New Roman"/>
          <w:iCs/>
          <w:sz w:val="24"/>
          <w:szCs w:val="24"/>
        </w:rPr>
        <w:t>W związku</w:t>
      </w:r>
      <w:r w:rsidR="00070548" w:rsidRPr="00D6309D">
        <w:rPr>
          <w:rFonts w:ascii="Times New Roman" w:hAnsi="Times New Roman" w:cs="Times New Roman"/>
          <w:iCs/>
          <w:sz w:val="24"/>
          <w:szCs w:val="24"/>
        </w:rPr>
        <w:t xml:space="preserve"> z</w:t>
      </w:r>
      <w:r w:rsidRPr="00D6309D">
        <w:rPr>
          <w:rFonts w:ascii="Times New Roman" w:hAnsi="Times New Roman" w:cs="Times New Roman"/>
          <w:iCs/>
          <w:sz w:val="24"/>
          <w:szCs w:val="24"/>
        </w:rPr>
        <w:t xml:space="preserve"> nową perspektywą finansową na lata 20</w:t>
      </w:r>
      <w:r w:rsidR="00070548" w:rsidRPr="00D6309D">
        <w:rPr>
          <w:rFonts w:ascii="Times New Roman" w:hAnsi="Times New Roman" w:cs="Times New Roman"/>
          <w:iCs/>
          <w:sz w:val="24"/>
          <w:szCs w:val="24"/>
        </w:rPr>
        <w:t>2</w:t>
      </w:r>
      <w:r w:rsidR="00AF2EF7" w:rsidRPr="00D6309D">
        <w:rPr>
          <w:rFonts w:ascii="Times New Roman" w:hAnsi="Times New Roman" w:cs="Times New Roman"/>
          <w:iCs/>
          <w:sz w:val="24"/>
          <w:szCs w:val="24"/>
        </w:rPr>
        <w:t>3</w:t>
      </w:r>
      <w:r w:rsidRPr="00D6309D">
        <w:rPr>
          <w:rFonts w:ascii="Times New Roman" w:hAnsi="Times New Roman" w:cs="Times New Roman"/>
          <w:iCs/>
          <w:sz w:val="24"/>
          <w:szCs w:val="24"/>
        </w:rPr>
        <w:t>-202</w:t>
      </w:r>
      <w:r w:rsidR="00070548" w:rsidRPr="00D6309D">
        <w:rPr>
          <w:rFonts w:ascii="Times New Roman" w:hAnsi="Times New Roman" w:cs="Times New Roman"/>
          <w:iCs/>
          <w:sz w:val="24"/>
          <w:szCs w:val="24"/>
        </w:rPr>
        <w:t>7</w:t>
      </w:r>
      <w:r w:rsidRPr="00D6309D">
        <w:rPr>
          <w:rFonts w:ascii="Times New Roman" w:hAnsi="Times New Roman" w:cs="Times New Roman"/>
          <w:iCs/>
          <w:sz w:val="24"/>
          <w:szCs w:val="24"/>
        </w:rPr>
        <w:t xml:space="preserve"> zachodzi potrzeba opracowania  Lokalnej Strategii Rozwoju </w:t>
      </w:r>
      <w:r w:rsidR="00FF4B2A" w:rsidRPr="00D6309D">
        <w:rPr>
          <w:rFonts w:ascii="Times New Roman" w:hAnsi="Times New Roman" w:cs="Times New Roman"/>
          <w:iCs/>
          <w:sz w:val="24"/>
          <w:szCs w:val="24"/>
        </w:rPr>
        <w:t>dla naszego obszaru</w:t>
      </w:r>
      <w:r w:rsidR="001909DD" w:rsidRPr="00D6309D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FF4B2A" w:rsidRPr="00D6309D">
        <w:rPr>
          <w:rFonts w:ascii="Times New Roman" w:hAnsi="Times New Roman" w:cs="Times New Roman"/>
          <w:iCs/>
          <w:sz w:val="24"/>
          <w:szCs w:val="24"/>
        </w:rPr>
        <w:t xml:space="preserve">Zebrane </w:t>
      </w:r>
      <w:r w:rsidR="000D4FE5" w:rsidRPr="00D6309D">
        <w:rPr>
          <w:rFonts w:ascii="Times New Roman" w:hAnsi="Times New Roman" w:cs="Times New Roman"/>
          <w:iCs/>
          <w:sz w:val="24"/>
          <w:szCs w:val="24"/>
        </w:rPr>
        <w:t xml:space="preserve">w ten sposób </w:t>
      </w:r>
      <w:r w:rsidR="00FF4B2A" w:rsidRPr="00D6309D">
        <w:rPr>
          <w:rFonts w:ascii="Times New Roman" w:hAnsi="Times New Roman" w:cs="Times New Roman"/>
          <w:iCs/>
          <w:sz w:val="24"/>
          <w:szCs w:val="24"/>
        </w:rPr>
        <w:t>propozycje</w:t>
      </w:r>
      <w:r w:rsidR="00B43750" w:rsidRPr="00D6309D">
        <w:rPr>
          <w:rFonts w:ascii="Times New Roman" w:hAnsi="Times New Roman" w:cs="Times New Roman"/>
          <w:iCs/>
          <w:sz w:val="24"/>
          <w:szCs w:val="24"/>
        </w:rPr>
        <w:t xml:space="preserve"> pozwolą na </w:t>
      </w:r>
      <w:r w:rsidR="00A130F5" w:rsidRPr="00D6309D">
        <w:rPr>
          <w:rFonts w:ascii="Times New Roman" w:hAnsi="Times New Roman" w:cs="Times New Roman"/>
          <w:iCs/>
          <w:sz w:val="24"/>
          <w:szCs w:val="24"/>
        </w:rPr>
        <w:t>ukierunkowanie wsparcia</w:t>
      </w:r>
      <w:r w:rsidR="00B43750" w:rsidRPr="00D6309D">
        <w:rPr>
          <w:rFonts w:ascii="Times New Roman" w:hAnsi="Times New Roman" w:cs="Times New Roman"/>
          <w:iCs/>
          <w:sz w:val="24"/>
          <w:szCs w:val="24"/>
        </w:rPr>
        <w:t xml:space="preserve">, które w największym stopniu przyczyni się do </w:t>
      </w:r>
      <w:r w:rsidR="001909DD" w:rsidRPr="00D6309D">
        <w:rPr>
          <w:rFonts w:ascii="Times New Roman" w:hAnsi="Times New Roman" w:cs="Times New Roman"/>
          <w:iCs/>
          <w:sz w:val="24"/>
          <w:szCs w:val="24"/>
        </w:rPr>
        <w:t xml:space="preserve">rozwoju przedsiębiorczości i </w:t>
      </w:r>
      <w:r w:rsidR="00B43750" w:rsidRPr="00D6309D">
        <w:rPr>
          <w:rFonts w:ascii="Times New Roman" w:hAnsi="Times New Roman" w:cs="Times New Roman"/>
          <w:iCs/>
          <w:sz w:val="24"/>
          <w:szCs w:val="24"/>
        </w:rPr>
        <w:t xml:space="preserve">poprawy jakości życia mieszkańców. </w:t>
      </w:r>
      <w:r w:rsidR="0030462F" w:rsidRPr="00D6309D">
        <w:rPr>
          <w:rFonts w:ascii="Times New Roman" w:eastAsia="Times New Roman" w:hAnsi="Times New Roman" w:cs="Times New Roman"/>
          <w:bCs/>
          <w:sz w:val="24"/>
          <w:szCs w:val="24"/>
        </w:rPr>
        <w:t xml:space="preserve">Wyniki konsultacji zostaną wykorzystane w opracowywanej Lokalnej Strategii Rozwoju. </w:t>
      </w:r>
    </w:p>
    <w:p w14:paraId="42843B7C" w14:textId="77777777" w:rsidR="00F324AB" w:rsidRPr="00D6309D" w:rsidRDefault="00F324AB" w:rsidP="001909D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EAE6BA" w14:textId="77777777" w:rsidR="001909DD" w:rsidRPr="00D6309D" w:rsidRDefault="008241DF" w:rsidP="001909D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09D">
        <w:rPr>
          <w:rFonts w:ascii="Times New Roman" w:hAnsi="Times New Roman" w:cs="Times New Roman"/>
          <w:i/>
          <w:sz w:val="24"/>
          <w:szCs w:val="24"/>
        </w:rPr>
        <w:t>Ankieta jest anonimowa. Prosimy o uważne zapoznanie się z treścią badanych zagadnień i wybranie odpowiadającej rzeczywistości odpowiedzi.</w:t>
      </w:r>
    </w:p>
    <w:p w14:paraId="7FA24FDF" w14:textId="77777777" w:rsidR="001909DD" w:rsidRPr="00D6309D" w:rsidRDefault="001909DD" w:rsidP="001909DD">
      <w:pPr>
        <w:pStyle w:val="NormalnyWeb"/>
        <w:spacing w:before="0" w:beforeAutospacing="0" w:after="0" w:afterAutospacing="0" w:line="276" w:lineRule="auto"/>
        <w:rPr>
          <w:color w:val="202124"/>
          <w:shd w:val="clear" w:color="auto" w:fill="FFFFFF"/>
        </w:rPr>
      </w:pPr>
    </w:p>
    <w:p w14:paraId="10DF2A35" w14:textId="77777777" w:rsidR="001909DD" w:rsidRPr="00D6309D" w:rsidRDefault="001909DD" w:rsidP="001909DD">
      <w:pPr>
        <w:pStyle w:val="NormalnyWeb"/>
        <w:spacing w:before="0" w:beforeAutospacing="0" w:after="0" w:afterAutospacing="0" w:line="276" w:lineRule="auto"/>
        <w:rPr>
          <w:b/>
          <w:color w:val="202124"/>
          <w:shd w:val="clear" w:color="auto" w:fill="FFFFFF"/>
        </w:rPr>
      </w:pPr>
      <w:r w:rsidRPr="00D6309D">
        <w:rPr>
          <w:b/>
          <w:color w:val="202124"/>
          <w:shd w:val="clear" w:color="auto" w:fill="FFFFFF"/>
        </w:rPr>
        <w:t>1. W jakiej gminie znajduje się siedziba Pana/Pani firmy?</w:t>
      </w:r>
    </w:p>
    <w:p w14:paraId="5C62E109" w14:textId="77777777" w:rsidR="001909DD" w:rsidRPr="00D6309D" w:rsidRDefault="001909DD" w:rsidP="001909DD">
      <w:pPr>
        <w:pStyle w:val="NormalnyWeb"/>
        <w:spacing w:before="0" w:beforeAutospacing="0" w:after="0" w:afterAutospacing="0" w:line="276" w:lineRule="auto"/>
        <w:rPr>
          <w:color w:val="202124"/>
          <w:shd w:val="clear" w:color="auto" w:fill="FFFFFF"/>
        </w:rPr>
      </w:pPr>
    </w:p>
    <w:p w14:paraId="585FEF6F" w14:textId="77777777" w:rsidR="001909DD" w:rsidRPr="00D6309D" w:rsidRDefault="001909DD" w:rsidP="00F72E6A">
      <w:pPr>
        <w:pStyle w:val="NormalnyWeb"/>
        <w:tabs>
          <w:tab w:val="left" w:pos="2160"/>
        </w:tabs>
        <w:spacing w:before="0" w:beforeAutospacing="0" w:after="0" w:afterAutospacing="0" w:line="276" w:lineRule="auto"/>
        <w:rPr>
          <w:b/>
        </w:rPr>
      </w:pPr>
      <w:r w:rsidRPr="00D6309D">
        <w:rPr>
          <w:color w:val="202124"/>
          <w:shd w:val="clear" w:color="auto" w:fill="FFFFFF"/>
        </w:rPr>
        <w:t xml:space="preserve"> </w:t>
      </w:r>
      <w:r w:rsidRPr="00D6309D">
        <w:rPr>
          <w:b/>
        </w:rPr>
        <w:t>  RYKI</w:t>
      </w:r>
      <w:r w:rsidR="00F72E6A">
        <w:rPr>
          <w:b/>
        </w:rPr>
        <w:tab/>
      </w:r>
    </w:p>
    <w:p w14:paraId="73715501" w14:textId="77777777" w:rsidR="001909DD" w:rsidRPr="00D6309D" w:rsidRDefault="001909DD" w:rsidP="001909DD">
      <w:pPr>
        <w:pStyle w:val="NormalnyWeb"/>
        <w:spacing w:before="0" w:beforeAutospacing="0" w:after="0" w:afterAutospacing="0" w:line="276" w:lineRule="auto"/>
        <w:rPr>
          <w:b/>
        </w:rPr>
      </w:pPr>
    </w:p>
    <w:p w14:paraId="5DD705D7" w14:textId="77777777" w:rsidR="001909DD" w:rsidRPr="00D6309D" w:rsidRDefault="001909DD" w:rsidP="001909DD">
      <w:pPr>
        <w:pStyle w:val="NormalnyWeb"/>
        <w:spacing w:before="0" w:beforeAutospacing="0" w:after="0" w:afterAutospacing="0" w:line="276" w:lineRule="auto"/>
        <w:rPr>
          <w:b/>
        </w:rPr>
      </w:pPr>
      <w:r w:rsidRPr="00D6309D">
        <w:rPr>
          <w:b/>
        </w:rPr>
        <w:t> DĘBLIN</w:t>
      </w:r>
    </w:p>
    <w:p w14:paraId="1D07FA53" w14:textId="77777777" w:rsidR="001909DD" w:rsidRPr="00D6309D" w:rsidRDefault="001909DD" w:rsidP="001909DD">
      <w:pPr>
        <w:pStyle w:val="NormalnyWeb"/>
        <w:spacing w:before="0" w:beforeAutospacing="0" w:after="0" w:afterAutospacing="0" w:line="276" w:lineRule="auto"/>
        <w:rPr>
          <w:b/>
        </w:rPr>
      </w:pPr>
    </w:p>
    <w:p w14:paraId="561B073C" w14:textId="77777777" w:rsidR="001909DD" w:rsidRPr="00D6309D" w:rsidRDefault="001909DD" w:rsidP="001909DD">
      <w:pPr>
        <w:pStyle w:val="NormalnyWeb"/>
        <w:spacing w:before="0" w:beforeAutospacing="0" w:after="0" w:afterAutospacing="0" w:line="276" w:lineRule="auto"/>
        <w:rPr>
          <w:b/>
        </w:rPr>
      </w:pPr>
      <w:r w:rsidRPr="00D6309D">
        <w:rPr>
          <w:b/>
        </w:rPr>
        <w:t> STĘŻYCA</w:t>
      </w:r>
    </w:p>
    <w:p w14:paraId="65F174C4" w14:textId="77777777" w:rsidR="001909DD" w:rsidRPr="00D6309D" w:rsidRDefault="001909DD" w:rsidP="001909DD">
      <w:pPr>
        <w:pStyle w:val="NormalnyWeb"/>
        <w:spacing w:before="0" w:beforeAutospacing="0" w:after="0" w:afterAutospacing="0" w:line="276" w:lineRule="auto"/>
        <w:rPr>
          <w:b/>
        </w:rPr>
      </w:pPr>
    </w:p>
    <w:p w14:paraId="7B197996" w14:textId="77777777" w:rsidR="001909DD" w:rsidRPr="00D6309D" w:rsidRDefault="001909DD" w:rsidP="001909DD">
      <w:pPr>
        <w:pStyle w:val="NormalnyWeb"/>
        <w:spacing w:before="0" w:beforeAutospacing="0" w:after="0" w:afterAutospacing="0" w:line="276" w:lineRule="auto"/>
        <w:rPr>
          <w:b/>
        </w:rPr>
      </w:pPr>
      <w:r w:rsidRPr="00D6309D">
        <w:rPr>
          <w:b/>
        </w:rPr>
        <w:t> KŁOCZEW</w:t>
      </w:r>
    </w:p>
    <w:p w14:paraId="1B5A6F66" w14:textId="77777777" w:rsidR="001909DD" w:rsidRPr="00D6309D" w:rsidRDefault="001909DD" w:rsidP="001909DD">
      <w:pPr>
        <w:pStyle w:val="NormalnyWeb"/>
        <w:spacing w:before="0" w:beforeAutospacing="0" w:after="0" w:afterAutospacing="0" w:line="276" w:lineRule="auto"/>
        <w:rPr>
          <w:b/>
        </w:rPr>
      </w:pPr>
    </w:p>
    <w:p w14:paraId="777051ED" w14:textId="77777777" w:rsidR="001909DD" w:rsidRPr="00D6309D" w:rsidRDefault="001909DD" w:rsidP="001909DD">
      <w:pPr>
        <w:pStyle w:val="NormalnyWeb"/>
        <w:spacing w:before="0" w:beforeAutospacing="0" w:after="0" w:afterAutospacing="0" w:line="276" w:lineRule="auto"/>
        <w:rPr>
          <w:b/>
        </w:rPr>
      </w:pPr>
      <w:r w:rsidRPr="00D6309D">
        <w:rPr>
          <w:b/>
        </w:rPr>
        <w:t> NOWODWÓR</w:t>
      </w:r>
    </w:p>
    <w:p w14:paraId="2B03E1F1" w14:textId="77777777" w:rsidR="001909DD" w:rsidRPr="00D6309D" w:rsidRDefault="001909DD" w:rsidP="001909DD">
      <w:pPr>
        <w:pStyle w:val="NormalnyWeb"/>
        <w:spacing w:before="0" w:beforeAutospacing="0" w:after="0" w:afterAutospacing="0" w:line="276" w:lineRule="auto"/>
        <w:rPr>
          <w:b/>
        </w:rPr>
      </w:pPr>
    </w:p>
    <w:p w14:paraId="4EFFA34E" w14:textId="77777777" w:rsidR="001909DD" w:rsidRPr="00D6309D" w:rsidRDefault="001909DD" w:rsidP="001909DD">
      <w:pPr>
        <w:pStyle w:val="NormalnyWeb"/>
        <w:spacing w:before="0" w:beforeAutospacing="0" w:after="0" w:afterAutospacing="0" w:line="276" w:lineRule="auto"/>
        <w:rPr>
          <w:color w:val="202124"/>
          <w:shd w:val="clear" w:color="auto" w:fill="FFFFFF"/>
        </w:rPr>
      </w:pPr>
      <w:r w:rsidRPr="00D6309D">
        <w:rPr>
          <w:b/>
        </w:rPr>
        <w:t>  UŁĘŻ</w:t>
      </w:r>
    </w:p>
    <w:p w14:paraId="4028CF7D" w14:textId="77777777" w:rsidR="001909DD" w:rsidRPr="00D6309D" w:rsidRDefault="001909DD" w:rsidP="001909DD">
      <w:pPr>
        <w:pStyle w:val="NormalnyWeb"/>
        <w:spacing w:before="0" w:beforeAutospacing="0" w:after="0" w:afterAutospacing="0" w:line="276" w:lineRule="auto"/>
        <w:rPr>
          <w:color w:val="202124"/>
          <w:shd w:val="clear" w:color="auto" w:fill="FFFFFF"/>
        </w:rPr>
      </w:pPr>
    </w:p>
    <w:p w14:paraId="78ACB451" w14:textId="77777777" w:rsidR="001909DD" w:rsidRPr="00D6309D" w:rsidRDefault="001909DD" w:rsidP="001909DD">
      <w:pPr>
        <w:spacing w:after="0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D6309D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2. Pana/ Pani przedsiębiorstwo ze względu na liczbę pracowników można sklasyfikować jako:</w:t>
      </w:r>
    </w:p>
    <w:p w14:paraId="148E7353" w14:textId="77777777" w:rsidR="001909DD" w:rsidRPr="00D6309D" w:rsidRDefault="001909DD" w:rsidP="001909DD">
      <w:pPr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37EB0035" w14:textId="77777777" w:rsidR="001909DD" w:rsidRPr="00D6309D" w:rsidRDefault="001909DD" w:rsidP="001909DD">
      <w:pPr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Mikro przedsiębiorstwo - mniej niż 9 pracowników</w:t>
      </w:r>
    </w:p>
    <w:p w14:paraId="4D73CEEA" w14:textId="77777777" w:rsidR="001909DD" w:rsidRPr="00D6309D" w:rsidRDefault="001909DD" w:rsidP="001909DD">
      <w:pPr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Małe przedsiębiorstwo – więcej niż 9 pracowników i mniej niż 50</w:t>
      </w:r>
    </w:p>
    <w:p w14:paraId="6ED5C2CB" w14:textId="77777777" w:rsidR="001909DD" w:rsidRPr="00D6309D" w:rsidRDefault="001909DD" w:rsidP="001909DD">
      <w:pPr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Średnie przedsiębiorstwo – więcej niż 49 pracowników i mniej niż 250</w:t>
      </w:r>
    </w:p>
    <w:p w14:paraId="199ED325" w14:textId="77777777" w:rsidR="001909DD" w:rsidRPr="00D6309D" w:rsidRDefault="001909DD" w:rsidP="001909DD">
      <w:pPr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Duże przedsiębiorstwo – więcej niż 250 pracowników</w:t>
      </w:r>
    </w:p>
    <w:p w14:paraId="7D16ED68" w14:textId="77777777" w:rsidR="001909DD" w:rsidRPr="00D6309D" w:rsidRDefault="001909DD" w:rsidP="001909DD">
      <w:pPr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739EAD1C" w14:textId="77777777" w:rsidR="00D6309D" w:rsidRDefault="00D6309D" w:rsidP="001909DD">
      <w:pPr>
        <w:spacing w:after="0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</w:p>
    <w:p w14:paraId="2963EE9A" w14:textId="77777777" w:rsidR="00D6309D" w:rsidRDefault="00D6309D" w:rsidP="001909DD">
      <w:pPr>
        <w:spacing w:after="0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</w:p>
    <w:p w14:paraId="79C56548" w14:textId="77777777" w:rsidR="00D6309D" w:rsidRDefault="00D6309D" w:rsidP="001909DD">
      <w:pPr>
        <w:spacing w:after="0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</w:p>
    <w:p w14:paraId="24CB651B" w14:textId="77777777" w:rsidR="001909DD" w:rsidRPr="00D6309D" w:rsidRDefault="001909DD" w:rsidP="001909DD">
      <w:pPr>
        <w:spacing w:after="0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  <w:r w:rsidRPr="00D6309D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3. W jakiej branży Pan/ Pani prowadzi działalność?</w:t>
      </w:r>
    </w:p>
    <w:p w14:paraId="29F290A8" w14:textId="77777777" w:rsidR="001909DD" w:rsidRPr="00D6309D" w:rsidRDefault="001909DD" w:rsidP="001909DD">
      <w:pPr>
        <w:spacing w:after="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59A43A52" w14:textId="77777777" w:rsidR="001909DD" w:rsidRPr="00D6309D" w:rsidRDefault="001909DD" w:rsidP="001909DD">
      <w:pPr>
        <w:spacing w:after="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6309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…………………………..…………………………..…………………………..</w:t>
      </w:r>
    </w:p>
    <w:p w14:paraId="0C5E4BF6" w14:textId="77777777" w:rsidR="001909DD" w:rsidRPr="00D6309D" w:rsidRDefault="001909DD" w:rsidP="001909DD">
      <w:pPr>
        <w:spacing w:after="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1894CCA0" w14:textId="77777777" w:rsidR="001909DD" w:rsidRPr="00D6309D" w:rsidRDefault="001909DD" w:rsidP="001909DD">
      <w:pPr>
        <w:pStyle w:val="NormalnyWeb"/>
        <w:spacing w:before="0" w:beforeAutospacing="0" w:after="0" w:afterAutospacing="0" w:line="276" w:lineRule="auto"/>
        <w:rPr>
          <w:b/>
          <w:color w:val="202124"/>
          <w:shd w:val="clear" w:color="auto" w:fill="FFFFFF"/>
        </w:rPr>
      </w:pPr>
      <w:r w:rsidRPr="00D6309D">
        <w:rPr>
          <w:b/>
          <w:color w:val="202124"/>
          <w:shd w:val="clear" w:color="auto" w:fill="FFFFFF"/>
        </w:rPr>
        <w:t>4. Czy przewiduje Pan/ Pani zmianę profilu działalności? Jeżeli tak, to na jaki?</w:t>
      </w:r>
    </w:p>
    <w:p w14:paraId="1F7AC8B4" w14:textId="77777777" w:rsidR="001909DD" w:rsidRPr="00D6309D" w:rsidRDefault="001909DD" w:rsidP="001909DD">
      <w:pPr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44726C2B" w14:textId="77777777" w:rsidR="001909DD" w:rsidRPr="00D6309D" w:rsidRDefault="001909DD" w:rsidP="001909DD">
      <w:pPr>
        <w:spacing w:after="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6309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…………………………..…………………………..…………………………..</w:t>
      </w:r>
    </w:p>
    <w:p w14:paraId="74AC9219" w14:textId="77777777" w:rsidR="001909DD" w:rsidRPr="00D6309D" w:rsidRDefault="001909DD" w:rsidP="001909DD">
      <w:pPr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1B6DB92D" w14:textId="77777777" w:rsidR="001909DD" w:rsidRPr="00D6309D" w:rsidRDefault="001909DD" w:rsidP="001909DD">
      <w:pPr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</w:rPr>
      </w:pPr>
      <w:r w:rsidRPr="00D6309D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5. Czy i z jakimi problemami zmagała bądź zmaga się Pana/ Pani firma?  (wielokrotny wybór)</w:t>
      </w:r>
    </w:p>
    <w:p w14:paraId="5B65C2FF" w14:textId="77777777" w:rsidR="001909DD" w:rsidRPr="00D6309D" w:rsidRDefault="001909DD" w:rsidP="001909DD">
      <w:pPr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zmniejszenie poziomu zysków</w:t>
      </w:r>
    </w:p>
    <w:p w14:paraId="69F68DB2" w14:textId="77777777" w:rsidR="001909DD" w:rsidRPr="00D6309D" w:rsidRDefault="001909DD" w:rsidP="001909DD">
      <w:pPr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wzrost kosztów prowadzenia działalności gospodarczej (wzrost kosztów energii)</w:t>
      </w:r>
    </w:p>
    <w:p w14:paraId="32A6D66F" w14:textId="77777777" w:rsidR="001909DD" w:rsidRPr="00D6309D" w:rsidRDefault="001909DD" w:rsidP="001909DD">
      <w:pPr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wzrost kosztów prowadzenia działalności gospodarczej (wzrost innych kosztów)</w:t>
      </w:r>
    </w:p>
    <w:p w14:paraId="457D21F6" w14:textId="77777777" w:rsidR="001909DD" w:rsidRPr="00D6309D" w:rsidRDefault="001909DD" w:rsidP="001909DD">
      <w:pPr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problemy z organizacją pracy</w:t>
      </w:r>
    </w:p>
    <w:p w14:paraId="6C8CB8B3" w14:textId="77777777" w:rsidR="001909DD" w:rsidRPr="00D6309D" w:rsidRDefault="001909DD" w:rsidP="001909DD">
      <w:pPr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ograniczenia możliwości pozyskiwania nowych klientów</w:t>
      </w:r>
    </w:p>
    <w:p w14:paraId="6D969F2A" w14:textId="77777777" w:rsidR="001909DD" w:rsidRPr="00D6309D" w:rsidRDefault="001909DD" w:rsidP="001909DD">
      <w:pPr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redukcja liczby klientów</w:t>
      </w:r>
    </w:p>
    <w:p w14:paraId="4664FD14" w14:textId="77777777" w:rsidR="001909DD" w:rsidRPr="00D6309D" w:rsidRDefault="001909DD" w:rsidP="001909DD">
      <w:pPr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osłabienie poziomu relacji z klientami</w:t>
      </w:r>
    </w:p>
    <w:p w14:paraId="2B4DB49F" w14:textId="77777777" w:rsidR="001909DD" w:rsidRPr="00D6309D" w:rsidRDefault="001909DD" w:rsidP="001909DD">
      <w:pPr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wstrzymanie planowanych inwestycji</w:t>
      </w:r>
    </w:p>
    <w:p w14:paraId="5F16EEC2" w14:textId="77777777" w:rsidR="001909DD" w:rsidRPr="00D6309D" w:rsidRDefault="001909DD" w:rsidP="001909DD">
      <w:pPr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brak pracowników</w:t>
      </w:r>
    </w:p>
    <w:p w14:paraId="0DD26EC2" w14:textId="77777777" w:rsidR="001909DD" w:rsidRPr="00D6309D" w:rsidRDefault="001909DD" w:rsidP="001909DD">
      <w:pPr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żadnymi</w:t>
      </w:r>
    </w:p>
    <w:p w14:paraId="5CEFB9A1" w14:textId="77777777" w:rsidR="001909DD" w:rsidRPr="00D6309D" w:rsidRDefault="001909DD" w:rsidP="001909DD">
      <w:pPr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Inne:</w:t>
      </w:r>
    </w:p>
    <w:p w14:paraId="73B13552" w14:textId="77777777" w:rsidR="001909DD" w:rsidRPr="00D6309D" w:rsidRDefault="001909DD" w:rsidP="001909DD">
      <w:pPr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705770D7" w14:textId="77777777" w:rsidR="008E36EF" w:rsidRPr="00D6309D" w:rsidRDefault="008E36EF" w:rsidP="008E36E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D6309D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6. Czy firma w najbliższym czasie ma zamiar inwestować w następujące dziedziny?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(wielokrotny wybór)</w:t>
      </w:r>
    </w:p>
    <w:p w14:paraId="6590D13A" w14:textId="77777777" w:rsidR="008E36EF" w:rsidRPr="00D6309D" w:rsidRDefault="008E36EF" w:rsidP="008E3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zakup maszyn, urządzeń</w:t>
      </w:r>
    </w:p>
    <w:p w14:paraId="7FB79846" w14:textId="77777777" w:rsidR="008E36EF" w:rsidRPr="00D6309D" w:rsidRDefault="008E36EF" w:rsidP="008E3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zakup wartości niematerialnych i prawnych (np. oprogramowanie, patenty, licencje)</w:t>
      </w:r>
    </w:p>
    <w:p w14:paraId="4159BF73" w14:textId="77777777" w:rsidR="008E36EF" w:rsidRPr="00D6309D" w:rsidRDefault="008E36EF" w:rsidP="008E3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inwestycje związane z ochroną środowiska naturalnego, klimatu</w:t>
      </w:r>
    </w:p>
    <w:p w14:paraId="2B1268BC" w14:textId="77777777" w:rsidR="008E36EF" w:rsidRPr="00D6309D" w:rsidRDefault="008E36EF" w:rsidP="008E3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podnoszenie kompetencji pracowników, kadry zarządzającej</w:t>
      </w:r>
    </w:p>
    <w:p w14:paraId="7C48B27C" w14:textId="77777777" w:rsidR="008E36EF" w:rsidRPr="00D6309D" w:rsidRDefault="008E36EF" w:rsidP="008E3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Inne:</w:t>
      </w:r>
    </w:p>
    <w:p w14:paraId="0BF4361D" w14:textId="77777777" w:rsidR="008E36EF" w:rsidRPr="00D6309D" w:rsidRDefault="008E36EF" w:rsidP="001909DD">
      <w:pPr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32CC9BC7" w14:textId="77777777" w:rsidR="008E36EF" w:rsidRPr="00D6309D" w:rsidRDefault="008E36EF" w:rsidP="008E36EF">
      <w:pPr>
        <w:spacing w:after="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6309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…………………………..…………………………..…………………………..</w:t>
      </w:r>
    </w:p>
    <w:p w14:paraId="6E80DF55" w14:textId="77777777" w:rsidR="008E36EF" w:rsidRPr="00D6309D" w:rsidRDefault="008E36EF" w:rsidP="001909DD">
      <w:pPr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6104A900" w14:textId="77777777" w:rsidR="008E36EF" w:rsidRPr="00D6309D" w:rsidRDefault="008E36EF" w:rsidP="008E36EF">
      <w:pPr>
        <w:spacing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D6309D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7. Jakie są plany Pana/Pani firmy w perspektywie najbliższych 5 lat?</w:t>
      </w:r>
    </w:p>
    <w:p w14:paraId="0AD45F36" w14:textId="77777777"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Dalszy rozwój dotychczasowej działalności poprzez zwiększenie zatrudnienia</w:t>
      </w:r>
    </w:p>
    <w:p w14:paraId="105557E9" w14:textId="77777777"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Dalszy rozwój dotychczasowej działalności poprzez zwiększenie skali działalności</w:t>
      </w:r>
    </w:p>
    <w:p w14:paraId="351A4F73" w14:textId="77777777"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Dalszy rozwój dotychczasowej działalności poprzez rozszerzenie zakresu działalności</w:t>
      </w:r>
    </w:p>
    <w:p w14:paraId="4D66C565" w14:textId="77777777"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Utrzymanie działalności na dotychczasowym poziomie</w:t>
      </w:r>
    </w:p>
    <w:p w14:paraId="7AAF8CA1" w14:textId="77777777"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Ograniczenie działalności poprzez zmniejszenie zatrudnienia</w:t>
      </w:r>
    </w:p>
    <w:p w14:paraId="3BB2EDA1" w14:textId="77777777"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Ograniczenie działalności poprzez zmniejszenie skali dzialalności</w:t>
      </w:r>
    </w:p>
    <w:p w14:paraId="5A531E1E" w14:textId="77777777"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Ograniczenie działalności poprzez zawężenie zakresu działalności</w:t>
      </w:r>
    </w:p>
    <w:p w14:paraId="41B73C91" w14:textId="77777777"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Zawieszenie działalności</w:t>
      </w:r>
    </w:p>
    <w:p w14:paraId="2D9B4E15" w14:textId="77777777"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Trudno powiedzieć</w:t>
      </w:r>
    </w:p>
    <w:p w14:paraId="3A0F5971" w14:textId="77777777" w:rsidR="008E36EF" w:rsidRPr="00D6309D" w:rsidRDefault="008E36EF" w:rsidP="001909DD">
      <w:pPr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79E70768" w14:textId="77777777"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D6309D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8.W przypadku rozwoju działalności jaką wielkością dotacji byłby Pan/byłaby Pani zainteresowany/a</w:t>
      </w:r>
    </w:p>
    <w:p w14:paraId="2F142C4D" w14:textId="77777777"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33F441D7" w14:textId="77777777"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Względnie niższą (np. 25 000 zł) bez obowiązku tworzenia nowego miejsca pracy</w:t>
      </w:r>
    </w:p>
    <w:p w14:paraId="3C8EB3F7" w14:textId="77777777"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Względnie wyższą (np. powyżej 25 000 zł) bez obowiązku tworzenia nowego miejsca pracy/ nowych miejsc pracy</w:t>
      </w:r>
    </w:p>
    <w:p w14:paraId="499AE2EC" w14:textId="77777777"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Powyżej 100 000 zł do 200 000 zł z obowiązkiem tworzenia nowego miejsca pracy/ nowych miejsc pracy</w:t>
      </w:r>
    </w:p>
    <w:p w14:paraId="5600498E" w14:textId="77777777"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Powyżej 200 000 zł do 300 000 zł z obowiązkiem tworzenia nowego miejsca pracy/ nowych miejsc pracy</w:t>
      </w:r>
    </w:p>
    <w:p w14:paraId="6412B3E9" w14:textId="77777777"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Powyżej 300 000 zł do 400 000 zł z obowiązkiem tworzenia nowego miejsca pracy/ nowych miejsc pracy</w:t>
      </w:r>
    </w:p>
    <w:p w14:paraId="3C8CDDFE" w14:textId="77777777"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Powyżej 400 000 zł do 500 000 zł z obowiązkiem tworzenia nowego miejsca pracy/ nowych miejsc pracy</w:t>
      </w:r>
    </w:p>
    <w:p w14:paraId="032D25C7" w14:textId="77777777"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760F0839" w14:textId="77777777"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39BB771C" w14:textId="77777777"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D6309D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9. Proszę wskazać mocne strony/szanse Pana/ Pani przedsiębiorstwa (wielokrotny wybór)</w:t>
      </w:r>
    </w:p>
    <w:p w14:paraId="67D53613" w14:textId="77777777"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79886CFC" w14:textId="77777777"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wysokie umiejętności pracowników</w:t>
      </w:r>
    </w:p>
    <w:p w14:paraId="01CA09F2" w14:textId="77777777"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duże doświadczenie właściciela w zarządzaniu</w:t>
      </w:r>
    </w:p>
    <w:p w14:paraId="3EEC28E9" w14:textId="77777777"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wiedza na temat branży, w której funkcjonuje firma</w:t>
      </w:r>
    </w:p>
    <w:p w14:paraId="04EA3BA2" w14:textId="77777777"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dostęp do nowych technologii</w:t>
      </w:r>
    </w:p>
    <w:p w14:paraId="28FE56D2" w14:textId="77777777"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duży popyt na produkty/usługi, które firma oferuje lub zamierza wprowadzić na rynek</w:t>
      </w:r>
    </w:p>
    <w:p w14:paraId="40558D22" w14:textId="77777777"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mała konkurencja</w:t>
      </w:r>
    </w:p>
    <w:p w14:paraId="2D1418D6" w14:textId="77777777"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dobra sytuacja gospodarcza w kraju lub regionie</w:t>
      </w:r>
    </w:p>
    <w:p w14:paraId="77098828" w14:textId="77777777"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sprzyjające prawo</w:t>
      </w:r>
    </w:p>
    <w:p w14:paraId="43B94C22" w14:textId="77777777"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położenie przedsiębiorstwa</w:t>
      </w:r>
    </w:p>
    <w:p w14:paraId="36AA99E1" w14:textId="77777777"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Inne: </w:t>
      </w:r>
    </w:p>
    <w:p w14:paraId="49DE2B4C" w14:textId="77777777" w:rsidR="008E36EF" w:rsidRPr="00D6309D" w:rsidRDefault="008E36EF" w:rsidP="008E36E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6B2FE54A" w14:textId="77777777" w:rsidR="008E36EF" w:rsidRPr="00D6309D" w:rsidRDefault="008E36EF" w:rsidP="008E36EF">
      <w:pPr>
        <w:spacing w:after="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6309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…………………………..…………………………..…………………………..</w:t>
      </w:r>
    </w:p>
    <w:p w14:paraId="277C2A31" w14:textId="77777777" w:rsidR="001909DD" w:rsidRPr="00D6309D" w:rsidRDefault="001909DD" w:rsidP="001909DD">
      <w:pPr>
        <w:pStyle w:val="NormalnyWeb"/>
        <w:spacing w:before="0" w:beforeAutospacing="0" w:after="0" w:afterAutospacing="0" w:line="276" w:lineRule="auto"/>
        <w:rPr>
          <w:color w:val="202124"/>
          <w:shd w:val="clear" w:color="auto" w:fill="FFFFFF"/>
        </w:rPr>
      </w:pPr>
    </w:p>
    <w:p w14:paraId="616B5943" w14:textId="77777777" w:rsidR="00FF4B2A" w:rsidRDefault="00FF4B2A" w:rsidP="001909D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E4C59C5" w14:textId="77777777" w:rsidR="001A06CB" w:rsidRDefault="001A06CB" w:rsidP="001909D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21CD321" w14:textId="77777777" w:rsidR="001A06CB" w:rsidRDefault="001A06CB" w:rsidP="001909D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6DC5682" w14:textId="77777777" w:rsidR="001A06CB" w:rsidRDefault="001A06CB" w:rsidP="001909D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DEF7193" w14:textId="77777777" w:rsidR="001A06CB" w:rsidRPr="00D6309D" w:rsidRDefault="001A06CB" w:rsidP="001909D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5E4F5AA" w14:textId="77777777" w:rsidR="00D6309D" w:rsidRPr="00D6309D" w:rsidRDefault="00D6309D" w:rsidP="00D63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D6309D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lastRenderedPageBreak/>
        <w:t xml:space="preserve">10. Proszę wskazać słabe strony/zagrożenia Pana/ Pani  przedsiębiorstwa </w:t>
      </w:r>
    </w:p>
    <w:p w14:paraId="0BB1258C" w14:textId="77777777" w:rsidR="00D6309D" w:rsidRPr="00D6309D" w:rsidRDefault="00D6309D" w:rsidP="00D63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(wielokrotny wybór)</w:t>
      </w:r>
    </w:p>
    <w:p w14:paraId="25FA1479" w14:textId="77777777" w:rsidR="00D6309D" w:rsidRPr="00D6309D" w:rsidRDefault="00D6309D" w:rsidP="00D63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05F02AAC" w14:textId="77777777" w:rsidR="00D6309D" w:rsidRPr="00D6309D" w:rsidRDefault="00D6309D" w:rsidP="00D63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brak wykwalifikowanych kadr</w:t>
      </w:r>
    </w:p>
    <w:p w14:paraId="69A1AB40" w14:textId="77777777" w:rsidR="00D6309D" w:rsidRPr="00D6309D" w:rsidRDefault="00D6309D" w:rsidP="00D63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brak wiedzy właściciela o danej branży</w:t>
      </w:r>
    </w:p>
    <w:p w14:paraId="7A339AE0" w14:textId="77777777" w:rsidR="00D6309D" w:rsidRPr="00D6309D" w:rsidRDefault="00D6309D" w:rsidP="00D63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małe doświadczenie w zarządzaniu</w:t>
      </w:r>
    </w:p>
    <w:p w14:paraId="28C98168" w14:textId="77777777" w:rsidR="00D6309D" w:rsidRPr="00D6309D" w:rsidRDefault="00D6309D" w:rsidP="00D63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brak dostępu do nowych technologii</w:t>
      </w:r>
    </w:p>
    <w:p w14:paraId="55763A56" w14:textId="77777777" w:rsidR="00D6309D" w:rsidRPr="00D6309D" w:rsidRDefault="00D6309D" w:rsidP="00D63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małe zapotrzebowanie na dane produkty/usługi</w:t>
      </w:r>
    </w:p>
    <w:p w14:paraId="33A8E0FD" w14:textId="77777777" w:rsidR="00D6309D" w:rsidRPr="00D6309D" w:rsidRDefault="00D6309D" w:rsidP="00D63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obecność licznej konkurencji</w:t>
      </w:r>
    </w:p>
    <w:p w14:paraId="70CC2B64" w14:textId="77777777" w:rsidR="00D6309D" w:rsidRPr="00D6309D" w:rsidRDefault="00D6309D" w:rsidP="00D63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kryzys ekonomiczny</w:t>
      </w:r>
    </w:p>
    <w:p w14:paraId="63A9813B" w14:textId="77777777" w:rsidR="00D6309D" w:rsidRPr="00D6309D" w:rsidRDefault="00D6309D" w:rsidP="00D63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>niekorzystne prawo gospodarcze czy podatkowe</w:t>
      </w:r>
    </w:p>
    <w:p w14:paraId="78CF8F78" w14:textId="77777777" w:rsidR="00D6309D" w:rsidRPr="00D6309D" w:rsidRDefault="00D6309D" w:rsidP="00D63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D6309D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Inne:</w:t>
      </w:r>
    </w:p>
    <w:p w14:paraId="4DBFE308" w14:textId="77777777" w:rsidR="00FF4B2A" w:rsidRPr="00D6309D" w:rsidRDefault="00FF4B2A" w:rsidP="008E36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758E3C" w14:textId="77777777" w:rsidR="00D6309D" w:rsidRPr="00D6309D" w:rsidRDefault="00D6309D" w:rsidP="00D6309D">
      <w:pPr>
        <w:spacing w:after="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6309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…………………………..…………………………..…………………………..</w:t>
      </w:r>
    </w:p>
    <w:p w14:paraId="19DE75F5" w14:textId="77777777" w:rsidR="00D6309D" w:rsidRPr="00D6309D" w:rsidRDefault="00D6309D" w:rsidP="008E36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5FE989" w14:textId="77777777" w:rsidR="00D6309D" w:rsidRPr="00D6309D" w:rsidRDefault="00D6309D" w:rsidP="00D63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6309D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11. Proszę opisać oczekiwaną współpracę Pana/Pani z podmiotami publicznymi na terenie gminy</w:t>
      </w:r>
      <w:r w:rsidRPr="00D6309D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(np. Lokalna Grupa Działania, Urząd Gminy)</w:t>
      </w:r>
    </w:p>
    <w:p w14:paraId="288EE2B8" w14:textId="77777777" w:rsidR="00D6309D" w:rsidRPr="00D6309D" w:rsidRDefault="00D6309D" w:rsidP="00D6309D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</w:p>
    <w:p w14:paraId="0C9C7E4B" w14:textId="77777777" w:rsidR="00D6309D" w:rsidRPr="00D6309D" w:rsidRDefault="00D6309D" w:rsidP="00D6309D">
      <w:pPr>
        <w:spacing w:after="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6309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…………………………..…………………………..…………………………..</w:t>
      </w:r>
    </w:p>
    <w:p w14:paraId="6AA5C7BA" w14:textId="77777777" w:rsidR="00D6309D" w:rsidRDefault="00D6309D" w:rsidP="008E36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4EC2B85" w14:textId="77777777" w:rsidR="00D6309D" w:rsidRDefault="00D6309D" w:rsidP="008E36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4E7E4F" w14:textId="77777777" w:rsidR="00D6309D" w:rsidRDefault="00D6309D" w:rsidP="008E36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wypełnienia ankiety  ……………………..</w:t>
      </w:r>
    </w:p>
    <w:p w14:paraId="1550733F" w14:textId="77777777" w:rsidR="00D6309D" w:rsidRDefault="00D6309D" w:rsidP="008E3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61E37F" w14:textId="77777777" w:rsidR="00D6309D" w:rsidRDefault="00D6309D" w:rsidP="00D630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614E0A" w14:textId="77777777" w:rsidR="00D6309D" w:rsidRDefault="00D6309D" w:rsidP="00D630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FB9360" w14:textId="77777777" w:rsidR="00D6309D" w:rsidRDefault="00D6309D" w:rsidP="00D630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9519720" w14:textId="77777777" w:rsidR="00D6309D" w:rsidRDefault="00D6309D" w:rsidP="00D630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1F8AE1" w14:textId="77777777" w:rsidR="00D6309D" w:rsidRDefault="00D6309D" w:rsidP="00D630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1FB4EE" w14:textId="77777777" w:rsidR="00D6309D" w:rsidRDefault="00D6309D" w:rsidP="00D630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66CC41C" w14:textId="77777777" w:rsidR="00D6309D" w:rsidRDefault="00D6309D" w:rsidP="00D630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5AC421B" w14:textId="77777777" w:rsidR="00D6309D" w:rsidRDefault="00D6309D" w:rsidP="00D630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710123" w14:textId="77777777" w:rsidR="00D6309D" w:rsidRPr="00D6309D" w:rsidRDefault="00D6309D" w:rsidP="00D630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Dziękujemy za wypełnienie ankiety</w:t>
      </w:r>
    </w:p>
    <w:sectPr w:rsidR="00D6309D" w:rsidRPr="00D6309D" w:rsidSect="00807793">
      <w:headerReference w:type="default" r:id="rId8"/>
      <w:footerReference w:type="default" r:id="rId9"/>
      <w:pgSz w:w="11906" w:h="16838"/>
      <w:pgMar w:top="1418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C0991" w14:textId="77777777" w:rsidR="008B659F" w:rsidRDefault="008B659F" w:rsidP="00F77C69">
      <w:pPr>
        <w:spacing w:after="0" w:line="240" w:lineRule="auto"/>
      </w:pPr>
      <w:r>
        <w:separator/>
      </w:r>
    </w:p>
  </w:endnote>
  <w:endnote w:type="continuationSeparator" w:id="0">
    <w:p w14:paraId="59BE57C0" w14:textId="77777777" w:rsidR="008B659F" w:rsidRDefault="008B659F" w:rsidP="00F77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B3A8C" w14:textId="77777777" w:rsidR="00F72E6A" w:rsidRPr="00D6309D" w:rsidRDefault="00F72E6A" w:rsidP="00D6309D">
    <w:pPr>
      <w:pStyle w:val="Bezodstpw"/>
      <w:spacing w:line="276" w:lineRule="auto"/>
      <w:jc w:val="center"/>
      <w:rPr>
        <w:rFonts w:ascii="Times New Roman" w:hAnsi="Times New Roman" w:cs="Times New Roman"/>
        <w:sz w:val="20"/>
        <w:szCs w:val="20"/>
        <w:shd w:val="clear" w:color="auto" w:fill="FFFFFF"/>
      </w:rPr>
    </w:pPr>
    <w:r w:rsidRPr="00D6309D">
      <w:rPr>
        <w:rFonts w:ascii="Times New Roman" w:hAnsi="Times New Roman" w:cs="Times New Roman"/>
        <w:sz w:val="20"/>
        <w:szCs w:val="20"/>
        <w:shd w:val="clear" w:color="auto" w:fill="FFFFFF"/>
      </w:rPr>
      <w:t>„Europejski Fundusz Rolny na rzecz Rozwoju Obszarów Wiejskich: Europa inwestująca w obszary wiejskie”</w:t>
    </w:r>
  </w:p>
  <w:p w14:paraId="2861DE02" w14:textId="77777777" w:rsidR="00F72E6A" w:rsidRDefault="00F72E6A" w:rsidP="00D6309D">
    <w:pPr>
      <w:pStyle w:val="Bezodstpw"/>
      <w:spacing w:line="276" w:lineRule="auto"/>
      <w:jc w:val="center"/>
      <w:rPr>
        <w:rFonts w:ascii="Times New Roman" w:hAnsi="Times New Roman" w:cs="Times New Roman"/>
        <w:sz w:val="20"/>
        <w:szCs w:val="20"/>
        <w:shd w:val="clear" w:color="auto" w:fill="FFFFFF"/>
      </w:rPr>
    </w:pPr>
    <w:r w:rsidRPr="00D6309D">
      <w:rPr>
        <w:rFonts w:ascii="Times New Roman" w:hAnsi="Times New Roman" w:cs="Times New Roman"/>
        <w:sz w:val="20"/>
        <w:szCs w:val="20"/>
        <w:shd w:val="clear" w:color="auto" w:fill="FFFFFF"/>
      </w:rPr>
      <w:t>Instytucja Zarządzająca PROW 2014-2020 –Minister Rolnictwa i Rozwoju Wsi</w:t>
    </w:r>
  </w:p>
  <w:p w14:paraId="4D8EC1B3" w14:textId="77777777" w:rsidR="00F72E6A" w:rsidRPr="00D6309D" w:rsidRDefault="00F72E6A" w:rsidP="00D6309D">
    <w:pPr>
      <w:pStyle w:val="Bezodstpw"/>
      <w:spacing w:line="276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shd w:val="clear" w:color="auto" w:fill="FFFFFF"/>
      </w:rPr>
      <w:t xml:space="preserve">Materiał </w:t>
    </w:r>
    <w:r w:rsidRPr="00D6309D">
      <w:rPr>
        <w:rFonts w:ascii="Times New Roman" w:hAnsi="Times New Roman" w:cs="Times New Roman"/>
        <w:sz w:val="20"/>
        <w:szCs w:val="20"/>
        <w:shd w:val="clear" w:color="auto" w:fill="FFFFFF"/>
      </w:rPr>
      <w:t xml:space="preserve"> współfinansowan</w:t>
    </w:r>
    <w:r>
      <w:rPr>
        <w:rFonts w:ascii="Times New Roman" w:hAnsi="Times New Roman" w:cs="Times New Roman"/>
        <w:sz w:val="20"/>
        <w:szCs w:val="20"/>
        <w:shd w:val="clear" w:color="auto" w:fill="FFFFFF"/>
      </w:rPr>
      <w:t>y</w:t>
    </w:r>
    <w:r w:rsidRPr="00D6309D">
      <w:rPr>
        <w:rFonts w:ascii="Times New Roman" w:hAnsi="Times New Roman" w:cs="Times New Roman"/>
        <w:sz w:val="20"/>
        <w:szCs w:val="20"/>
        <w:shd w:val="clear" w:color="auto" w:fill="FFFFFF"/>
      </w:rPr>
      <w:t xml:space="preserve"> ze środków Unii Europejskiej w ramach </w:t>
    </w:r>
    <w:r w:rsidR="00372536">
      <w:rPr>
        <w:rFonts w:ascii="Times New Roman" w:hAnsi="Times New Roman" w:cs="Times New Roman"/>
        <w:sz w:val="20"/>
        <w:szCs w:val="20"/>
        <w:shd w:val="clear" w:color="auto" w:fill="FFFFFF"/>
      </w:rPr>
      <w:t>D</w:t>
    </w:r>
    <w:r w:rsidRPr="00D6309D">
      <w:rPr>
        <w:rFonts w:ascii="Times New Roman" w:hAnsi="Times New Roman" w:cs="Times New Roman"/>
        <w:sz w:val="20"/>
        <w:szCs w:val="20"/>
        <w:shd w:val="clear" w:color="auto" w:fill="FFFFFF"/>
      </w:rPr>
      <w:t xml:space="preserve">ziałania </w:t>
    </w:r>
    <w:r w:rsidR="00372536">
      <w:rPr>
        <w:rFonts w:ascii="Times New Roman" w:hAnsi="Times New Roman" w:cs="Times New Roman"/>
        <w:sz w:val="20"/>
        <w:szCs w:val="20"/>
        <w:shd w:val="clear" w:color="auto" w:fill="FFFFFF"/>
      </w:rPr>
      <w:t xml:space="preserve">19 </w:t>
    </w:r>
    <w:r w:rsidRPr="00D6309D">
      <w:rPr>
        <w:rFonts w:ascii="Times New Roman" w:hAnsi="Times New Roman" w:cs="Times New Roman"/>
        <w:sz w:val="20"/>
        <w:szCs w:val="20"/>
        <w:shd w:val="clear" w:color="auto" w:fill="FFFFFF"/>
      </w:rPr>
      <w:t>Wsparcie dla rozwoju lokalnego w ramach inicjatywy LEADER</w:t>
    </w:r>
    <w:r w:rsidR="00372536">
      <w:rPr>
        <w:rFonts w:ascii="Times New Roman" w:hAnsi="Times New Roman" w:cs="Times New Roman"/>
        <w:sz w:val="20"/>
        <w:szCs w:val="20"/>
        <w:shd w:val="clear" w:color="auto" w:fill="FFFFFF"/>
      </w:rPr>
      <w:t xml:space="preserve">, </w:t>
    </w:r>
    <w:r w:rsidRPr="00D6309D">
      <w:rPr>
        <w:rFonts w:ascii="Times New Roman" w:hAnsi="Times New Roman" w:cs="Times New Roman"/>
        <w:sz w:val="20"/>
        <w:szCs w:val="20"/>
        <w:shd w:val="clear" w:color="auto" w:fill="FFFFFF"/>
      </w:rPr>
      <w:t xml:space="preserve"> </w:t>
    </w:r>
    <w:r w:rsidR="00372536">
      <w:rPr>
        <w:rFonts w:ascii="Times New Roman" w:hAnsi="Times New Roman" w:cs="Times New Roman"/>
        <w:sz w:val="20"/>
        <w:szCs w:val="20"/>
        <w:shd w:val="clear" w:color="auto" w:fill="FFFFFF"/>
      </w:rPr>
      <w:t>P</w:t>
    </w:r>
    <w:r w:rsidRPr="00D6309D">
      <w:rPr>
        <w:rFonts w:ascii="Times New Roman" w:hAnsi="Times New Roman" w:cs="Times New Roman"/>
        <w:sz w:val="20"/>
        <w:szCs w:val="20"/>
        <w:shd w:val="clear" w:color="auto" w:fill="FFFFFF"/>
      </w:rPr>
      <w:t xml:space="preserve">oddziałania </w:t>
    </w:r>
    <w:r w:rsidR="00372536">
      <w:rPr>
        <w:rFonts w:ascii="Times New Roman" w:hAnsi="Times New Roman" w:cs="Times New Roman"/>
        <w:sz w:val="20"/>
        <w:szCs w:val="20"/>
        <w:shd w:val="clear" w:color="auto" w:fill="FFFFFF"/>
      </w:rPr>
      <w:t xml:space="preserve">19.1 </w:t>
    </w:r>
    <w:r w:rsidRPr="00D6309D">
      <w:rPr>
        <w:rFonts w:ascii="Times New Roman" w:hAnsi="Times New Roman" w:cs="Times New Roman"/>
        <w:sz w:val="20"/>
        <w:szCs w:val="20"/>
        <w:shd w:val="clear" w:color="auto" w:fill="FFFFFF"/>
      </w:rPr>
      <w:t>Wsparcie przygotowawcze Programu Rozwoju Obsza</w:t>
    </w:r>
    <w:r w:rsidR="00372536">
      <w:rPr>
        <w:rFonts w:ascii="Times New Roman" w:hAnsi="Times New Roman" w:cs="Times New Roman"/>
        <w:sz w:val="20"/>
        <w:szCs w:val="20"/>
        <w:shd w:val="clear" w:color="auto" w:fill="FFFFFF"/>
      </w:rPr>
      <w:t>rów Wiejskich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FB4BD" w14:textId="77777777" w:rsidR="008B659F" w:rsidRDefault="008B659F" w:rsidP="00F77C69">
      <w:pPr>
        <w:spacing w:after="0" w:line="240" w:lineRule="auto"/>
      </w:pPr>
      <w:r>
        <w:separator/>
      </w:r>
    </w:p>
  </w:footnote>
  <w:footnote w:type="continuationSeparator" w:id="0">
    <w:p w14:paraId="0DA48D54" w14:textId="77777777" w:rsidR="008B659F" w:rsidRDefault="008B659F" w:rsidP="00F77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BFFA" w14:textId="77777777" w:rsidR="00F72E6A" w:rsidRDefault="00000000" w:rsidP="00D6309D">
    <w:pPr>
      <w:pStyle w:val="Nagwek"/>
      <w:rPr>
        <w:noProof/>
      </w:rPr>
    </w:pPr>
    <w:sdt>
      <w:sdtPr>
        <w:id w:val="-834841298"/>
        <w:docPartObj>
          <w:docPartGallery w:val="Page Numbers (Margins)"/>
          <w:docPartUnique/>
        </w:docPartObj>
      </w:sdtPr>
      <w:sdtContent>
        <w:r w:rsidR="00372536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3121507" wp14:editId="17BDAB9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2E34BF" w14:textId="77777777" w:rsidR="00F72E6A" w:rsidRDefault="00F72E6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1A06CB" w:rsidRPr="001A06C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BrDZO7swIAALU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F72E6A" w:rsidRDefault="00F72E6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1A06CB" w:rsidRPr="001A06C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72E6A" w:rsidRPr="00EE01FF">
      <w:rPr>
        <w:noProof/>
      </w:rPr>
      <w:drawing>
        <wp:inline distT="0" distB="0" distL="0" distR="0" wp14:anchorId="626BEDF5" wp14:editId="6194BBC0">
          <wp:extent cx="809625" cy="537538"/>
          <wp:effectExtent l="0" t="0" r="0" b="0"/>
          <wp:docPr id="10" name="Obraz 10" descr="C:\Documents and Settings\ANNA\Moje dokumenty\Downloads\Symbol UE (jpg) (1)\Symbol UE (jpg)\flag_black_white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ANNA\Moje dokumenty\Downloads\Symbol UE (jpg) (1)\Symbol UE (jpg)\flag_black_white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793" cy="5396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2E6A">
      <w:t xml:space="preserve">                         </w:t>
    </w:r>
    <w:r w:rsidR="00F72E6A" w:rsidRPr="000D43C6">
      <w:rPr>
        <w:noProof/>
      </w:rPr>
      <w:drawing>
        <wp:inline distT="0" distB="0" distL="0" distR="0" wp14:anchorId="21F3963C" wp14:editId="18D73B57">
          <wp:extent cx="587777" cy="619125"/>
          <wp:effectExtent l="0" t="0" r="3175" b="0"/>
          <wp:docPr id="9" name="Obraz 9" descr="C:\Documents and Settings\ANNA\Pulpit\logotypy\logotyp_kolor_p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Documents and Settings\ANNA\Pulpit\logotypy\logotyp_kolor_pi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447" cy="620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2E6A">
      <w:t xml:space="preserve">                          </w:t>
    </w:r>
    <w:r w:rsidR="00F72E6A" w:rsidRPr="000D43C6">
      <w:rPr>
        <w:noProof/>
      </w:rPr>
      <w:drawing>
        <wp:inline distT="0" distB="0" distL="0" distR="0" wp14:anchorId="140C2D48" wp14:editId="3231F13C">
          <wp:extent cx="619125" cy="619125"/>
          <wp:effectExtent l="19050" t="19050" r="28575" b="2857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="00F72E6A">
      <w:t xml:space="preserve">                      </w:t>
    </w:r>
    <w:r w:rsidR="00F72E6A" w:rsidRPr="000D43C6">
      <w:rPr>
        <w:noProof/>
      </w:rPr>
      <w:drawing>
        <wp:inline distT="0" distB="0" distL="0" distR="0" wp14:anchorId="4100489D" wp14:editId="42EE8341">
          <wp:extent cx="933450" cy="617621"/>
          <wp:effectExtent l="0" t="0" r="0" b="0"/>
          <wp:docPr id="7" name="Obraz 7" descr="http://www.prow.wzp.pl/sites/default/files/prow-2014-2020-logo-kolor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www.prow.wzp.pl/sites/default/files/prow-2014-2020-logo-kolor_0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678" cy="6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F1AF77" w14:textId="77777777" w:rsidR="00F72E6A" w:rsidRPr="00F72E6A" w:rsidRDefault="00F72E6A" w:rsidP="00F72E6A">
    <w:pPr>
      <w:pStyle w:val="Bezodstpw"/>
      <w:spacing w:line="276" w:lineRule="auto"/>
      <w:jc w:val="center"/>
      <w:rPr>
        <w:rFonts w:ascii="Times New Roman" w:hAnsi="Times New Roman" w:cs="Times New Roman"/>
        <w:sz w:val="20"/>
        <w:szCs w:val="20"/>
        <w:shd w:val="clear" w:color="auto" w:fill="FFFFFF"/>
      </w:rPr>
    </w:pPr>
    <w:r w:rsidRPr="00D6309D">
      <w:rPr>
        <w:rFonts w:ascii="Times New Roman" w:hAnsi="Times New Roman" w:cs="Times New Roman"/>
        <w:sz w:val="20"/>
        <w:szCs w:val="20"/>
        <w:shd w:val="clear" w:color="auto" w:fill="FFFFFF"/>
      </w:rPr>
      <w:t xml:space="preserve">„Europejski Fundusz Rolny na rzecz Rozwoju Obszarów Wiejskich: Europa </w:t>
    </w:r>
    <w:r>
      <w:rPr>
        <w:rFonts w:ascii="Times New Roman" w:hAnsi="Times New Roman" w:cs="Times New Roman"/>
        <w:sz w:val="20"/>
        <w:szCs w:val="20"/>
        <w:shd w:val="clear" w:color="auto" w:fill="FFFFFF"/>
      </w:rPr>
      <w:t>inwestująca w obszary wiejskie”</w:t>
    </w:r>
  </w:p>
  <w:p w14:paraId="63E5334F" w14:textId="77777777" w:rsidR="00F72E6A" w:rsidRPr="00D6309D" w:rsidRDefault="00F72E6A" w:rsidP="00F72E6A">
    <w:pPr>
      <w:pStyle w:val="Nagwek"/>
      <w:rPr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193E"/>
    <w:multiLevelType w:val="hybridMultilevel"/>
    <w:tmpl w:val="3F60B176"/>
    <w:lvl w:ilvl="0" w:tplc="920C5C0E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C05A4A"/>
    <w:multiLevelType w:val="hybridMultilevel"/>
    <w:tmpl w:val="E7FC3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959B9"/>
    <w:multiLevelType w:val="hybridMultilevel"/>
    <w:tmpl w:val="B52268D4"/>
    <w:lvl w:ilvl="0" w:tplc="007C0C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10FF7"/>
    <w:multiLevelType w:val="hybridMultilevel"/>
    <w:tmpl w:val="74147F1E"/>
    <w:lvl w:ilvl="0" w:tplc="007C0C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D0330"/>
    <w:multiLevelType w:val="hybridMultilevel"/>
    <w:tmpl w:val="54E69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A42FB"/>
    <w:multiLevelType w:val="hybridMultilevel"/>
    <w:tmpl w:val="E7FC3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73847"/>
    <w:multiLevelType w:val="hybridMultilevel"/>
    <w:tmpl w:val="F28EE6DE"/>
    <w:lvl w:ilvl="0" w:tplc="604EF6A6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EB46D4A"/>
    <w:multiLevelType w:val="hybridMultilevel"/>
    <w:tmpl w:val="DBDAF180"/>
    <w:lvl w:ilvl="0" w:tplc="21FAB4C8">
      <w:start w:val="1"/>
      <w:numFmt w:val="bullet"/>
      <w:lvlText w:val="⁪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B285E"/>
    <w:multiLevelType w:val="hybridMultilevel"/>
    <w:tmpl w:val="94144780"/>
    <w:lvl w:ilvl="0" w:tplc="A0240AD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9" w15:restartNumberingAfterBreak="0">
    <w:nsid w:val="4BDA3DF9"/>
    <w:multiLevelType w:val="hybridMultilevel"/>
    <w:tmpl w:val="B6C64668"/>
    <w:lvl w:ilvl="0" w:tplc="D99CF6C0">
      <w:start w:val="12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601E9"/>
    <w:multiLevelType w:val="hybridMultilevel"/>
    <w:tmpl w:val="E7FC3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A785E"/>
    <w:multiLevelType w:val="hybridMultilevel"/>
    <w:tmpl w:val="54E69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B6865"/>
    <w:multiLevelType w:val="hybridMultilevel"/>
    <w:tmpl w:val="7FD8F266"/>
    <w:lvl w:ilvl="0" w:tplc="007C0C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42B02"/>
    <w:multiLevelType w:val="hybridMultilevel"/>
    <w:tmpl w:val="492A484A"/>
    <w:lvl w:ilvl="0" w:tplc="007C0C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D7130"/>
    <w:multiLevelType w:val="hybridMultilevel"/>
    <w:tmpl w:val="E7FC3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B1213"/>
    <w:multiLevelType w:val="hybridMultilevel"/>
    <w:tmpl w:val="815C3B76"/>
    <w:lvl w:ilvl="0" w:tplc="A65CAAA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BD10A9C"/>
    <w:multiLevelType w:val="hybridMultilevel"/>
    <w:tmpl w:val="69045A3A"/>
    <w:lvl w:ilvl="0" w:tplc="F1DC2F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ED7883"/>
    <w:multiLevelType w:val="hybridMultilevel"/>
    <w:tmpl w:val="F50EDF3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042327">
    <w:abstractNumId w:val="8"/>
  </w:num>
  <w:num w:numId="2" w16cid:durableId="494759373">
    <w:abstractNumId w:val="2"/>
  </w:num>
  <w:num w:numId="3" w16cid:durableId="1839734414">
    <w:abstractNumId w:val="3"/>
  </w:num>
  <w:num w:numId="4" w16cid:durableId="1815104621">
    <w:abstractNumId w:val="13"/>
  </w:num>
  <w:num w:numId="5" w16cid:durableId="1434059025">
    <w:abstractNumId w:val="10"/>
  </w:num>
  <w:num w:numId="6" w16cid:durableId="22168604">
    <w:abstractNumId w:val="1"/>
  </w:num>
  <w:num w:numId="7" w16cid:durableId="1929654015">
    <w:abstractNumId w:val="5"/>
  </w:num>
  <w:num w:numId="8" w16cid:durableId="489828483">
    <w:abstractNumId w:val="14"/>
  </w:num>
  <w:num w:numId="9" w16cid:durableId="2096978322">
    <w:abstractNumId w:val="12"/>
  </w:num>
  <w:num w:numId="10" w16cid:durableId="2002536652">
    <w:abstractNumId w:val="16"/>
  </w:num>
  <w:num w:numId="11" w16cid:durableId="1379209196">
    <w:abstractNumId w:val="15"/>
  </w:num>
  <w:num w:numId="12" w16cid:durableId="511531126">
    <w:abstractNumId w:val="0"/>
  </w:num>
  <w:num w:numId="13" w16cid:durableId="1750075995">
    <w:abstractNumId w:val="11"/>
  </w:num>
  <w:num w:numId="14" w16cid:durableId="411851399">
    <w:abstractNumId w:val="4"/>
  </w:num>
  <w:num w:numId="15" w16cid:durableId="92434649">
    <w:abstractNumId w:val="9"/>
  </w:num>
  <w:num w:numId="16" w16cid:durableId="129400069">
    <w:abstractNumId w:val="6"/>
  </w:num>
  <w:num w:numId="17" w16cid:durableId="176576260">
    <w:abstractNumId w:val="17"/>
  </w:num>
  <w:num w:numId="18" w16cid:durableId="18540291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69"/>
    <w:rsid w:val="00063E99"/>
    <w:rsid w:val="00070548"/>
    <w:rsid w:val="00096BF3"/>
    <w:rsid w:val="000A16FB"/>
    <w:rsid w:val="000A1F62"/>
    <w:rsid w:val="000D4FE5"/>
    <w:rsid w:val="000E23CE"/>
    <w:rsid w:val="0017083B"/>
    <w:rsid w:val="00181852"/>
    <w:rsid w:val="00185724"/>
    <w:rsid w:val="001909DD"/>
    <w:rsid w:val="001A06CB"/>
    <w:rsid w:val="001A1BCA"/>
    <w:rsid w:val="001C1E53"/>
    <w:rsid w:val="00211ADE"/>
    <w:rsid w:val="00222AC0"/>
    <w:rsid w:val="002354A2"/>
    <w:rsid w:val="0024630F"/>
    <w:rsid w:val="00257513"/>
    <w:rsid w:val="00270048"/>
    <w:rsid w:val="00273C2C"/>
    <w:rsid w:val="0029793F"/>
    <w:rsid w:val="002A5D99"/>
    <w:rsid w:val="002B3CCF"/>
    <w:rsid w:val="002C7669"/>
    <w:rsid w:val="002E5FBF"/>
    <w:rsid w:val="002F4676"/>
    <w:rsid w:val="00302B53"/>
    <w:rsid w:val="0030462F"/>
    <w:rsid w:val="003132C9"/>
    <w:rsid w:val="0032356A"/>
    <w:rsid w:val="003319D6"/>
    <w:rsid w:val="00332BB0"/>
    <w:rsid w:val="00337C9C"/>
    <w:rsid w:val="00352945"/>
    <w:rsid w:val="00362EFC"/>
    <w:rsid w:val="00372536"/>
    <w:rsid w:val="00384D83"/>
    <w:rsid w:val="003A3B96"/>
    <w:rsid w:val="003E1B53"/>
    <w:rsid w:val="003F4624"/>
    <w:rsid w:val="00474E4E"/>
    <w:rsid w:val="00484BA2"/>
    <w:rsid w:val="004D2CF2"/>
    <w:rsid w:val="004D7FD5"/>
    <w:rsid w:val="00527A58"/>
    <w:rsid w:val="005358DA"/>
    <w:rsid w:val="00544C20"/>
    <w:rsid w:val="00590976"/>
    <w:rsid w:val="005929DA"/>
    <w:rsid w:val="005A4599"/>
    <w:rsid w:val="00603573"/>
    <w:rsid w:val="006121E1"/>
    <w:rsid w:val="00646D5F"/>
    <w:rsid w:val="00657AE3"/>
    <w:rsid w:val="00690A57"/>
    <w:rsid w:val="006A7265"/>
    <w:rsid w:val="006E6F44"/>
    <w:rsid w:val="006F62B2"/>
    <w:rsid w:val="006F6A67"/>
    <w:rsid w:val="00701C02"/>
    <w:rsid w:val="00705307"/>
    <w:rsid w:val="00715476"/>
    <w:rsid w:val="007F76FB"/>
    <w:rsid w:val="00807793"/>
    <w:rsid w:val="008233BF"/>
    <w:rsid w:val="008241DF"/>
    <w:rsid w:val="00830543"/>
    <w:rsid w:val="008B659F"/>
    <w:rsid w:val="008C4EB9"/>
    <w:rsid w:val="008E36EF"/>
    <w:rsid w:val="0093653A"/>
    <w:rsid w:val="0094027C"/>
    <w:rsid w:val="00962654"/>
    <w:rsid w:val="009812B6"/>
    <w:rsid w:val="009832F7"/>
    <w:rsid w:val="009922DD"/>
    <w:rsid w:val="00992EDA"/>
    <w:rsid w:val="0099722F"/>
    <w:rsid w:val="009B1438"/>
    <w:rsid w:val="009B242E"/>
    <w:rsid w:val="009C3299"/>
    <w:rsid w:val="009D4A79"/>
    <w:rsid w:val="009D65B3"/>
    <w:rsid w:val="009E27D4"/>
    <w:rsid w:val="00A04559"/>
    <w:rsid w:val="00A130F5"/>
    <w:rsid w:val="00A32408"/>
    <w:rsid w:val="00A53418"/>
    <w:rsid w:val="00A7549B"/>
    <w:rsid w:val="00AC303E"/>
    <w:rsid w:val="00AD1B65"/>
    <w:rsid w:val="00AE3344"/>
    <w:rsid w:val="00AF0027"/>
    <w:rsid w:val="00AF2EF7"/>
    <w:rsid w:val="00B40461"/>
    <w:rsid w:val="00B43750"/>
    <w:rsid w:val="00B4583D"/>
    <w:rsid w:val="00B7606A"/>
    <w:rsid w:val="00B849A0"/>
    <w:rsid w:val="00B97ED4"/>
    <w:rsid w:val="00BB789A"/>
    <w:rsid w:val="00BC04E0"/>
    <w:rsid w:val="00BD21EC"/>
    <w:rsid w:val="00BF0736"/>
    <w:rsid w:val="00BF1DC0"/>
    <w:rsid w:val="00C02D0B"/>
    <w:rsid w:val="00C264F2"/>
    <w:rsid w:val="00C37770"/>
    <w:rsid w:val="00C66741"/>
    <w:rsid w:val="00CA18A6"/>
    <w:rsid w:val="00CA2EED"/>
    <w:rsid w:val="00CA4AB8"/>
    <w:rsid w:val="00CA6365"/>
    <w:rsid w:val="00CE3806"/>
    <w:rsid w:val="00CE551F"/>
    <w:rsid w:val="00D6309D"/>
    <w:rsid w:val="00DB69F8"/>
    <w:rsid w:val="00DB7E6F"/>
    <w:rsid w:val="00DC06DE"/>
    <w:rsid w:val="00DC4A60"/>
    <w:rsid w:val="00E043B8"/>
    <w:rsid w:val="00E2194E"/>
    <w:rsid w:val="00E33F5B"/>
    <w:rsid w:val="00E92333"/>
    <w:rsid w:val="00EB1F11"/>
    <w:rsid w:val="00EB3DCD"/>
    <w:rsid w:val="00EB7712"/>
    <w:rsid w:val="00F040C8"/>
    <w:rsid w:val="00F26287"/>
    <w:rsid w:val="00F324AB"/>
    <w:rsid w:val="00F72E6A"/>
    <w:rsid w:val="00F77C69"/>
    <w:rsid w:val="00FF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F9266"/>
  <w15:docId w15:val="{81C03B24-F06E-49E9-BC9F-9E4371D8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6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77C6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77C69"/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7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7C69"/>
  </w:style>
  <w:style w:type="paragraph" w:styleId="Akapitzlist">
    <w:name w:val="List Paragraph"/>
    <w:basedOn w:val="Normalny"/>
    <w:uiPriority w:val="34"/>
    <w:qFormat/>
    <w:rsid w:val="00590976"/>
    <w:pPr>
      <w:ind w:left="720"/>
      <w:contextualSpacing/>
    </w:pPr>
  </w:style>
  <w:style w:type="table" w:styleId="Tabela-Siatka">
    <w:name w:val="Table Grid"/>
    <w:basedOn w:val="Standardowy"/>
    <w:uiPriority w:val="59"/>
    <w:rsid w:val="00AC30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264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DC06D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9F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9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umgf">
    <w:name w:val="vnumgf"/>
    <w:basedOn w:val="Domylnaczcionkaakapitu"/>
    <w:rsid w:val="001909DD"/>
  </w:style>
  <w:style w:type="character" w:customStyle="1" w:styleId="adtyne">
    <w:name w:val="adtyne"/>
    <w:basedOn w:val="Domylnaczcionkaakapitu"/>
    <w:rsid w:val="001909DD"/>
  </w:style>
  <w:style w:type="character" w:customStyle="1" w:styleId="m7eme">
    <w:name w:val="m7eme"/>
    <w:basedOn w:val="Domylnaczcionkaakapitu"/>
    <w:rsid w:val="00190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884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4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03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120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1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08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854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4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64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8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308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8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82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5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913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4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593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326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5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655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05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56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80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41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60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12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8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048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035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4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97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1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58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4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78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73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54400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1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400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4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7434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30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264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5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720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63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115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7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16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7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4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6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7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8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064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0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15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4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7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143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00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35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86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865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289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272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7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092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387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7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417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1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32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6337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60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9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0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884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84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9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3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4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022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5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61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3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7708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7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832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7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0828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9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003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6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8283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62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961567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8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163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9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27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77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281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981358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5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3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70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0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1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304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37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70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0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7884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8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972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41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4528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00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95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5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338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0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882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12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901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0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9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43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046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95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039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3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7003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00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221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726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56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832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68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55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9974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87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86567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22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08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44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8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361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591000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6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0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074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6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3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889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229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14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3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6320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41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026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84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40452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58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49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78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61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62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9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58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044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68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16012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9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7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1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37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40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4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50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7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4751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585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3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351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7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87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886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37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95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05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03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9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524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0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97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43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02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5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47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5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55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3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1758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5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7DDF6-5D5A-4464-BCDF-105155FA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Starostwo Powiatowe w Rykach</cp:lastModifiedBy>
  <cp:revision>2</cp:revision>
  <cp:lastPrinted>2015-02-06T13:30:00Z</cp:lastPrinted>
  <dcterms:created xsi:type="dcterms:W3CDTF">2023-02-28T08:37:00Z</dcterms:created>
  <dcterms:modified xsi:type="dcterms:W3CDTF">2023-02-28T08:37:00Z</dcterms:modified>
</cp:coreProperties>
</file>