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3113" w14:textId="0042812D" w:rsidR="00352115" w:rsidRPr="00352115" w:rsidRDefault="00DD6EDB" w:rsidP="005A5A9B">
      <w:pPr>
        <w:jc w:val="both"/>
        <w:rPr>
          <w:color w:val="111F37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212CA1E" wp14:editId="542A3E3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1727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034" y="21292"/>
                <wp:lineTo x="21034" y="0"/>
                <wp:lineTo x="0" y="0"/>
              </wp:wrapPolygon>
            </wp:wrapTight>
            <wp:docPr id="20205880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A59">
        <w:rPr>
          <w:color w:val="111F37"/>
        </w:rPr>
        <w:tab/>
      </w:r>
      <w:r w:rsidR="00C26A59">
        <w:rPr>
          <w:color w:val="111F37"/>
        </w:rPr>
        <w:tab/>
      </w:r>
      <w:r w:rsidR="00C26A59">
        <w:rPr>
          <w:color w:val="111F37"/>
        </w:rPr>
        <w:tab/>
      </w:r>
      <w:r w:rsidR="00C26A59">
        <w:rPr>
          <w:color w:val="111F37"/>
        </w:rPr>
        <w:tab/>
      </w:r>
      <w:r w:rsidR="00C26A59">
        <w:rPr>
          <w:color w:val="111F37"/>
        </w:rPr>
        <w:tab/>
      </w:r>
      <w:r w:rsidR="00C26A59">
        <w:rPr>
          <w:color w:val="111F37"/>
        </w:rPr>
        <w:tab/>
      </w:r>
      <w:r w:rsidR="00C26A59">
        <w:rPr>
          <w:color w:val="111F37"/>
        </w:rPr>
        <w:tab/>
      </w:r>
      <w:r w:rsidR="00C26A59">
        <w:rPr>
          <w:color w:val="111F37"/>
        </w:rPr>
        <w:tab/>
      </w:r>
      <w:r w:rsidR="00C26A59">
        <w:rPr>
          <w:color w:val="111F37"/>
        </w:rPr>
        <w:tab/>
      </w:r>
    </w:p>
    <w:p w14:paraId="388A2CB6" w14:textId="77777777" w:rsidR="00584997" w:rsidRDefault="00584997" w:rsidP="005A5A9B">
      <w:pPr>
        <w:jc w:val="both"/>
        <w:rPr>
          <w:b/>
          <w:bCs/>
          <w:i/>
          <w:iCs/>
          <w:color w:val="111F37"/>
          <w:sz w:val="28"/>
          <w:szCs w:val="28"/>
        </w:rPr>
      </w:pPr>
    </w:p>
    <w:p w14:paraId="28B63369" w14:textId="77777777" w:rsidR="00584997" w:rsidRDefault="00584997" w:rsidP="005A5A9B">
      <w:pPr>
        <w:jc w:val="both"/>
        <w:rPr>
          <w:b/>
          <w:bCs/>
          <w:i/>
          <w:iCs/>
          <w:color w:val="111F37"/>
          <w:sz w:val="28"/>
          <w:szCs w:val="28"/>
        </w:rPr>
      </w:pPr>
    </w:p>
    <w:p w14:paraId="37348614" w14:textId="77777777" w:rsidR="00584997" w:rsidRDefault="00584997" w:rsidP="005A5A9B">
      <w:pPr>
        <w:jc w:val="both"/>
        <w:rPr>
          <w:b/>
          <w:bCs/>
          <w:i/>
          <w:iCs/>
          <w:color w:val="111F37"/>
          <w:sz w:val="28"/>
          <w:szCs w:val="28"/>
        </w:rPr>
      </w:pPr>
    </w:p>
    <w:p w14:paraId="68016239" w14:textId="70DF07A0" w:rsidR="005A5A9B" w:rsidRPr="00352115" w:rsidRDefault="005A5A9B" w:rsidP="005A5A9B">
      <w:pPr>
        <w:jc w:val="both"/>
        <w:rPr>
          <w:b/>
          <w:bCs/>
          <w:i/>
          <w:iCs/>
          <w:color w:val="111F37"/>
          <w:sz w:val="28"/>
          <w:szCs w:val="28"/>
        </w:rPr>
      </w:pPr>
      <w:r w:rsidRPr="00352115">
        <w:rPr>
          <w:b/>
          <w:bCs/>
          <w:i/>
          <w:iCs/>
          <w:color w:val="111F37"/>
          <w:sz w:val="28"/>
          <w:szCs w:val="28"/>
        </w:rPr>
        <w:t>Szanowni Nauczyciele, Uczniowie i Rodzice</w:t>
      </w:r>
    </w:p>
    <w:p w14:paraId="1CAFF787" w14:textId="77777777" w:rsidR="00352115" w:rsidRPr="00352115" w:rsidRDefault="00352115" w:rsidP="005A5A9B">
      <w:pPr>
        <w:jc w:val="both"/>
        <w:rPr>
          <w:color w:val="111F37"/>
          <w:sz w:val="24"/>
          <w:szCs w:val="24"/>
        </w:rPr>
      </w:pPr>
    </w:p>
    <w:p w14:paraId="182203F2" w14:textId="77777777" w:rsidR="005A5A9B" w:rsidRPr="00352115" w:rsidRDefault="005A5A9B" w:rsidP="005A5A9B">
      <w:pPr>
        <w:jc w:val="both"/>
        <w:rPr>
          <w:color w:val="111F37"/>
          <w:sz w:val="24"/>
          <w:szCs w:val="24"/>
        </w:rPr>
      </w:pPr>
    </w:p>
    <w:p w14:paraId="71472B8E" w14:textId="77777777" w:rsidR="00352115" w:rsidRPr="0050463E" w:rsidRDefault="005A5A9B" w:rsidP="0050463E">
      <w:pPr>
        <w:spacing w:line="276" w:lineRule="auto"/>
        <w:jc w:val="both"/>
        <w:rPr>
          <w:i/>
          <w:iCs/>
          <w:color w:val="111F37"/>
          <w:sz w:val="26"/>
          <w:szCs w:val="26"/>
        </w:rPr>
      </w:pPr>
      <w:r w:rsidRPr="0050463E">
        <w:rPr>
          <w:i/>
          <w:iCs/>
          <w:color w:val="111F37"/>
          <w:sz w:val="26"/>
          <w:szCs w:val="26"/>
        </w:rPr>
        <w:t>Z wielką radością i wzruszeniem witamy Was w nowym roku szkolnym</w:t>
      </w:r>
      <w:r w:rsidR="00352115" w:rsidRPr="0050463E">
        <w:rPr>
          <w:i/>
          <w:iCs/>
          <w:color w:val="111F37"/>
          <w:sz w:val="26"/>
          <w:szCs w:val="26"/>
        </w:rPr>
        <w:t xml:space="preserve"> 2023/2024.</w:t>
      </w:r>
    </w:p>
    <w:p w14:paraId="0BB48CED" w14:textId="6A806C4E" w:rsidR="005A5A9B" w:rsidRPr="0050463E" w:rsidRDefault="005A5A9B" w:rsidP="007D428A">
      <w:pPr>
        <w:spacing w:after="160"/>
        <w:jc w:val="both"/>
        <w:rPr>
          <w:i/>
          <w:iCs/>
          <w:color w:val="111F37"/>
          <w:sz w:val="26"/>
          <w:szCs w:val="26"/>
        </w:rPr>
      </w:pPr>
      <w:r w:rsidRPr="0050463E">
        <w:rPr>
          <w:i/>
          <w:iCs/>
          <w:color w:val="111F37"/>
          <w:sz w:val="26"/>
          <w:szCs w:val="26"/>
        </w:rPr>
        <w:t xml:space="preserve">Jesteśmy przekonani, że będzie </w:t>
      </w:r>
      <w:r w:rsidR="00352115" w:rsidRPr="0050463E">
        <w:rPr>
          <w:i/>
          <w:iCs/>
          <w:color w:val="111F37"/>
          <w:sz w:val="26"/>
          <w:szCs w:val="26"/>
        </w:rPr>
        <w:t xml:space="preserve">on </w:t>
      </w:r>
      <w:r w:rsidRPr="0050463E">
        <w:rPr>
          <w:i/>
          <w:iCs/>
          <w:color w:val="111F37"/>
          <w:sz w:val="26"/>
          <w:szCs w:val="26"/>
        </w:rPr>
        <w:t xml:space="preserve">pełen wspaniałych wyzwań, nowych odkryć </w:t>
      </w:r>
      <w:r w:rsidR="00352115" w:rsidRPr="0050463E">
        <w:rPr>
          <w:i/>
          <w:iCs/>
          <w:color w:val="111F37"/>
          <w:sz w:val="26"/>
          <w:szCs w:val="26"/>
        </w:rPr>
        <w:br/>
      </w:r>
      <w:r w:rsidRPr="0050463E">
        <w:rPr>
          <w:i/>
          <w:iCs/>
          <w:color w:val="111F37"/>
          <w:sz w:val="26"/>
          <w:szCs w:val="26"/>
        </w:rPr>
        <w:t>i niezapomnianych chwil nauki i wzajemnego rozwoju.</w:t>
      </w:r>
    </w:p>
    <w:p w14:paraId="163EE570" w14:textId="5BC7E39F" w:rsidR="005A5A9B" w:rsidRPr="0050463E" w:rsidRDefault="005A5A9B" w:rsidP="007D428A">
      <w:pPr>
        <w:spacing w:after="160"/>
        <w:jc w:val="both"/>
        <w:rPr>
          <w:i/>
          <w:iCs/>
          <w:color w:val="111F37"/>
          <w:sz w:val="26"/>
          <w:szCs w:val="26"/>
        </w:rPr>
      </w:pPr>
      <w:r w:rsidRPr="0050463E">
        <w:rPr>
          <w:i/>
          <w:iCs/>
          <w:color w:val="111F37"/>
          <w:sz w:val="26"/>
          <w:szCs w:val="26"/>
        </w:rPr>
        <w:t>Pragn</w:t>
      </w:r>
      <w:r w:rsidRPr="0050463E">
        <w:rPr>
          <w:i/>
          <w:iCs/>
          <w:color w:val="111F37"/>
          <w:sz w:val="26"/>
          <w:szCs w:val="26"/>
        </w:rPr>
        <w:t>iemy</w:t>
      </w:r>
      <w:r w:rsidRPr="0050463E">
        <w:rPr>
          <w:i/>
          <w:iCs/>
          <w:color w:val="111F37"/>
          <w:sz w:val="26"/>
          <w:szCs w:val="26"/>
        </w:rPr>
        <w:t xml:space="preserve"> życzyć Wam wszystkim udanego roku szkolnego, pełnego sukcesów, radości </w:t>
      </w:r>
      <w:r w:rsidR="00352115" w:rsidRPr="0050463E">
        <w:rPr>
          <w:i/>
          <w:iCs/>
          <w:color w:val="111F37"/>
          <w:sz w:val="26"/>
          <w:szCs w:val="26"/>
        </w:rPr>
        <w:br/>
      </w:r>
      <w:r w:rsidRPr="0050463E">
        <w:rPr>
          <w:i/>
          <w:iCs/>
          <w:color w:val="111F37"/>
          <w:sz w:val="26"/>
          <w:szCs w:val="26"/>
        </w:rPr>
        <w:t>i inspirujących doświadczeń. Niech to będzie czas odkr</w:t>
      </w:r>
      <w:r w:rsidRPr="0050463E">
        <w:rPr>
          <w:i/>
          <w:iCs/>
          <w:color w:val="111F37"/>
          <w:sz w:val="26"/>
          <w:szCs w:val="26"/>
        </w:rPr>
        <w:t>ywania</w:t>
      </w:r>
      <w:r w:rsidRPr="0050463E">
        <w:rPr>
          <w:i/>
          <w:iCs/>
          <w:color w:val="111F37"/>
          <w:sz w:val="26"/>
          <w:szCs w:val="26"/>
        </w:rPr>
        <w:t xml:space="preserve"> talent</w:t>
      </w:r>
      <w:r w:rsidRPr="0050463E">
        <w:rPr>
          <w:i/>
          <w:iCs/>
          <w:color w:val="111F37"/>
          <w:sz w:val="26"/>
          <w:szCs w:val="26"/>
        </w:rPr>
        <w:t>ów</w:t>
      </w:r>
      <w:r w:rsidRPr="0050463E">
        <w:rPr>
          <w:i/>
          <w:iCs/>
          <w:color w:val="111F37"/>
          <w:sz w:val="26"/>
          <w:szCs w:val="26"/>
        </w:rPr>
        <w:t>, rozwija</w:t>
      </w:r>
      <w:r w:rsidRPr="0050463E">
        <w:rPr>
          <w:i/>
          <w:iCs/>
          <w:color w:val="111F37"/>
          <w:sz w:val="26"/>
          <w:szCs w:val="26"/>
        </w:rPr>
        <w:t>nia</w:t>
      </w:r>
      <w:r w:rsidRPr="0050463E">
        <w:rPr>
          <w:i/>
          <w:iCs/>
          <w:color w:val="111F37"/>
          <w:sz w:val="26"/>
          <w:szCs w:val="26"/>
        </w:rPr>
        <w:t xml:space="preserve"> umiejętności i zdobywa</w:t>
      </w:r>
      <w:r w:rsidRPr="0050463E">
        <w:rPr>
          <w:i/>
          <w:iCs/>
          <w:color w:val="111F37"/>
          <w:sz w:val="26"/>
          <w:szCs w:val="26"/>
        </w:rPr>
        <w:t>nia</w:t>
      </w:r>
      <w:r w:rsidRPr="0050463E">
        <w:rPr>
          <w:i/>
          <w:iCs/>
          <w:color w:val="111F37"/>
          <w:sz w:val="26"/>
          <w:szCs w:val="26"/>
        </w:rPr>
        <w:t xml:space="preserve"> now</w:t>
      </w:r>
      <w:r w:rsidRPr="0050463E">
        <w:rPr>
          <w:i/>
          <w:iCs/>
          <w:color w:val="111F37"/>
          <w:sz w:val="26"/>
          <w:szCs w:val="26"/>
        </w:rPr>
        <w:t>ych</w:t>
      </w:r>
      <w:r w:rsidRPr="0050463E">
        <w:rPr>
          <w:i/>
          <w:iCs/>
          <w:color w:val="111F37"/>
          <w:sz w:val="26"/>
          <w:szCs w:val="26"/>
        </w:rPr>
        <w:t xml:space="preserve"> kompetencj</w:t>
      </w:r>
      <w:r w:rsidRPr="0050463E">
        <w:rPr>
          <w:i/>
          <w:iCs/>
          <w:color w:val="111F37"/>
          <w:sz w:val="26"/>
          <w:szCs w:val="26"/>
        </w:rPr>
        <w:t>i</w:t>
      </w:r>
      <w:r w:rsidRPr="0050463E">
        <w:rPr>
          <w:i/>
          <w:iCs/>
          <w:color w:val="111F37"/>
          <w:sz w:val="26"/>
          <w:szCs w:val="26"/>
        </w:rPr>
        <w:t>.</w:t>
      </w:r>
    </w:p>
    <w:p w14:paraId="15D4FF3E" w14:textId="3725622B" w:rsidR="005A5A9B" w:rsidRPr="0050463E" w:rsidRDefault="005A5A9B" w:rsidP="007D428A">
      <w:pPr>
        <w:spacing w:after="160" w:line="276" w:lineRule="auto"/>
        <w:jc w:val="both"/>
        <w:rPr>
          <w:i/>
          <w:iCs/>
          <w:color w:val="111F37"/>
          <w:sz w:val="26"/>
          <w:szCs w:val="26"/>
        </w:rPr>
      </w:pPr>
      <w:r w:rsidRPr="0050463E">
        <w:rPr>
          <w:i/>
          <w:iCs/>
          <w:color w:val="111F37"/>
          <w:sz w:val="26"/>
          <w:szCs w:val="26"/>
        </w:rPr>
        <w:t xml:space="preserve">Drodzy Nauczyciele, jesteście filarami naszego systemu edukacji. Wasza pasja, wiedza </w:t>
      </w:r>
      <w:r w:rsidR="00352115" w:rsidRPr="0050463E">
        <w:rPr>
          <w:i/>
          <w:iCs/>
          <w:color w:val="111F37"/>
          <w:sz w:val="26"/>
          <w:szCs w:val="26"/>
        </w:rPr>
        <w:br/>
      </w:r>
      <w:r w:rsidRPr="0050463E">
        <w:rPr>
          <w:i/>
          <w:iCs/>
          <w:color w:val="111F37"/>
          <w:sz w:val="26"/>
          <w:szCs w:val="26"/>
        </w:rPr>
        <w:t>i oddanie sprawiają, że uczniowie mają szansę na zdobycie cennych umiejętności</w:t>
      </w:r>
      <w:r w:rsidR="0050463E">
        <w:rPr>
          <w:i/>
          <w:iCs/>
          <w:color w:val="111F37"/>
          <w:sz w:val="26"/>
          <w:szCs w:val="26"/>
        </w:rPr>
        <w:br/>
      </w:r>
      <w:r w:rsidRPr="0050463E">
        <w:rPr>
          <w:i/>
          <w:iCs/>
          <w:color w:val="111F37"/>
          <w:sz w:val="26"/>
          <w:szCs w:val="26"/>
        </w:rPr>
        <w:t xml:space="preserve"> i wiedzy. Dziękujemy Wam za Waszą pracę</w:t>
      </w:r>
      <w:r w:rsidR="00352115" w:rsidRPr="0050463E">
        <w:rPr>
          <w:i/>
          <w:iCs/>
          <w:color w:val="111F37"/>
          <w:sz w:val="26"/>
          <w:szCs w:val="26"/>
        </w:rPr>
        <w:t xml:space="preserve"> i</w:t>
      </w:r>
      <w:r w:rsidRPr="0050463E">
        <w:rPr>
          <w:i/>
          <w:iCs/>
          <w:color w:val="111F37"/>
          <w:sz w:val="26"/>
          <w:szCs w:val="26"/>
        </w:rPr>
        <w:t xml:space="preserve"> wsparcie, jakie oferujecie naszym uczniom</w:t>
      </w:r>
      <w:r w:rsidR="007D428A">
        <w:rPr>
          <w:i/>
          <w:iCs/>
          <w:color w:val="111F37"/>
          <w:sz w:val="26"/>
          <w:szCs w:val="26"/>
        </w:rPr>
        <w:t>.</w:t>
      </w:r>
    </w:p>
    <w:p w14:paraId="5F64DED2" w14:textId="3033D474" w:rsidR="005A5A9B" w:rsidRPr="0050463E" w:rsidRDefault="005A5A9B" w:rsidP="007D428A">
      <w:pPr>
        <w:spacing w:after="160" w:line="276" w:lineRule="auto"/>
        <w:jc w:val="both"/>
        <w:rPr>
          <w:i/>
          <w:iCs/>
          <w:color w:val="111F37"/>
          <w:sz w:val="26"/>
          <w:szCs w:val="26"/>
        </w:rPr>
      </w:pPr>
      <w:r w:rsidRPr="0050463E">
        <w:rPr>
          <w:i/>
          <w:iCs/>
          <w:color w:val="111F37"/>
          <w:sz w:val="26"/>
          <w:szCs w:val="26"/>
        </w:rPr>
        <w:t>Dro</w:t>
      </w:r>
      <w:r w:rsidRPr="0050463E">
        <w:rPr>
          <w:i/>
          <w:iCs/>
          <w:color w:val="111F37"/>
          <w:sz w:val="26"/>
          <w:szCs w:val="26"/>
        </w:rPr>
        <w:t>dzy</w:t>
      </w:r>
      <w:r w:rsidRPr="0050463E">
        <w:rPr>
          <w:i/>
          <w:iCs/>
          <w:color w:val="111F37"/>
          <w:sz w:val="26"/>
          <w:szCs w:val="26"/>
        </w:rPr>
        <w:t xml:space="preserve"> </w:t>
      </w:r>
      <w:r w:rsidRPr="0050463E">
        <w:rPr>
          <w:i/>
          <w:iCs/>
          <w:color w:val="111F37"/>
          <w:sz w:val="26"/>
          <w:szCs w:val="26"/>
        </w:rPr>
        <w:t>Uczniowie</w:t>
      </w:r>
      <w:r w:rsidRPr="0050463E">
        <w:rPr>
          <w:i/>
          <w:iCs/>
          <w:color w:val="111F37"/>
          <w:sz w:val="26"/>
          <w:szCs w:val="26"/>
        </w:rPr>
        <w:t xml:space="preserve">, rozpoczęcie nowego roku szkolnego to czas na spełnianie marzeń </w:t>
      </w:r>
      <w:r w:rsidR="00352115" w:rsidRPr="0050463E">
        <w:rPr>
          <w:i/>
          <w:iCs/>
          <w:color w:val="111F37"/>
          <w:sz w:val="26"/>
          <w:szCs w:val="26"/>
        </w:rPr>
        <w:br/>
      </w:r>
      <w:r w:rsidRPr="0050463E">
        <w:rPr>
          <w:i/>
          <w:iCs/>
          <w:color w:val="111F37"/>
          <w:sz w:val="26"/>
          <w:szCs w:val="26"/>
        </w:rPr>
        <w:t>i realizację swoich celów.</w:t>
      </w:r>
      <w:r w:rsidRPr="0050463E">
        <w:rPr>
          <w:i/>
          <w:iCs/>
          <w:color w:val="111F37"/>
          <w:sz w:val="26"/>
          <w:szCs w:val="26"/>
        </w:rPr>
        <w:t xml:space="preserve"> </w:t>
      </w:r>
      <w:r w:rsidRPr="0050463E">
        <w:rPr>
          <w:i/>
          <w:iCs/>
          <w:color w:val="111F37"/>
          <w:sz w:val="26"/>
          <w:szCs w:val="26"/>
        </w:rPr>
        <w:t xml:space="preserve">Wykorzystajcie tę szansę, aby pokazać światu swoje talenty, kreatywność i zaangażowanie. Niech nauka stanie się dla Was źródłem przyjemności </w:t>
      </w:r>
      <w:r w:rsidR="00352115" w:rsidRPr="0050463E">
        <w:rPr>
          <w:i/>
          <w:iCs/>
          <w:color w:val="111F37"/>
          <w:sz w:val="26"/>
          <w:szCs w:val="26"/>
        </w:rPr>
        <w:br/>
      </w:r>
      <w:r w:rsidRPr="0050463E">
        <w:rPr>
          <w:i/>
          <w:iCs/>
          <w:color w:val="111F37"/>
          <w:sz w:val="26"/>
          <w:szCs w:val="26"/>
        </w:rPr>
        <w:t>i nieustannego rozwoju.</w:t>
      </w:r>
    </w:p>
    <w:p w14:paraId="0FD44BA1" w14:textId="4F6A2EE5" w:rsidR="005A5A9B" w:rsidRPr="0050463E" w:rsidRDefault="005A5A9B" w:rsidP="007D428A">
      <w:pPr>
        <w:spacing w:after="160" w:line="276" w:lineRule="auto"/>
        <w:jc w:val="both"/>
        <w:rPr>
          <w:i/>
          <w:iCs/>
          <w:color w:val="111F37"/>
          <w:sz w:val="26"/>
          <w:szCs w:val="26"/>
        </w:rPr>
      </w:pPr>
      <w:r w:rsidRPr="0050463E">
        <w:rPr>
          <w:i/>
          <w:iCs/>
          <w:color w:val="111F37"/>
          <w:sz w:val="26"/>
          <w:szCs w:val="26"/>
        </w:rPr>
        <w:t>Szanowni Rodzice, jesteście niezastąpionym wsparciem dla swoich dzieci w ich edukacyjnej podróży. Życz</w:t>
      </w:r>
      <w:r w:rsidR="00352115" w:rsidRPr="0050463E">
        <w:rPr>
          <w:i/>
          <w:iCs/>
          <w:color w:val="111F37"/>
          <w:sz w:val="26"/>
          <w:szCs w:val="26"/>
        </w:rPr>
        <w:t>ymy</w:t>
      </w:r>
      <w:r w:rsidRPr="0050463E">
        <w:rPr>
          <w:i/>
          <w:iCs/>
          <w:color w:val="111F37"/>
          <w:sz w:val="26"/>
          <w:szCs w:val="26"/>
        </w:rPr>
        <w:t xml:space="preserve"> Wam dużo cierpliwości, mądrości i zrozumienia </w:t>
      </w:r>
      <w:r w:rsidR="0050463E">
        <w:rPr>
          <w:i/>
          <w:iCs/>
          <w:color w:val="111F37"/>
          <w:sz w:val="26"/>
          <w:szCs w:val="26"/>
        </w:rPr>
        <w:br/>
      </w:r>
      <w:r w:rsidRPr="0050463E">
        <w:rPr>
          <w:i/>
          <w:iCs/>
          <w:color w:val="111F37"/>
          <w:sz w:val="26"/>
          <w:szCs w:val="26"/>
        </w:rPr>
        <w:t xml:space="preserve">w codziennej pracy z </w:t>
      </w:r>
      <w:r w:rsidR="00352115" w:rsidRPr="0050463E">
        <w:rPr>
          <w:i/>
          <w:iCs/>
          <w:color w:val="111F37"/>
          <w:sz w:val="26"/>
          <w:szCs w:val="26"/>
        </w:rPr>
        <w:t>młodzieżą</w:t>
      </w:r>
      <w:r w:rsidRPr="0050463E">
        <w:rPr>
          <w:i/>
          <w:iCs/>
          <w:color w:val="111F37"/>
          <w:sz w:val="26"/>
          <w:szCs w:val="26"/>
        </w:rPr>
        <w:t>.</w:t>
      </w:r>
    </w:p>
    <w:p w14:paraId="72DFC60B" w14:textId="77777777" w:rsidR="00584997" w:rsidRDefault="005A5A9B" w:rsidP="00584997">
      <w:pPr>
        <w:spacing w:after="160" w:line="276" w:lineRule="auto"/>
        <w:jc w:val="both"/>
        <w:rPr>
          <w:i/>
          <w:iCs/>
          <w:color w:val="111F37"/>
          <w:sz w:val="26"/>
          <w:szCs w:val="26"/>
        </w:rPr>
      </w:pPr>
      <w:r w:rsidRPr="0050463E">
        <w:rPr>
          <w:i/>
          <w:iCs/>
          <w:color w:val="111F37"/>
          <w:sz w:val="26"/>
          <w:szCs w:val="26"/>
        </w:rPr>
        <w:t xml:space="preserve">Niech ten rok szkolny będzie czasem wzajemnej inspiracji, wzrostu i wzmożonej współpracy. Mamy nadzieję, że wszyscy uczniowie będą mogli czerpać radość z nauki </w:t>
      </w:r>
      <w:r w:rsidR="0050463E">
        <w:rPr>
          <w:i/>
          <w:iCs/>
          <w:color w:val="111F37"/>
          <w:sz w:val="26"/>
          <w:szCs w:val="26"/>
        </w:rPr>
        <w:br/>
      </w:r>
      <w:r w:rsidRPr="0050463E">
        <w:rPr>
          <w:i/>
          <w:iCs/>
          <w:color w:val="111F37"/>
          <w:sz w:val="26"/>
          <w:szCs w:val="26"/>
        </w:rPr>
        <w:t xml:space="preserve">i osiągać wspaniałe sukcesy. </w:t>
      </w:r>
    </w:p>
    <w:p w14:paraId="0E807A66" w14:textId="53515968" w:rsidR="005A5A9B" w:rsidRPr="0050463E" w:rsidRDefault="005A5A9B" w:rsidP="00352115">
      <w:pPr>
        <w:spacing w:line="276" w:lineRule="auto"/>
        <w:jc w:val="both"/>
        <w:rPr>
          <w:i/>
          <w:iCs/>
          <w:color w:val="111F37"/>
          <w:sz w:val="26"/>
          <w:szCs w:val="26"/>
        </w:rPr>
      </w:pPr>
      <w:r w:rsidRPr="0050463E">
        <w:rPr>
          <w:i/>
          <w:iCs/>
          <w:color w:val="111F37"/>
          <w:sz w:val="26"/>
          <w:szCs w:val="26"/>
        </w:rPr>
        <w:t>Z serca życz</w:t>
      </w:r>
      <w:r w:rsidRPr="0050463E">
        <w:rPr>
          <w:i/>
          <w:iCs/>
          <w:color w:val="111F37"/>
          <w:sz w:val="26"/>
          <w:szCs w:val="26"/>
        </w:rPr>
        <w:t>ymy</w:t>
      </w:r>
      <w:r w:rsidRPr="0050463E">
        <w:rPr>
          <w:i/>
          <w:iCs/>
          <w:color w:val="111F37"/>
          <w:sz w:val="26"/>
          <w:szCs w:val="26"/>
        </w:rPr>
        <w:t xml:space="preserve"> Wam wszelkiej pomyślności w nowym roku szkolnym. Niech będzie on pełen nie tylko sukcesów edukacyjnych, ale także radości, przyjaźni i pięknych wspomnień.</w:t>
      </w:r>
    </w:p>
    <w:p w14:paraId="71E44FF4" w14:textId="77777777" w:rsidR="005A5A9B" w:rsidRPr="0050463E" w:rsidRDefault="005A5A9B" w:rsidP="005A5A9B">
      <w:pPr>
        <w:jc w:val="both"/>
        <w:rPr>
          <w:i/>
          <w:iCs/>
          <w:color w:val="111F37"/>
          <w:sz w:val="26"/>
          <w:szCs w:val="26"/>
        </w:rPr>
      </w:pPr>
    </w:p>
    <w:p w14:paraId="50805FD5" w14:textId="77777777" w:rsidR="00352115" w:rsidRPr="0050463E" w:rsidRDefault="00352115" w:rsidP="005A5A9B">
      <w:pPr>
        <w:jc w:val="both"/>
        <w:rPr>
          <w:i/>
          <w:iCs/>
          <w:color w:val="111F37"/>
          <w:sz w:val="24"/>
          <w:szCs w:val="24"/>
        </w:rPr>
      </w:pPr>
    </w:p>
    <w:p w14:paraId="7E7E1BBE" w14:textId="77777777" w:rsidR="00352115" w:rsidRPr="0050463E" w:rsidRDefault="00352115" w:rsidP="005A5A9B">
      <w:pPr>
        <w:jc w:val="both"/>
        <w:rPr>
          <w:i/>
          <w:iCs/>
          <w:color w:val="111F37"/>
          <w:sz w:val="24"/>
          <w:szCs w:val="24"/>
        </w:rPr>
      </w:pPr>
    </w:p>
    <w:p w14:paraId="115B7CF2" w14:textId="33AB1610" w:rsidR="00352115" w:rsidRPr="0050463E" w:rsidRDefault="00352115" w:rsidP="00352115">
      <w:pPr>
        <w:jc w:val="center"/>
        <w:rPr>
          <w:b/>
          <w:bCs/>
          <w:i/>
          <w:iCs/>
          <w:color w:val="111F37"/>
          <w:sz w:val="24"/>
          <w:szCs w:val="24"/>
        </w:rPr>
      </w:pPr>
      <w:r w:rsidRPr="0050463E">
        <w:rPr>
          <w:b/>
          <w:bCs/>
          <w:i/>
          <w:iCs/>
          <w:color w:val="111F37"/>
          <w:sz w:val="24"/>
          <w:szCs w:val="24"/>
        </w:rPr>
        <w:t>Wicestarosta Rycki                  Przewodniczący Rady Powiatu                 Starosta Rycki</w:t>
      </w:r>
    </w:p>
    <w:p w14:paraId="7DD506D5" w14:textId="77777777" w:rsidR="00352115" w:rsidRPr="0050463E" w:rsidRDefault="00352115" w:rsidP="00352115">
      <w:pPr>
        <w:jc w:val="center"/>
        <w:rPr>
          <w:b/>
          <w:bCs/>
          <w:i/>
          <w:iCs/>
          <w:color w:val="111F37"/>
          <w:sz w:val="24"/>
          <w:szCs w:val="24"/>
        </w:rPr>
      </w:pPr>
    </w:p>
    <w:p w14:paraId="70741F0C" w14:textId="77777777" w:rsidR="00352115" w:rsidRPr="0050463E" w:rsidRDefault="00352115" w:rsidP="00352115">
      <w:pPr>
        <w:jc w:val="center"/>
        <w:rPr>
          <w:b/>
          <w:bCs/>
          <w:i/>
          <w:iCs/>
          <w:color w:val="111F37"/>
          <w:sz w:val="24"/>
          <w:szCs w:val="24"/>
        </w:rPr>
      </w:pPr>
    </w:p>
    <w:p w14:paraId="31D8115C" w14:textId="77777777" w:rsidR="00352115" w:rsidRPr="0050463E" w:rsidRDefault="00352115" w:rsidP="00352115">
      <w:pPr>
        <w:jc w:val="center"/>
        <w:rPr>
          <w:b/>
          <w:bCs/>
          <w:i/>
          <w:iCs/>
          <w:color w:val="111F37"/>
          <w:sz w:val="24"/>
          <w:szCs w:val="24"/>
        </w:rPr>
      </w:pPr>
      <w:r w:rsidRPr="0050463E">
        <w:rPr>
          <w:b/>
          <w:bCs/>
          <w:i/>
          <w:iCs/>
          <w:color w:val="111F37"/>
          <w:sz w:val="24"/>
          <w:szCs w:val="24"/>
        </w:rPr>
        <w:t xml:space="preserve">   Monika Kośmińska                                 Piotr Łysoń                              Dariusz Szczygielski</w:t>
      </w:r>
    </w:p>
    <w:p w14:paraId="491ED5F5" w14:textId="77777777" w:rsidR="00352115" w:rsidRDefault="00352115" w:rsidP="00352115"/>
    <w:p w14:paraId="2E4E6A94" w14:textId="77777777" w:rsidR="00352115" w:rsidRDefault="00352115" w:rsidP="005A5A9B">
      <w:pPr>
        <w:jc w:val="both"/>
        <w:rPr>
          <w:color w:val="111F37"/>
          <w:sz w:val="24"/>
          <w:szCs w:val="24"/>
        </w:rPr>
      </w:pPr>
    </w:p>
    <w:p w14:paraId="6CABF82B" w14:textId="77777777" w:rsidR="00352115" w:rsidRDefault="00352115" w:rsidP="00A87026">
      <w:pPr>
        <w:jc w:val="center"/>
        <w:rPr>
          <w:color w:val="111F37"/>
          <w:sz w:val="24"/>
          <w:szCs w:val="24"/>
        </w:rPr>
      </w:pPr>
    </w:p>
    <w:p w14:paraId="21E73A71" w14:textId="77777777" w:rsidR="00352115" w:rsidRDefault="00352115" w:rsidP="005A5A9B">
      <w:pPr>
        <w:jc w:val="both"/>
        <w:rPr>
          <w:color w:val="111F37"/>
          <w:sz w:val="24"/>
          <w:szCs w:val="24"/>
        </w:rPr>
      </w:pPr>
    </w:p>
    <w:sectPr w:rsidR="00352115" w:rsidSect="0050463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5C70" w14:textId="77777777" w:rsidR="00444A89" w:rsidRDefault="00444A89" w:rsidP="007151D7">
      <w:r>
        <w:separator/>
      </w:r>
    </w:p>
  </w:endnote>
  <w:endnote w:type="continuationSeparator" w:id="0">
    <w:p w14:paraId="1E3FB0D3" w14:textId="77777777" w:rsidR="00444A89" w:rsidRDefault="00444A89" w:rsidP="0071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AA9D" w14:textId="07C03F1B" w:rsidR="007151D7" w:rsidRPr="0050463E" w:rsidRDefault="007151D7" w:rsidP="007151D7">
    <w:pPr>
      <w:jc w:val="center"/>
      <w:rPr>
        <w:i/>
        <w:iCs/>
        <w:color w:val="111F37"/>
      </w:rPr>
    </w:pPr>
    <w:r w:rsidRPr="0050463E">
      <w:rPr>
        <w:i/>
        <w:iCs/>
        <w:color w:val="111F37"/>
      </w:rPr>
      <w:t xml:space="preserve">Ryki, </w:t>
    </w:r>
    <w:r w:rsidR="00A87026">
      <w:rPr>
        <w:i/>
        <w:iCs/>
        <w:color w:val="111F37"/>
      </w:rPr>
      <w:t>4</w:t>
    </w:r>
    <w:r w:rsidRPr="0050463E">
      <w:rPr>
        <w:i/>
        <w:iCs/>
        <w:color w:val="111F37"/>
      </w:rPr>
      <w:t xml:space="preserve"> września 2023</w:t>
    </w:r>
    <w:r w:rsidR="0050463E">
      <w:rPr>
        <w:i/>
        <w:iCs/>
        <w:color w:val="111F37"/>
      </w:rPr>
      <w:t xml:space="preserve"> r.</w:t>
    </w:r>
  </w:p>
  <w:p w14:paraId="66823E82" w14:textId="798AEB55" w:rsidR="007151D7" w:rsidRDefault="007151D7">
    <w:pPr>
      <w:pStyle w:val="Stopka"/>
    </w:pPr>
  </w:p>
  <w:p w14:paraId="426B2827" w14:textId="77777777" w:rsidR="007151D7" w:rsidRDefault="00715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1983" w14:textId="77777777" w:rsidR="00444A89" w:rsidRDefault="00444A89" w:rsidP="007151D7">
      <w:r>
        <w:separator/>
      </w:r>
    </w:p>
  </w:footnote>
  <w:footnote w:type="continuationSeparator" w:id="0">
    <w:p w14:paraId="1C68F17F" w14:textId="77777777" w:rsidR="00444A89" w:rsidRDefault="00444A89" w:rsidP="0071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9B"/>
    <w:rsid w:val="00144EEE"/>
    <w:rsid w:val="00352115"/>
    <w:rsid w:val="00444A89"/>
    <w:rsid w:val="0050463E"/>
    <w:rsid w:val="00584997"/>
    <w:rsid w:val="005A5A9B"/>
    <w:rsid w:val="007151D7"/>
    <w:rsid w:val="007D428A"/>
    <w:rsid w:val="00A87026"/>
    <w:rsid w:val="00BE008E"/>
    <w:rsid w:val="00C26A59"/>
    <w:rsid w:val="00DD0771"/>
    <w:rsid w:val="00D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EC8C"/>
  <w15:chartTrackingRefBased/>
  <w15:docId w15:val="{63891D1F-4C04-47B4-9C35-45AFDE87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A9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1D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1D7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Dąbrowska</dc:creator>
  <cp:keywords/>
  <dc:description/>
  <cp:lastModifiedBy>Lilianna Dąbrowska</cp:lastModifiedBy>
  <cp:revision>6</cp:revision>
  <cp:lastPrinted>2023-08-29T10:11:00Z</cp:lastPrinted>
  <dcterms:created xsi:type="dcterms:W3CDTF">2023-08-29T07:08:00Z</dcterms:created>
  <dcterms:modified xsi:type="dcterms:W3CDTF">2023-08-29T10:11:00Z</dcterms:modified>
</cp:coreProperties>
</file>