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8C" w:rsidRDefault="004C4A8C" w:rsidP="00D05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>Załącznik nr 3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>do I</w:t>
      </w:r>
      <w:r w:rsidR="00EA1E43">
        <w:rPr>
          <w:rFonts w:ascii="Times New Roman" w:hAnsi="Times New Roman" w:cs="Times New Roman"/>
          <w:i/>
          <w:sz w:val="20"/>
          <w:szCs w:val="20"/>
        </w:rPr>
        <w:t>I</w:t>
      </w:r>
      <w:r w:rsidR="00236FB1">
        <w:rPr>
          <w:rFonts w:ascii="Times New Roman" w:hAnsi="Times New Roman" w:cs="Times New Roman"/>
          <w:i/>
          <w:sz w:val="20"/>
          <w:szCs w:val="20"/>
        </w:rPr>
        <w:t>I</w:t>
      </w:r>
      <w:r w:rsidR="00EA1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2B88">
        <w:rPr>
          <w:rFonts w:ascii="Times New Roman" w:hAnsi="Times New Roman" w:cs="Times New Roman"/>
          <w:i/>
          <w:sz w:val="20"/>
          <w:szCs w:val="20"/>
        </w:rPr>
        <w:t xml:space="preserve"> przetargu nieograniczonego 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>na sprzedaż samochodu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 xml:space="preserve">marki Volkswagen LT46 o nr rej. LPU 99 PV </w:t>
      </w:r>
    </w:p>
    <w:p w:rsidR="00D05F1A" w:rsidRPr="00EF2B88" w:rsidRDefault="00D05F1A" w:rsidP="003D5BF6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05F1A" w:rsidRPr="003D5BF6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05F1A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05F1A" w:rsidRPr="00D05F1A" w:rsidRDefault="00A02291" w:rsidP="00D05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WZÓR </w:t>
      </w:r>
      <w:r w:rsidR="00D05F1A" w:rsidRPr="00D05F1A">
        <w:rPr>
          <w:rFonts w:ascii="Times New Roman" w:hAnsi="Times New Roman" w:cs="Times New Roman"/>
          <w:b/>
          <w:sz w:val="32"/>
          <w:szCs w:val="32"/>
        </w:rPr>
        <w:t>PROTOKÓŁ</w:t>
      </w:r>
      <w:r>
        <w:rPr>
          <w:rFonts w:ascii="Times New Roman" w:hAnsi="Times New Roman" w:cs="Times New Roman"/>
          <w:b/>
          <w:sz w:val="32"/>
          <w:szCs w:val="32"/>
        </w:rPr>
        <w:t>U ZDAWCZO-ODBIORCZEGO</w:t>
      </w:r>
      <w:r w:rsidR="00D05F1A" w:rsidRPr="00D05F1A">
        <w:rPr>
          <w:rFonts w:ascii="Times New Roman" w:hAnsi="Times New Roman" w:cs="Times New Roman"/>
          <w:b/>
          <w:sz w:val="32"/>
          <w:szCs w:val="32"/>
        </w:rPr>
        <w:t xml:space="preserve"> POJAZDU</w:t>
      </w:r>
    </w:p>
    <w:p w:rsidR="00D05F1A" w:rsidRDefault="00D05F1A" w:rsidP="00D05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przedmiotu sprzedaży-samochodu marki Volkswagen LT46 o nr rej. LPU 99 PV, numerze VIN WV1ZZZ2DZ6H033973 nastąpiło dnia……………………</w:t>
      </w: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wydania samochodu-Pan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Cięszczyk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…… …………..……………</w:t>
      </w:r>
    </w:p>
    <w:p w:rsidR="00D05F1A" w:rsidRP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Zdający (czytelny podpis)                                                     Odbierający (czytelny podpis)</w:t>
      </w:r>
    </w:p>
    <w:p w:rsidR="00D05F1A" w:rsidRPr="00D05F1A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05F1A" w:rsidRPr="00D05F1A" w:rsidSect="004C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D05F1A"/>
    <w:rsid w:val="00236FB1"/>
    <w:rsid w:val="003D5BF6"/>
    <w:rsid w:val="004C4A8C"/>
    <w:rsid w:val="00A02291"/>
    <w:rsid w:val="00A34CF8"/>
    <w:rsid w:val="00CE0A9C"/>
    <w:rsid w:val="00D05F1A"/>
    <w:rsid w:val="00E51DA2"/>
    <w:rsid w:val="00E90B63"/>
    <w:rsid w:val="00EA1E43"/>
    <w:rsid w:val="00E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ke</cp:lastModifiedBy>
  <cp:revision>2</cp:revision>
  <dcterms:created xsi:type="dcterms:W3CDTF">2021-05-31T06:48:00Z</dcterms:created>
  <dcterms:modified xsi:type="dcterms:W3CDTF">2021-05-31T06:48:00Z</dcterms:modified>
</cp:coreProperties>
</file>