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8C" w:rsidRDefault="004C4A8C" w:rsidP="00D05F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>Załącznik nr 3</w:t>
      </w: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 xml:space="preserve">do I przetargu nieograniczonego </w:t>
      </w: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>na sprzedaż samochodu</w:t>
      </w:r>
    </w:p>
    <w:p w:rsidR="00D05F1A" w:rsidRPr="00EF2B88" w:rsidRDefault="00D05F1A" w:rsidP="003D5B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B88">
        <w:rPr>
          <w:rFonts w:ascii="Times New Roman" w:hAnsi="Times New Roman" w:cs="Times New Roman"/>
          <w:i/>
          <w:sz w:val="20"/>
          <w:szCs w:val="20"/>
        </w:rPr>
        <w:t xml:space="preserve">marki Volkswagen LT46 o nr rej. LPU 99 PV </w:t>
      </w:r>
    </w:p>
    <w:p w:rsidR="00D05F1A" w:rsidRPr="00EF2B88" w:rsidRDefault="00D05F1A" w:rsidP="003D5BF6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D05F1A" w:rsidRPr="003D5BF6" w:rsidRDefault="00D05F1A" w:rsidP="00D05F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05F1A" w:rsidRDefault="00D05F1A" w:rsidP="00D05F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05F1A" w:rsidRPr="00D05F1A" w:rsidRDefault="00A02291" w:rsidP="00D05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WZÓR </w:t>
      </w:r>
      <w:r w:rsidR="00D05F1A" w:rsidRPr="00D05F1A">
        <w:rPr>
          <w:rFonts w:ascii="Times New Roman" w:hAnsi="Times New Roman" w:cs="Times New Roman"/>
          <w:b/>
          <w:sz w:val="32"/>
          <w:szCs w:val="32"/>
        </w:rPr>
        <w:t>PROTOKÓŁ</w:t>
      </w:r>
      <w:r>
        <w:rPr>
          <w:rFonts w:ascii="Times New Roman" w:hAnsi="Times New Roman" w:cs="Times New Roman"/>
          <w:b/>
          <w:sz w:val="32"/>
          <w:szCs w:val="32"/>
        </w:rPr>
        <w:t>U ZDAWCZO-ODBIORCZEGO</w:t>
      </w:r>
      <w:r w:rsidR="00D05F1A" w:rsidRPr="00D05F1A">
        <w:rPr>
          <w:rFonts w:ascii="Times New Roman" w:hAnsi="Times New Roman" w:cs="Times New Roman"/>
          <w:b/>
          <w:sz w:val="32"/>
          <w:szCs w:val="32"/>
        </w:rPr>
        <w:t xml:space="preserve"> POJAZDU</w:t>
      </w:r>
    </w:p>
    <w:p w:rsidR="00D05F1A" w:rsidRDefault="00D05F1A" w:rsidP="00D05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przedmiotu sprzedaży-samochodu marki Volkswagen LT46 o nr rej. LPU 99 PV, numerze VIN WV1ZZZ2DZ6H033973 nastąpiło dnia……………………</w:t>
      </w: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wydania samochodu-Pan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Cięszczyk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…… …………..……………</w:t>
      </w:r>
    </w:p>
    <w:p w:rsidR="00D05F1A" w:rsidRPr="00D05F1A" w:rsidRDefault="00D05F1A" w:rsidP="00D0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Zdający (czytelny podpis)                                                     Odbierający (czytelny podpis)</w:t>
      </w:r>
    </w:p>
    <w:p w:rsidR="00D05F1A" w:rsidRPr="00D05F1A" w:rsidRDefault="00D05F1A" w:rsidP="00D05F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05F1A" w:rsidRPr="00D05F1A" w:rsidSect="004C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D05F1A"/>
    <w:rsid w:val="003D5BF6"/>
    <w:rsid w:val="004C4A8C"/>
    <w:rsid w:val="00A02291"/>
    <w:rsid w:val="00A34CF8"/>
    <w:rsid w:val="00CE0A9C"/>
    <w:rsid w:val="00D05F1A"/>
    <w:rsid w:val="00E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ke</cp:lastModifiedBy>
  <cp:revision>2</cp:revision>
  <dcterms:created xsi:type="dcterms:W3CDTF">2021-03-25T07:55:00Z</dcterms:created>
  <dcterms:modified xsi:type="dcterms:W3CDTF">2021-03-25T07:55:00Z</dcterms:modified>
</cp:coreProperties>
</file>