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49" w:rsidRPr="00420E49" w:rsidRDefault="00420E49" w:rsidP="00034A60">
      <w:pPr>
        <w:tabs>
          <w:tab w:val="right" w:pos="9029"/>
        </w:tabs>
        <w:spacing w:line="276" w:lineRule="auto"/>
      </w:pPr>
      <w:bookmarkStart w:id="0" w:name="_Hlk535231385"/>
      <w:r>
        <w:tab/>
      </w:r>
      <w:r w:rsidR="00E6288B">
        <w:t xml:space="preserve">Puławy, dnia </w:t>
      </w:r>
      <w:r w:rsidRPr="00420E49">
        <w:t>.......</w:t>
      </w:r>
      <w:r w:rsidR="00E6288B">
        <w:t>.......................</w:t>
      </w:r>
      <w:r w:rsidRPr="00420E49">
        <w:t>...</w:t>
      </w:r>
      <w:r w:rsidR="00E6288B">
        <w:t xml:space="preserve"> 2019 r.</w:t>
      </w:r>
    </w:p>
    <w:p w:rsidR="00420E49" w:rsidRPr="00420E49" w:rsidRDefault="00420E49" w:rsidP="00034A60">
      <w:pPr>
        <w:spacing w:before="240" w:line="276" w:lineRule="auto"/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:rsidR="00420E49" w:rsidRPr="00420E49" w:rsidRDefault="00420E49" w:rsidP="00034A60">
      <w:pPr>
        <w:spacing w:line="276" w:lineRule="auto"/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:rsidR="00420E49" w:rsidRPr="00420E49" w:rsidRDefault="00420E49" w:rsidP="00034A60">
      <w:pPr>
        <w:spacing w:line="276" w:lineRule="auto"/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:rsidR="00420E49" w:rsidRPr="00420E49" w:rsidRDefault="00420E49" w:rsidP="00034A60">
      <w:pPr>
        <w:spacing w:line="276" w:lineRule="auto"/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:rsidR="00E6288B" w:rsidRDefault="00420E49" w:rsidP="00034A60">
      <w:pPr>
        <w:spacing w:line="276" w:lineRule="auto"/>
        <w:rPr>
          <w:sz w:val="20"/>
          <w:szCs w:val="20"/>
        </w:rPr>
      </w:pPr>
      <w:r w:rsidRPr="00420E49">
        <w:rPr>
          <w:sz w:val="20"/>
          <w:szCs w:val="20"/>
        </w:rPr>
        <w:t>imię i nazwisko, adres do doręczeń,</w:t>
      </w:r>
    </w:p>
    <w:p w:rsidR="00420E49" w:rsidRPr="00420E49" w:rsidRDefault="00420E49" w:rsidP="00034A60">
      <w:pPr>
        <w:spacing w:line="276" w:lineRule="auto"/>
        <w:rPr>
          <w:szCs w:val="20"/>
        </w:rPr>
      </w:pPr>
      <w:r w:rsidRPr="00420E49">
        <w:rPr>
          <w:sz w:val="20"/>
          <w:szCs w:val="20"/>
        </w:rPr>
        <w:t>wnioskodawcy</w:t>
      </w:r>
    </w:p>
    <w:p w:rsidR="00E6288B" w:rsidRDefault="00E6288B" w:rsidP="00034A60">
      <w:pPr>
        <w:spacing w:line="276" w:lineRule="auto"/>
        <w:ind w:left="4542"/>
        <w:rPr>
          <w:szCs w:val="20"/>
        </w:rPr>
      </w:pPr>
    </w:p>
    <w:p w:rsidR="00E6288B" w:rsidRPr="00E6288B" w:rsidRDefault="00E6288B" w:rsidP="00034A60">
      <w:pPr>
        <w:spacing w:line="276" w:lineRule="auto"/>
        <w:ind w:left="4542"/>
        <w:rPr>
          <w:b/>
          <w:sz w:val="28"/>
          <w:szCs w:val="20"/>
        </w:rPr>
      </w:pPr>
      <w:r w:rsidRPr="00E6288B">
        <w:rPr>
          <w:b/>
          <w:sz w:val="28"/>
          <w:szCs w:val="20"/>
        </w:rPr>
        <w:t>Starosta Puławski</w:t>
      </w:r>
    </w:p>
    <w:p w:rsidR="00E6288B" w:rsidRPr="00E6288B" w:rsidRDefault="00E6288B" w:rsidP="00034A60">
      <w:pPr>
        <w:spacing w:line="276" w:lineRule="auto"/>
        <w:ind w:left="4542"/>
        <w:rPr>
          <w:b/>
          <w:sz w:val="28"/>
          <w:szCs w:val="20"/>
        </w:rPr>
      </w:pPr>
      <w:r w:rsidRPr="00E6288B">
        <w:rPr>
          <w:b/>
          <w:sz w:val="28"/>
          <w:szCs w:val="20"/>
        </w:rPr>
        <w:t>Al. Królewska 19</w:t>
      </w:r>
    </w:p>
    <w:p w:rsidR="00E6288B" w:rsidRPr="00E6288B" w:rsidRDefault="00E6288B" w:rsidP="00034A60">
      <w:pPr>
        <w:spacing w:line="276" w:lineRule="auto"/>
        <w:ind w:left="4542"/>
        <w:rPr>
          <w:b/>
          <w:sz w:val="28"/>
          <w:szCs w:val="20"/>
        </w:rPr>
      </w:pPr>
      <w:r w:rsidRPr="00E6288B">
        <w:rPr>
          <w:b/>
          <w:sz w:val="28"/>
          <w:szCs w:val="20"/>
        </w:rPr>
        <w:t>24-100 Puławy</w:t>
      </w:r>
    </w:p>
    <w:p w:rsidR="00E6288B" w:rsidRPr="00420E49" w:rsidRDefault="00E6288B" w:rsidP="00034A60">
      <w:pPr>
        <w:spacing w:line="276" w:lineRule="auto"/>
        <w:ind w:left="4542"/>
        <w:rPr>
          <w:sz w:val="20"/>
          <w:szCs w:val="20"/>
        </w:rPr>
      </w:pPr>
    </w:p>
    <w:p w:rsidR="00E6288B" w:rsidRDefault="00E6288B" w:rsidP="00034A60">
      <w:pPr>
        <w:spacing w:before="240" w:line="276" w:lineRule="auto"/>
        <w:jc w:val="center"/>
        <w:rPr>
          <w:b/>
        </w:rPr>
      </w:pPr>
    </w:p>
    <w:p w:rsidR="00420E49" w:rsidRPr="00420E49" w:rsidRDefault="00420E49" w:rsidP="00034A60">
      <w:pPr>
        <w:spacing w:before="240" w:line="276" w:lineRule="auto"/>
        <w:jc w:val="center"/>
        <w:rPr>
          <w:b/>
        </w:rPr>
      </w:pPr>
      <w:r w:rsidRPr="00420E49">
        <w:rPr>
          <w:b/>
        </w:rPr>
        <w:t>ZGŁOSZENIE</w:t>
      </w:r>
    </w:p>
    <w:p w:rsidR="00420E49" w:rsidRPr="00420E49" w:rsidRDefault="00420E49" w:rsidP="00034A60">
      <w:pPr>
        <w:spacing w:after="240" w:line="276" w:lineRule="auto"/>
        <w:jc w:val="center"/>
        <w:rPr>
          <w:b/>
        </w:rPr>
      </w:pPr>
      <w:r w:rsidRPr="00420E49">
        <w:rPr>
          <w:b/>
        </w:rPr>
        <w:t>zamiaru wniesienia opłaty jednorazowej z wnioskiem o udzielenie bonifikaty</w:t>
      </w:r>
    </w:p>
    <w:p w:rsidR="00420E49" w:rsidRPr="00420E49" w:rsidRDefault="00420E49" w:rsidP="00034A60">
      <w:pPr>
        <w:spacing w:before="240" w:line="276" w:lineRule="auto"/>
        <w:ind w:firstLine="426"/>
        <w:jc w:val="both"/>
      </w:pPr>
      <w:r w:rsidRPr="00420E49">
        <w:t xml:space="preserve">Na podstawie art. 4 ust. 7 ustawy z dnia 20.07.2018 r. o przekształceniu prawa użytkowania wieczystego gruntów zabudowanych na cele mieszkaniowe w prawo własności tych gruntów (Dz. U. z 2018 r., poz. 1716 z późn. zm.), </w:t>
      </w:r>
      <w:r w:rsidRPr="00420E49">
        <w:rPr>
          <w:b/>
        </w:rPr>
        <w:t>zgłaszam zamiar wniesienia jednorazowej opłaty z tytułu przekształcenia prawa użytkowania wieczystego w prawo własności</w:t>
      </w:r>
      <w:r w:rsidRPr="00420E49">
        <w:t xml:space="preserve"> w odniesieniu do nieruchomości położonej w ...........</w:t>
      </w:r>
      <w:r w:rsidR="00034A60">
        <w:t>......................</w:t>
      </w:r>
      <w:r w:rsidRPr="00420E49">
        <w:t>......</w:t>
      </w:r>
      <w:r w:rsidR="00034A60">
        <w:t>............., przy ulicy ......................</w:t>
      </w:r>
      <w:r w:rsidRPr="00420E49">
        <w:t>.................................., oznaczonej w ewidencji gruntów i budynków jako działka nr .....</w:t>
      </w:r>
      <w:r w:rsidR="00E6288B">
        <w:t>..</w:t>
      </w:r>
      <w:r w:rsidR="00034A60">
        <w:t>...........................</w:t>
      </w:r>
      <w:r w:rsidR="00E6288B">
        <w:t>..., o</w:t>
      </w:r>
      <w:r w:rsidRPr="00420E49">
        <w:t>bręb ........</w:t>
      </w:r>
      <w:r w:rsidR="00034A60">
        <w:t>................</w:t>
      </w:r>
      <w:r w:rsidRPr="00420E49">
        <w:t xml:space="preserve">................., dla której urządzona została księga wieczysta nr </w:t>
      </w:r>
      <w:r w:rsidR="00E6288B">
        <w:t>LU1P/</w:t>
      </w:r>
      <w:r w:rsidRPr="00420E49">
        <w:t>...........</w:t>
      </w:r>
      <w:r w:rsidR="00034A60">
        <w:t>.</w:t>
      </w:r>
      <w:r w:rsidRPr="00420E49">
        <w:t>.....</w:t>
      </w:r>
      <w:r w:rsidR="00034A60">
        <w:t>...</w:t>
      </w:r>
      <w:r w:rsidRPr="00420E49">
        <w:t>............</w:t>
      </w:r>
      <w:r w:rsidR="00E6288B">
        <w:t>/</w:t>
      </w:r>
      <w:r w:rsidRPr="00420E49">
        <w:t>...</w:t>
      </w:r>
      <w:r w:rsidR="00034A60">
        <w:t>.....</w:t>
      </w:r>
      <w:r w:rsidRPr="00420E49">
        <w:t xml:space="preserve">.. oraz </w:t>
      </w:r>
      <w:r w:rsidRPr="00420E49">
        <w:rPr>
          <w:b/>
        </w:rPr>
        <w:t>wnoszę o udzielenie informacji o wysokości tej opłaty</w:t>
      </w:r>
      <w:r w:rsidRPr="00420E49">
        <w:t>.</w:t>
      </w:r>
    </w:p>
    <w:p w:rsidR="00E6288B" w:rsidRDefault="00E6288B" w:rsidP="00034A60">
      <w:pPr>
        <w:spacing w:line="276" w:lineRule="auto"/>
        <w:ind w:firstLine="426"/>
        <w:jc w:val="both"/>
      </w:pPr>
    </w:p>
    <w:p w:rsidR="00420E49" w:rsidRPr="00420E49" w:rsidRDefault="00420E49" w:rsidP="00034A60">
      <w:pPr>
        <w:spacing w:line="276" w:lineRule="auto"/>
        <w:ind w:firstLine="426"/>
        <w:jc w:val="both"/>
      </w:pPr>
      <w:r w:rsidRPr="00420E49">
        <w:t xml:space="preserve">Jednocześnie </w:t>
      </w:r>
      <w:r w:rsidRPr="00420E49">
        <w:rPr>
          <w:b/>
        </w:rPr>
        <w:t>wnoszę o udzielenie przysługującej mi bonifikaty</w:t>
      </w:r>
      <w:r w:rsidRPr="00420E49">
        <w:t xml:space="preserve"> z tytułu uiszczenia opłaty jednorazowej.</w:t>
      </w:r>
    </w:p>
    <w:p w:rsidR="00420E49" w:rsidRPr="00420E49" w:rsidRDefault="00420E49" w:rsidP="00034A60">
      <w:pPr>
        <w:spacing w:before="240" w:line="276" w:lineRule="auto"/>
        <w:jc w:val="both"/>
        <w:rPr>
          <w:i/>
          <w:szCs w:val="20"/>
        </w:rPr>
      </w:pPr>
      <w:r w:rsidRPr="00420E49">
        <w:rPr>
          <w:i/>
          <w:szCs w:val="20"/>
        </w:rPr>
        <w:t>poniższą część wypełniają właściciele lokali, których udział w nieruchomości wspólnej obejmował prawo użytkowania wieczystego</w:t>
      </w:r>
    </w:p>
    <w:p w:rsidR="00420E49" w:rsidRPr="00420E49" w:rsidRDefault="00420E49" w:rsidP="00034A60">
      <w:pPr>
        <w:spacing w:before="240" w:after="240" w:line="276" w:lineRule="auto"/>
        <w:ind w:firstLine="426"/>
        <w:jc w:val="both"/>
      </w:pPr>
      <w:r w:rsidRPr="00420E49">
        <w:t>Przysługujący mi udział w prawie użytkowania wieczystego podlegającego przekształceniu na zasadach ww. ustawy związany był z odrębną własnością</w:t>
      </w:r>
      <w:r w:rsidR="00034A60">
        <w:br/>
      </w:r>
      <w:r w:rsidRPr="00420E49">
        <w:t>lokalu nr ....</w:t>
      </w:r>
      <w:r w:rsidR="00034A60">
        <w:t>.................................</w:t>
      </w:r>
      <w:r w:rsidRPr="00420E49">
        <w:t>..... , dla którego urządzona została księga wieczysta nr</w:t>
      </w:r>
      <w:r w:rsidR="00E6288B">
        <w:t xml:space="preserve"> LU1P/</w:t>
      </w:r>
      <w:r w:rsidRPr="00420E49">
        <w:t xml:space="preserve"> ....................</w:t>
      </w:r>
      <w:r w:rsidR="00E6288B">
        <w:t>/….</w:t>
      </w:r>
      <w:r w:rsidRPr="00420E49">
        <w:t xml:space="preserve"> .</w:t>
      </w:r>
    </w:p>
    <w:p w:rsidR="00E6288B" w:rsidRDefault="00E6288B" w:rsidP="00034A60">
      <w:pPr>
        <w:spacing w:before="240" w:line="276" w:lineRule="auto"/>
        <w:ind w:left="5664" w:firstLine="5"/>
        <w:jc w:val="center"/>
      </w:pPr>
    </w:p>
    <w:p w:rsidR="00420E49" w:rsidRPr="00420E49" w:rsidRDefault="00420E49" w:rsidP="00034A60">
      <w:pPr>
        <w:spacing w:before="240" w:line="276" w:lineRule="auto"/>
        <w:ind w:left="5664" w:firstLine="5"/>
        <w:jc w:val="center"/>
      </w:pPr>
      <w:r w:rsidRPr="00420E49">
        <w:t>.....................</w:t>
      </w:r>
      <w:r w:rsidR="00E6288B">
        <w:t>.......</w:t>
      </w:r>
      <w:r w:rsidRPr="00420E49">
        <w:t>...........</w:t>
      </w:r>
      <w:r w:rsidR="006B67AC">
        <w:t>......</w:t>
      </w:r>
      <w:r w:rsidRPr="00420E49">
        <w:t>.</w:t>
      </w:r>
    </w:p>
    <w:p w:rsidR="00191439" w:rsidRDefault="00420E49" w:rsidP="00034A60">
      <w:pPr>
        <w:spacing w:line="276" w:lineRule="auto"/>
        <w:ind w:left="5664" w:firstLine="5"/>
        <w:jc w:val="center"/>
        <w:rPr>
          <w:sz w:val="20"/>
          <w:szCs w:val="20"/>
        </w:rPr>
      </w:pPr>
      <w:r w:rsidRPr="00420E49">
        <w:rPr>
          <w:sz w:val="20"/>
          <w:szCs w:val="20"/>
        </w:rPr>
        <w:t>podpis wnioskodawcy/-ów</w:t>
      </w:r>
      <w:bookmarkEnd w:id="0"/>
    </w:p>
    <w:p w:rsidR="00C078FD" w:rsidRDefault="00C078FD" w:rsidP="00420E49">
      <w:pPr>
        <w:ind w:left="5664" w:firstLine="5"/>
        <w:jc w:val="center"/>
        <w:rPr>
          <w:sz w:val="20"/>
          <w:szCs w:val="20"/>
        </w:rPr>
      </w:pPr>
    </w:p>
    <w:p w:rsidR="00C078FD" w:rsidRDefault="00C078FD" w:rsidP="00420E49">
      <w:pPr>
        <w:ind w:left="5664" w:firstLine="5"/>
        <w:jc w:val="center"/>
        <w:rPr>
          <w:sz w:val="20"/>
          <w:szCs w:val="20"/>
        </w:rPr>
      </w:pPr>
    </w:p>
    <w:p w:rsidR="00C078FD" w:rsidRDefault="00C078FD" w:rsidP="00420E49">
      <w:pPr>
        <w:ind w:left="5664" w:firstLine="5"/>
        <w:jc w:val="center"/>
        <w:rPr>
          <w:sz w:val="20"/>
          <w:szCs w:val="20"/>
        </w:rPr>
      </w:pPr>
    </w:p>
    <w:p w:rsidR="00C078FD" w:rsidRDefault="00C078FD" w:rsidP="00420E49">
      <w:pPr>
        <w:ind w:left="5664" w:firstLine="5"/>
        <w:jc w:val="center"/>
        <w:rPr>
          <w:sz w:val="20"/>
          <w:szCs w:val="20"/>
        </w:rPr>
      </w:pPr>
    </w:p>
    <w:p w:rsidR="00C078FD" w:rsidRDefault="00C078FD" w:rsidP="00420E49">
      <w:pPr>
        <w:ind w:left="5664" w:firstLine="5"/>
        <w:jc w:val="center"/>
        <w:rPr>
          <w:sz w:val="20"/>
          <w:szCs w:val="20"/>
        </w:rPr>
      </w:pPr>
    </w:p>
    <w:p w:rsidR="00E70955" w:rsidRPr="00E70955" w:rsidRDefault="00E70955" w:rsidP="00E70955">
      <w:pPr>
        <w:widowControl w:val="0"/>
        <w:suppressAutoHyphens/>
        <w:spacing w:after="120"/>
        <w:jc w:val="center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b/>
          <w:kern w:val="1"/>
          <w:sz w:val="18"/>
          <w:szCs w:val="18"/>
          <w:lang w:eastAsia="zh-CN" w:bidi="hi-IN"/>
        </w:rPr>
        <w:t xml:space="preserve">KLAUZULA INFORMACYJNA </w:t>
      </w:r>
    </w:p>
    <w:p w:rsidR="00E70955" w:rsidRPr="00E70955" w:rsidRDefault="00E70955" w:rsidP="00E70955">
      <w:pPr>
        <w:widowControl w:val="0"/>
        <w:suppressAutoHyphens/>
        <w:spacing w:after="120"/>
        <w:jc w:val="both"/>
        <w:rPr>
          <w:rFonts w:ascii="Arial" w:eastAsia="SimSun" w:hAnsi="Arial" w:cs="Mangal"/>
          <w:b/>
          <w:bCs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ab/>
        <w:t>Zgodnie z art. 13 ust. 1 i ust. 2 Rozporządzenia  Parlamentu Europejskiego i Rady (UE) w sprawie ochrony osób fizycznych w związku z przetwarzaniem danych osobowych i w sprawie swobodnego przepływu takich danych oraz uchylenia dyrektywy 95/46/WE (ogólne rozporządzenie o ochronie danych) z dnia 27 kwietnia 2016r. informuję, iż:</w:t>
      </w:r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b/>
          <w:bCs/>
          <w:kern w:val="1"/>
          <w:sz w:val="18"/>
          <w:szCs w:val="18"/>
          <w:lang w:eastAsia="zh-CN" w:bidi="hi-IN"/>
        </w:rPr>
        <w:t>Administratorem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 Pani/Pana danych osobowych jest Starosta Puławski z siedzibą  Al. Królewska 19, 24 -100 Puławy. Można się z nami kontaktować: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- listownie pod wskazany powyżej adres, 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- mailowo na adres: </w:t>
      </w:r>
      <w:hyperlink r:id="rId8" w:history="1">
        <w:r w:rsidRPr="00E70955">
          <w:rPr>
            <w:rFonts w:ascii="Arial" w:eastAsia="SimSun" w:hAnsi="Arial" w:cs="Mangal"/>
            <w:color w:val="000080"/>
            <w:kern w:val="1"/>
            <w:sz w:val="18"/>
            <w:szCs w:val="18"/>
            <w:u w:val="single"/>
            <w:lang w:eastAsia="zh-CN" w:bidi="hi-IN"/>
          </w:rPr>
          <w:t>rodo@pulawy.powiat.pll</w:t>
        </w:r>
      </w:hyperlink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telefonicznie: 81-886-11-00.</w:t>
      </w:r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Inspektorem ochrony danych w Starostwie Powiatowym w Puławach jest Pani Jolanta </w:t>
      </w:r>
      <w:proofErr w:type="spellStart"/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Rafałko</w:t>
      </w:r>
      <w:proofErr w:type="spellEnd"/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,  z którym można się kontaktować: telefonicznie: 81-886-11-49 lub e-mail </w:t>
      </w:r>
      <w:hyperlink r:id="rId9" w:history="1">
        <w:r w:rsidRPr="00E70955">
          <w:rPr>
            <w:rFonts w:ascii="Arial" w:eastAsia="SimSun" w:hAnsi="Arial" w:cs="Mangal"/>
            <w:color w:val="000080"/>
            <w:kern w:val="1"/>
            <w:sz w:val="18"/>
            <w:szCs w:val="18"/>
            <w:u w:val="single"/>
            <w:lang w:eastAsia="zh-CN" w:bidi="hi-IN"/>
          </w:rPr>
          <w:t>rodo@pulawy.powiat.pl</w:t>
        </w:r>
      </w:hyperlink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.</w:t>
      </w:r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Pani/Pana dane osobowe na podstawie art. 6 ust 1 pkt e w związku z art. 6 ust. 1 pkt b przetwarzane będą 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w celu realizacji ustawy z dnia 20 lipca 2018 r.  o przekształceniu prawa użytkowania wieczystego gruntów zabudowanych na cele mieszkaniowe w prawo własności tych gruntów (Dz. U. poz. 1716 z późn. zm.) </w:t>
      </w:r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W celach realizacji czynności o których mowa w pkt 2, potrzebujemy Pani/Pana następujących danych:</w:t>
      </w:r>
    </w:p>
    <w:p w:rsidR="00E70955" w:rsidRPr="00E70955" w:rsidRDefault="00E70955" w:rsidP="00E70955">
      <w:pPr>
        <w:widowControl w:val="0"/>
        <w:suppressAutoHyphens/>
        <w:spacing w:after="120"/>
        <w:ind w:left="720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- imię i nazwisko,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adres zamieszkania,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nr PESEL,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inne dane (wynikające z przepisów ustawy)</w:t>
      </w:r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Odbiorcą Pani/Pana danych osobowych będą uprawnione organy państwowe.;</w:t>
      </w:r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Pani/Pana dane osobowe nie będą przekazywane do państwa trzeciego/organizacji międzynarodowej.</w:t>
      </w:r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Pani/Pana dane osobowe będą przechowywane przez okres archiwizacji akt zgodnie z kategorią archiwalną, niezbędny do zakończenia czynności związanych z realizacją Pani/Pana wniosku, umowy lub do dnia wypełnienia wzajemnych zobowiązań, nie krócej jednak niż przez okres wskazany w ustawie z dnia 14 lipca 1982r. o narodowym zasobie archiwalnym i archiwach (Dz. U. z 2018r., poz. 217)).</w:t>
      </w:r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Posiada Pani/Pan prawo dostępu do:</w:t>
      </w:r>
    </w:p>
    <w:p w:rsidR="00E70955" w:rsidRPr="00E70955" w:rsidRDefault="00E70955" w:rsidP="00E70955">
      <w:pPr>
        <w:widowControl w:val="0"/>
        <w:suppressAutoHyphens/>
        <w:spacing w:after="120"/>
        <w:ind w:left="720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- treści swoich danych na podstawie art. 15 RODO,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- prawo ich sprostowania na podstawie art. 16 RODO, 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usunięcia danych (prawo do bycia zapomnianym") na podstawie art. 17 RODO,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ograniczenia przetwarzania danych na podstawie art. 18 RODO,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prawo do przenoszenia danych na podstawie art. 20 RODO,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prawo wniesienia sprzeciwu wobec przetwarzania danych na podstawie art.21 RODO,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- prawo do cofnięcia zgody w dowolnym momencie bez wpływu na zgodność z prawem 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  przetwarzania  na podstawie art. 7 ust 3 (*jeżeli przetwarzanie odbywa się na podstawie zgody), którego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  dokonano na podstawie zgody przed jej wycofaniem</w:t>
      </w:r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Przysługuje Pan/Pani prawo wniesienia skargi do Prezesa Urzędu Ochrony Danych Osobowych (PUODO) gdy uzna Pani/Pan, iż przetwarzanie danych osobowych Pani/Pana dotyczących narusza przepisy ogólnego rozporządzenia o ochronie danych osobowych z dnia 27 kwietnia 2016 r.;</w:t>
      </w:r>
      <w:bookmarkStart w:id="1" w:name="_GoBack"/>
      <w:bookmarkEnd w:id="1"/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Podanie przez Pana/Panią danych osobowych jest wymogiem ustawowym. Jest Pan/Pani zobowiązana do ich podania, a konsekwencją niepodania danych osobowych będzie brak możliwości prawnych zrealizowania Pani/Pana wniosku w sprawie o której mowa w pkt. 3;</w:t>
      </w:r>
    </w:p>
    <w:p w:rsidR="00E70955" w:rsidRPr="00E70955" w:rsidRDefault="00E70955" w:rsidP="00E709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Pani/Pana dane nie będą przetwarzane w sposób zautomatyzowany w tym również w formie profilowania. </w:t>
      </w:r>
    </w:p>
    <w:p w:rsidR="00E70955" w:rsidRPr="00E70955" w:rsidRDefault="00E70955" w:rsidP="00E70955">
      <w:pPr>
        <w:widowControl w:val="0"/>
        <w:suppressAutoHyphens/>
        <w:spacing w:after="120"/>
        <w:ind w:left="7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</w:p>
    <w:p w:rsidR="00E70955" w:rsidRPr="00E70955" w:rsidRDefault="00E70955" w:rsidP="00E70955">
      <w:pPr>
        <w:widowControl w:val="0"/>
        <w:suppressAutoHyphens/>
        <w:spacing w:after="120"/>
        <w:ind w:left="7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</w:p>
    <w:p w:rsidR="00E70955" w:rsidRPr="00E70955" w:rsidRDefault="00E70955" w:rsidP="00E70955">
      <w:pPr>
        <w:widowControl w:val="0"/>
        <w:suppressAutoHyphens/>
        <w:spacing w:after="120"/>
        <w:jc w:val="right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.............................................................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                                                                                                  </w:t>
      </w:r>
      <w:r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                       </w:t>
      </w:r>
      <w:r w:rsidRPr="00E70955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 (miejscowość, data, imię i nazwisko)</w:t>
      </w:r>
    </w:p>
    <w:p w:rsidR="00E70955" w:rsidRPr="00E70955" w:rsidRDefault="00E70955" w:rsidP="00E70955">
      <w:pPr>
        <w:widowControl w:val="0"/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</w:p>
    <w:p w:rsidR="00C078FD" w:rsidRPr="00C63252" w:rsidRDefault="00C078FD" w:rsidP="00E70955">
      <w:pPr>
        <w:widowControl w:val="0"/>
        <w:suppressAutoHyphens/>
        <w:spacing w:after="120"/>
        <w:jc w:val="center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</w:p>
    <w:sectPr w:rsidR="00C078FD" w:rsidRPr="00C6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2A" w:rsidRDefault="00F1512A" w:rsidP="00420E49">
      <w:r>
        <w:separator/>
      </w:r>
    </w:p>
  </w:endnote>
  <w:endnote w:type="continuationSeparator" w:id="0">
    <w:p w:rsidR="00F1512A" w:rsidRDefault="00F1512A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2A" w:rsidRDefault="00F1512A" w:rsidP="00420E49">
      <w:r>
        <w:separator/>
      </w:r>
    </w:p>
  </w:footnote>
  <w:footnote w:type="continuationSeparator" w:id="0">
    <w:p w:rsidR="00F1512A" w:rsidRDefault="00F1512A" w:rsidP="0042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34A60"/>
    <w:rsid w:val="00100055"/>
    <w:rsid w:val="00191439"/>
    <w:rsid w:val="002C2984"/>
    <w:rsid w:val="00366002"/>
    <w:rsid w:val="003B15BF"/>
    <w:rsid w:val="00420E49"/>
    <w:rsid w:val="00480AD0"/>
    <w:rsid w:val="00557AED"/>
    <w:rsid w:val="005754CE"/>
    <w:rsid w:val="006435E5"/>
    <w:rsid w:val="006A33B4"/>
    <w:rsid w:val="006B67AC"/>
    <w:rsid w:val="006F5EE7"/>
    <w:rsid w:val="00822C37"/>
    <w:rsid w:val="008C4333"/>
    <w:rsid w:val="00A20E9E"/>
    <w:rsid w:val="00BB2105"/>
    <w:rsid w:val="00C078FD"/>
    <w:rsid w:val="00C24499"/>
    <w:rsid w:val="00C30209"/>
    <w:rsid w:val="00C63252"/>
    <w:rsid w:val="00CC6912"/>
    <w:rsid w:val="00DA6587"/>
    <w:rsid w:val="00E6288B"/>
    <w:rsid w:val="00E646E4"/>
    <w:rsid w:val="00E70955"/>
    <w:rsid w:val="00EB262C"/>
    <w:rsid w:val="00ED6453"/>
    <w:rsid w:val="00EF6147"/>
    <w:rsid w:val="00F1512A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eastAsia="Times New Roman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eastAsia="Times New Roman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eastAsia="Times New Roman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eastAsia="Times New Roman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ulawy.powia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pulawy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649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ZNAKI:1870</dc:description>
  <cp:lastModifiedBy>Sylwester Grzechnik</cp:lastModifiedBy>
  <cp:revision>7</cp:revision>
  <cp:lastPrinted>2019-03-12T11:06:00Z</cp:lastPrinted>
  <dcterms:created xsi:type="dcterms:W3CDTF">2019-03-12T11:07:00Z</dcterms:created>
  <dcterms:modified xsi:type="dcterms:W3CDTF">2019-05-16T05:19:00Z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1870</vt:lpwstr>
  </property>
  <property fmtid="{D5CDD505-2E9C-101B-9397-08002B2CF9AE}" pid="4" name="ZNAKI:">
    <vt:lpwstr>1870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2019-01-14 12:20:23</vt:lpwstr>
  </property>
</Properties>
</file>