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9F46AE" w:rsidRPr="009F46AE" w:rsidRDefault="00E25453" w:rsidP="009F46A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UZYSKANIE WT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Ó</w:t>
      </w:r>
      <w:r w:rsidR="009F46AE" w:rsidRPr="009F46AE">
        <w:rPr>
          <w:rFonts w:ascii="Arial" w:eastAsia="Times New Roman" w:hAnsi="Arial" w:cs="Arial"/>
          <w:b/>
          <w:sz w:val="18"/>
          <w:szCs w:val="18"/>
          <w:lang w:eastAsia="pl-PL"/>
        </w:rPr>
        <w:t>RNIKA DOWODU REJESTRACYJNEGO (W PRZYPADKU JEGO ZNISZCZENIA).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E25453" w:rsidRDefault="00C70D44" w:rsidP="00E25453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E25453" w:rsidRDefault="00C70D44" w:rsidP="00E25453">
      <w:pPr>
        <w:pStyle w:val="Tekstpodstawowy"/>
        <w:widowControl/>
        <w:jc w:val="both"/>
        <w:rPr>
          <w:rStyle w:val="Hipercze"/>
          <w:rFonts w:ascii="Arial" w:hAnsi="Arial"/>
          <w:b/>
          <w:bCs/>
          <w:color w:val="000000"/>
          <w:sz w:val="20"/>
          <w:szCs w:val="20"/>
          <w:u w:val="none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E25453">
      <w:pPr>
        <w:pStyle w:val="Tekstpodstawowy"/>
        <w:widowControl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8724D1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E25453" w:rsidRDefault="00E25453" w:rsidP="00E2545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 xml:space="preserve">Klauzula informacyjna </w:t>
      </w:r>
      <w:r w:rsidR="008724D1">
        <w:rPr>
          <w:rStyle w:val="Hipercze"/>
          <w:rFonts w:ascii="Arial" w:hAnsi="Arial"/>
          <w:color w:val="0000FF"/>
          <w:spacing w:val="-2"/>
          <w:sz w:val="20"/>
          <w:szCs w:val="20"/>
        </w:rPr>
        <w:t>RODO</w:t>
      </w:r>
    </w:p>
    <w:p w:rsidR="00E25453" w:rsidRPr="00E25453" w:rsidRDefault="00E25453" w:rsidP="00E25453">
      <w:pPr>
        <w:pStyle w:val="Tekstpodstawowy"/>
        <w:widowControl/>
        <w:jc w:val="both"/>
        <w:rPr>
          <w:rStyle w:val="Hipercze"/>
          <w:rFonts w:ascii="Arial" w:hAnsi="Arial"/>
          <w:b/>
          <w:bCs/>
          <w:color w:val="000000"/>
          <w:sz w:val="20"/>
          <w:szCs w:val="20"/>
          <w:u w:val="none"/>
        </w:rPr>
      </w:pPr>
    </w:p>
    <w:p w:rsidR="00C70D44" w:rsidRPr="009F46A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E13C01" w:rsidRDefault="00E13C01" w:rsidP="00E13C0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oryginał dowodu </w:t>
      </w:r>
      <w:r w:rsidR="002E5A49">
        <w:rPr>
          <w:rFonts w:ascii="Arial" w:eastAsia="Times New Roman" w:hAnsi="Arial" w:cs="Arial"/>
          <w:sz w:val="20"/>
          <w:szCs w:val="20"/>
          <w:lang w:eastAsia="pl-PL"/>
        </w:rPr>
        <w:t>rejestracyjnego</w:t>
      </w:r>
      <w:r w:rsidR="008724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13C01" w:rsidRPr="002E5A49" w:rsidRDefault="00E13C01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01">
        <w:rPr>
          <w:rFonts w:ascii="Arial" w:eastAsia="Times New Roman" w:hAnsi="Arial" w:cs="Arial"/>
          <w:sz w:val="20"/>
          <w:szCs w:val="20"/>
          <w:lang w:eastAsia="pl-PL"/>
        </w:rPr>
        <w:t>oryginał k</w:t>
      </w:r>
      <w:r w:rsidR="008724D1">
        <w:rPr>
          <w:rFonts w:ascii="Arial" w:eastAsia="Times New Roman" w:hAnsi="Arial" w:cs="Arial"/>
          <w:sz w:val="20"/>
          <w:szCs w:val="20"/>
          <w:lang w:eastAsia="pl-PL"/>
        </w:rPr>
        <w:t>arty pojazdu jeżeli była wydana,</w:t>
      </w:r>
      <w:r w:rsidRPr="00E13C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E5A49" w:rsidRPr="00B41E4C" w:rsidRDefault="002E5A49" w:rsidP="002E5A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E4C">
        <w:rPr>
          <w:rFonts w:ascii="Arial" w:eastAsia="Times New Roman" w:hAnsi="Arial" w:cs="Arial"/>
          <w:sz w:val="20"/>
          <w:szCs w:val="20"/>
          <w:lang w:eastAsia="pl-PL"/>
        </w:rPr>
        <w:t>wyciąg z rejestru badań technicznych pojazdów prowadzonego przez stację kontroli pojazdów, jeżeli termin następnych badań technicznych pojazdu nie jest możliwy do odczytania z dowodu rejestracyjnego, a ustalenie terminu następnych badań technicznych przez organ rejestrujący, na podstawie prowadzonej ewidencji jest niemożliwe,</w:t>
      </w:r>
    </w:p>
    <w:p w:rsidR="005D5EEC" w:rsidRDefault="000145E1" w:rsidP="005D5EEC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 w:rsidR="005D5EEC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(</w:t>
      </w:r>
      <w:r w:rsidR="005D5EEC"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 w:rsidR="005D5EEC"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C70D44" w:rsidRPr="007B7931" w:rsidRDefault="00C70D44" w:rsidP="007B7931">
      <w:pPr>
        <w:spacing w:after="0" w:line="240" w:lineRule="auto"/>
        <w:ind w:left="720" w:hanging="360"/>
        <w:jc w:val="both"/>
        <w:rPr>
          <w:color w:val="00206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0145E1" w:rsidP="00E25453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u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 xml:space="preserve"> osobist</w:t>
      </w:r>
      <w:r w:rsidR="00E25453">
        <w:rPr>
          <w:rFonts w:ascii="Arial" w:hAnsi="Arial"/>
          <w:color w:val="000000"/>
          <w:spacing w:val="-2"/>
          <w:sz w:val="20"/>
          <w:szCs w:val="20"/>
        </w:rPr>
        <w:t>ego,</w:t>
      </w:r>
    </w:p>
    <w:p w:rsidR="00C70D44" w:rsidRPr="00E25453" w:rsidRDefault="00C70D44" w:rsidP="00E25453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dowód uiszczenia opłaty </w:t>
      </w:r>
      <w:r w:rsidR="00E25453">
        <w:rPr>
          <w:rFonts w:ascii="Arial" w:hAnsi="Arial"/>
          <w:color w:val="000000"/>
          <w:spacing w:val="-2"/>
          <w:sz w:val="20"/>
          <w:szCs w:val="20"/>
        </w:rPr>
        <w:t>komunikacyjnej i ewidencyjnej (możliwość zapłaty na miejscu w kasie lub karta płatniczą),</w:t>
      </w:r>
    </w:p>
    <w:p w:rsidR="002E5A49" w:rsidRDefault="002E5A49" w:rsidP="002E5A49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2E5A49" w:rsidRDefault="002E5A49" w:rsidP="002E5A4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2E5A49" w:rsidRDefault="002E5A49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</w:t>
      </w:r>
      <w:r w:rsidR="004E2625">
        <w:rPr>
          <w:rFonts w:ascii="Arial" w:hAnsi="Arial"/>
          <w:color w:val="000000"/>
          <w:spacing w:val="-2"/>
          <w:sz w:val="20"/>
          <w:szCs w:val="20"/>
        </w:rPr>
        <w:t xml:space="preserve"> (jeżeli było wydane)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5D5EEC" w:rsidRDefault="00C70D44" w:rsidP="005D5EEC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B67DBF"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 współwłaścicieli pojazdu  wymagany jest dokument stwierdzający udzielenie pełnomocnictwa</w:t>
      </w:r>
      <w:r w:rsidR="005D5EEC">
        <w:rPr>
          <w:rFonts w:ascii="Arial" w:hAnsi="Arial"/>
          <w:color w:val="000000"/>
          <w:spacing w:val="-2"/>
          <w:sz w:val="20"/>
          <w:szCs w:val="20"/>
        </w:rPr>
        <w:t xml:space="preserve"> (</w:t>
      </w:r>
      <w:r w:rsidR="005D5EEC"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 w:rsidR="005D5EEC"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0B4E5E" w:rsidRPr="00B67DBF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B67DBF"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D92EA0" w:rsidRDefault="00D92EA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</w:t>
      </w:r>
      <w:r w:rsidR="0094331C">
        <w:rPr>
          <w:rFonts w:ascii="Arial" w:hAnsi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/>
          <w:color w:val="000000"/>
          <w:spacing w:val="-2"/>
          <w:sz w:val="20"/>
          <w:szCs w:val="20"/>
        </w:rPr>
        <w:t>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E25453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8724D1">
        <w:rPr>
          <w:rFonts w:ascii="Arial" w:hAnsi="Arial"/>
          <w:b/>
          <w:bCs/>
          <w:color w:val="000000"/>
          <w:spacing w:val="-2"/>
          <w:sz w:val="20"/>
          <w:szCs w:val="20"/>
        </w:rPr>
        <w:t>zwartek, piątek  7.10 – 14.00</w:t>
      </w:r>
      <w:bookmarkStart w:id="0" w:name="_GoBack"/>
      <w:bookmarkEnd w:id="0"/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</w:t>
      </w:r>
    </w:p>
    <w:p w:rsidR="00D92EA0" w:rsidRDefault="00D92EA0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EC4000" w:rsidRDefault="00EC400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8724D1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E25453" w:rsidRDefault="00E25453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E25453" w:rsidRDefault="00E25453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lastRenderedPageBreak/>
        <w:t xml:space="preserve"> SPOSB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Wydanie </w:t>
      </w:r>
      <w:r w:rsidR="00187D08">
        <w:rPr>
          <w:rFonts w:ascii="Arial" w:hAnsi="Arial"/>
          <w:bCs/>
          <w:color w:val="000000"/>
          <w:spacing w:val="-2"/>
          <w:sz w:val="20"/>
          <w:szCs w:val="20"/>
        </w:rPr>
        <w:t>wtórnika dowodu rejestracyjnego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12217D" w:rsidRPr="00E25453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E25453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5C3B62" w:rsidRDefault="00187D08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54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  <w:r w:rsidR="0012217D">
        <w:rPr>
          <w:rFonts w:ascii="Arial" w:hAnsi="Arial"/>
          <w:b/>
          <w:bCs/>
          <w:color w:val="000000"/>
          <w:spacing w:val="-2"/>
          <w:sz w:val="20"/>
          <w:szCs w:val="20"/>
        </w:rPr>
        <w:t>50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54,00 zł oraz opłata ewidencyjna 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nie wydawania pozwolenia czasowego do jazdy na okres  30 dni</w:t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3B62" w:rsidRPr="00187D08" w:rsidRDefault="00707FC6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73</w:t>
      </w:r>
      <w:r w:rsidR="005C3B6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,50 zł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>(w tym opłata komunikacyjna 72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B4E9D">
        <w:rPr>
          <w:rFonts w:ascii="Arial" w:eastAsia="Times New Roman" w:hAnsi="Arial" w:cs="Arial"/>
          <w:sz w:val="20"/>
          <w:szCs w:val="20"/>
          <w:lang w:eastAsia="pl-PL"/>
        </w:rPr>
        <w:t>50 zł oraz opłata ewidencyjna 1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B4E9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t xml:space="preserve">0 zł) - </w:t>
      </w:r>
      <w:r w:rsidR="005C3B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3B62"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 xml:space="preserve">wydania </w:t>
      </w:r>
      <w:r w:rsidR="00AB37B8">
        <w:rPr>
          <w:rFonts w:ascii="Arial" w:eastAsia="Times New Roman" w:hAnsi="Arial" w:cs="Arial"/>
          <w:sz w:val="20"/>
          <w:szCs w:val="20"/>
          <w:lang w:eastAsia="pl-PL"/>
        </w:rPr>
        <w:t xml:space="preserve">na wniosek właściciela pojazdu </w:t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 xml:space="preserve">pozwolenia czasowego do jazdy </w:t>
      </w:r>
      <w:r w:rsidR="00AB37B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87D08">
        <w:rPr>
          <w:rFonts w:ascii="Arial" w:eastAsia="Times New Roman" w:hAnsi="Arial" w:cs="Arial"/>
          <w:sz w:val="20"/>
          <w:szCs w:val="20"/>
          <w:lang w:eastAsia="pl-PL"/>
        </w:rPr>
        <w:t>na okres 30 dni</w:t>
      </w:r>
      <w:r w:rsidR="008724D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87D08" w:rsidRPr="005C3B62" w:rsidRDefault="00187D08" w:rsidP="00187D08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692"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8724D1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8724D1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187D08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E25453" w:rsidRPr="00260A9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E25453" w:rsidRPr="002F2E8A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E25453" w:rsidRPr="00260A9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E25453" w:rsidRPr="00260A9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</w:t>
      </w:r>
    </w:p>
    <w:p w:rsidR="00E25453" w:rsidRPr="00260A9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E2545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E25453" w:rsidRPr="00260A93" w:rsidRDefault="00E25453" w:rsidP="00E2545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E25453" w:rsidRPr="00260A93" w:rsidRDefault="00E25453" w:rsidP="00E25453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EA0" w:rsidRPr="00260A93" w:rsidRDefault="00D92EA0" w:rsidP="00E25453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B4E5E"/>
    <w:rsid w:val="000C14A6"/>
    <w:rsid w:val="0012217D"/>
    <w:rsid w:val="00187D08"/>
    <w:rsid w:val="001B4E9D"/>
    <w:rsid w:val="001B5275"/>
    <w:rsid w:val="001E7BB6"/>
    <w:rsid w:val="00260A93"/>
    <w:rsid w:val="002E5A49"/>
    <w:rsid w:val="003104A2"/>
    <w:rsid w:val="0038219E"/>
    <w:rsid w:val="003A5EE2"/>
    <w:rsid w:val="003F4124"/>
    <w:rsid w:val="004242AF"/>
    <w:rsid w:val="00424F01"/>
    <w:rsid w:val="00463234"/>
    <w:rsid w:val="00483DAE"/>
    <w:rsid w:val="004A44E6"/>
    <w:rsid w:val="004B450A"/>
    <w:rsid w:val="004E2625"/>
    <w:rsid w:val="00525CE4"/>
    <w:rsid w:val="005C3B62"/>
    <w:rsid w:val="005D5EEC"/>
    <w:rsid w:val="00687BD2"/>
    <w:rsid w:val="006C29D6"/>
    <w:rsid w:val="00707FC6"/>
    <w:rsid w:val="00770228"/>
    <w:rsid w:val="007B7931"/>
    <w:rsid w:val="007F1D16"/>
    <w:rsid w:val="008724D1"/>
    <w:rsid w:val="008A54CA"/>
    <w:rsid w:val="008E26DA"/>
    <w:rsid w:val="0094331C"/>
    <w:rsid w:val="009F46AE"/>
    <w:rsid w:val="00AB37B8"/>
    <w:rsid w:val="00AD0420"/>
    <w:rsid w:val="00AD7532"/>
    <w:rsid w:val="00B103E9"/>
    <w:rsid w:val="00B50364"/>
    <w:rsid w:val="00B67DBF"/>
    <w:rsid w:val="00BA40D6"/>
    <w:rsid w:val="00BF213E"/>
    <w:rsid w:val="00C06765"/>
    <w:rsid w:val="00C70D44"/>
    <w:rsid w:val="00CC4EE9"/>
    <w:rsid w:val="00D0009A"/>
    <w:rsid w:val="00D34E35"/>
    <w:rsid w:val="00D41974"/>
    <w:rsid w:val="00D5232F"/>
    <w:rsid w:val="00D92EA0"/>
    <w:rsid w:val="00DB7CDA"/>
    <w:rsid w:val="00E13C01"/>
    <w:rsid w:val="00E25453"/>
    <w:rsid w:val="00E31DDD"/>
    <w:rsid w:val="00E33152"/>
    <w:rsid w:val="00EB70EC"/>
    <w:rsid w:val="00EC4000"/>
    <w:rsid w:val="00F95826"/>
    <w:rsid w:val="00FA3AD2"/>
    <w:rsid w:val="00FC3434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6556-6C0F-4BEA-AB89-2C262DE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4</cp:revision>
  <cp:lastPrinted>2016-04-11T07:18:00Z</cp:lastPrinted>
  <dcterms:created xsi:type="dcterms:W3CDTF">2020-11-17T07:47:00Z</dcterms:created>
  <dcterms:modified xsi:type="dcterms:W3CDTF">2020-11-17T12:47:00Z</dcterms:modified>
</cp:coreProperties>
</file>