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4D18" w14:textId="347620E0" w:rsidR="003B5652" w:rsidRPr="003B5652" w:rsidRDefault="003B5652" w:rsidP="003B5652">
      <w:pPr>
        <w:ind w:left="2127" w:right="152" w:firstLine="3827"/>
        <w:jc w:val="both"/>
        <w:rPr>
          <w:rFonts w:ascii="Arial" w:hAnsi="Arial" w:cs="Arial"/>
        </w:rPr>
      </w:pPr>
      <w:r w:rsidRPr="003B5652">
        <w:rPr>
          <w:rFonts w:ascii="Arial" w:hAnsi="Arial" w:cs="Arial"/>
        </w:rPr>
        <w:t xml:space="preserve">   </w:t>
      </w:r>
      <w:r w:rsidRPr="003B5652">
        <w:rPr>
          <w:rFonts w:ascii="Arial" w:hAnsi="Arial" w:cs="Arial"/>
        </w:rPr>
        <w:t>Puławy, 11 września 2020 r.</w:t>
      </w:r>
    </w:p>
    <w:p w14:paraId="27138C61" w14:textId="2FD6C3DB" w:rsidR="003B5652" w:rsidRDefault="003B5652" w:rsidP="003B5652">
      <w:pPr>
        <w:ind w:left="2127" w:right="152" w:hanging="2127"/>
        <w:jc w:val="both"/>
        <w:rPr>
          <w:rFonts w:ascii="Arial" w:hAnsi="Arial" w:cs="Arial"/>
        </w:rPr>
      </w:pPr>
      <w:r w:rsidRPr="003B5652">
        <w:rPr>
          <w:rFonts w:ascii="Arial" w:hAnsi="Arial" w:cs="Arial"/>
        </w:rPr>
        <w:t>PK.525.5.2020.MAKO</w:t>
      </w:r>
    </w:p>
    <w:p w14:paraId="5D246F5D" w14:textId="77777777" w:rsidR="003B5652" w:rsidRPr="003B5652" w:rsidRDefault="003B5652" w:rsidP="003B5652">
      <w:pPr>
        <w:ind w:left="2127" w:right="152" w:hanging="2127"/>
        <w:jc w:val="both"/>
        <w:rPr>
          <w:rFonts w:ascii="Arial" w:hAnsi="Arial" w:cs="Arial"/>
        </w:rPr>
      </w:pPr>
    </w:p>
    <w:p w14:paraId="33FD25FA" w14:textId="77777777" w:rsidR="003B5652" w:rsidRPr="003B5652" w:rsidRDefault="003B5652" w:rsidP="003B5652">
      <w:pPr>
        <w:spacing w:after="0"/>
        <w:jc w:val="both"/>
        <w:rPr>
          <w:rFonts w:ascii="Arial" w:hAnsi="Arial" w:cs="Arial"/>
          <w:b/>
        </w:rPr>
      </w:pPr>
    </w:p>
    <w:p w14:paraId="03622E8C" w14:textId="77777777" w:rsidR="003B5652" w:rsidRPr="003B5652" w:rsidRDefault="003B5652" w:rsidP="003B5652">
      <w:pPr>
        <w:spacing w:after="0"/>
        <w:ind w:left="1985" w:hanging="2127"/>
        <w:jc w:val="center"/>
        <w:rPr>
          <w:rFonts w:ascii="Arial" w:hAnsi="Arial" w:cs="Arial"/>
          <w:b/>
          <w:sz w:val="24"/>
          <w:szCs w:val="24"/>
        </w:rPr>
      </w:pPr>
      <w:r w:rsidRPr="003B5652">
        <w:rPr>
          <w:rFonts w:ascii="Arial" w:hAnsi="Arial" w:cs="Arial"/>
          <w:b/>
          <w:sz w:val="24"/>
          <w:szCs w:val="24"/>
        </w:rPr>
        <w:t>Ogłoszenie</w:t>
      </w:r>
    </w:p>
    <w:p w14:paraId="11A6BF44" w14:textId="77777777" w:rsidR="003B5652" w:rsidRPr="003B5652" w:rsidRDefault="003B5652" w:rsidP="003B5652">
      <w:pPr>
        <w:spacing w:after="0"/>
        <w:jc w:val="both"/>
        <w:rPr>
          <w:rFonts w:ascii="Arial" w:hAnsi="Arial" w:cs="Arial"/>
          <w:b/>
        </w:rPr>
      </w:pPr>
    </w:p>
    <w:p w14:paraId="50062310" w14:textId="7777777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>o złożeniu oferty w trybie art. 19 a ustawy z dnia 24 kwietnia 2013 r.</w:t>
      </w:r>
      <w:r w:rsidRPr="003B5652">
        <w:rPr>
          <w:rFonts w:ascii="Arial" w:hAnsi="Arial" w:cs="Arial"/>
          <w:position w:val="4"/>
        </w:rPr>
        <w:br/>
        <w:t>o działalności pożytku publicznego i o wolontariacie (Dz. U. z 2020 r., poz. 1057).</w:t>
      </w:r>
    </w:p>
    <w:p w14:paraId="167C056A" w14:textId="7777777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 xml:space="preserve">W dniu 11 września  2020 r. Puławskie Towarzystwo Krzewienia Kultury Fizycznej  </w:t>
      </w:r>
      <w:r w:rsidRPr="003B5652">
        <w:rPr>
          <w:rFonts w:ascii="Arial" w:hAnsi="Arial" w:cs="Arial"/>
          <w:position w:val="4"/>
        </w:rPr>
        <w:br/>
        <w:t>ul. Wróblewskiego 15,  24-100 Puławy, złożyło w Starostwie Powiatowym w Puławach ofertę realizacji zadania publicznego z zakresu wspierania i upowszechniania kultury fizycznej  -  ,,Organizacja XXXI Ogólnopolskich Biegów Niepodległości”.</w:t>
      </w:r>
    </w:p>
    <w:p w14:paraId="2EE87CDD" w14:textId="7777777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 xml:space="preserve"> Zarząd Powiatu Puławskiego uznając celowość zadania publicznego działając </w:t>
      </w:r>
      <w:r w:rsidRPr="003B5652">
        <w:rPr>
          <w:rFonts w:ascii="Arial" w:hAnsi="Arial" w:cs="Arial"/>
          <w:position w:val="4"/>
        </w:rPr>
        <w:br/>
        <w:t xml:space="preserve">w trybie art. 19 a ustawy o działalności pożytku publicznego i o wolontariacie zamieszcza ofertę w Biuletynie Informacji Publicznej Starostwa Powiatowego w Puławach </w:t>
      </w:r>
      <w:hyperlink r:id="rId7" w:history="1">
        <w:r w:rsidRPr="003B5652">
          <w:rPr>
            <w:rStyle w:val="Hipercze"/>
            <w:rFonts w:ascii="Arial" w:hAnsi="Arial" w:cs="Arial"/>
            <w:position w:val="4"/>
          </w:rPr>
          <w:t>http://sppulawy.bip.lubelskie.pl</w:t>
        </w:r>
      </w:hyperlink>
      <w:r w:rsidRPr="003B5652">
        <w:rPr>
          <w:rFonts w:ascii="Arial" w:hAnsi="Arial" w:cs="Arial"/>
          <w:position w:val="4"/>
        </w:rPr>
        <w:t xml:space="preserve">, stronie internetowej powiatu puławskiego </w:t>
      </w:r>
      <w:hyperlink r:id="rId8" w:history="1">
        <w:r w:rsidRPr="003B5652">
          <w:rPr>
            <w:rStyle w:val="Hipercze"/>
            <w:rFonts w:ascii="Arial" w:hAnsi="Arial" w:cs="Arial"/>
            <w:position w:val="4"/>
          </w:rPr>
          <w:t>http://www.pulawy.powiat.pl/</w:t>
        </w:r>
      </w:hyperlink>
      <w:r w:rsidRPr="003B5652">
        <w:rPr>
          <w:rFonts w:ascii="Arial" w:hAnsi="Arial" w:cs="Arial"/>
          <w:position w:val="4"/>
        </w:rPr>
        <w:t xml:space="preserve"> oraz na tablicy informacyjnej Starostwa Powiatowego </w:t>
      </w:r>
      <w:r w:rsidRPr="003B5652">
        <w:rPr>
          <w:rFonts w:ascii="Arial" w:hAnsi="Arial" w:cs="Arial"/>
          <w:position w:val="4"/>
        </w:rPr>
        <w:br/>
        <w:t>w Puławach.</w:t>
      </w:r>
    </w:p>
    <w:p w14:paraId="280AFD75" w14:textId="7777777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>Wobec powyższego informujemy, że zgodnie z art. 19 a ust. 4 ww. ustawy można zgłaszać uwagi dotyczące złożonej oferty w terminie 7 dni od dnia zamieszczenia oferty.</w:t>
      </w:r>
    </w:p>
    <w:p w14:paraId="48AA3CCE" w14:textId="7777777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>Uwagi należy składać osobiście w formie pisemnej w kancelarii ogólnej Starostwa lub listownie na adres: Starostwo Powiatowe w Puławach, al. Królewska 19, 24-100 Puławy.</w:t>
      </w:r>
    </w:p>
    <w:p w14:paraId="498C1468" w14:textId="77777777" w:rsidR="00D57F0F" w:rsidRPr="003B5652" w:rsidRDefault="00E6493A" w:rsidP="003B5652">
      <w:pPr>
        <w:tabs>
          <w:tab w:val="left" w:pos="1930"/>
        </w:tabs>
        <w:ind w:firstLine="851"/>
        <w:jc w:val="both"/>
        <w:rPr>
          <w:rFonts w:ascii="Arial" w:hAnsi="Arial" w:cs="Arial"/>
        </w:rPr>
      </w:pPr>
      <w:r w:rsidRPr="003B5652">
        <w:rPr>
          <w:rFonts w:ascii="Arial" w:hAnsi="Arial" w:cs="Arial"/>
        </w:rPr>
        <w:tab/>
      </w:r>
    </w:p>
    <w:sectPr w:rsidR="00D57F0F" w:rsidRPr="003B5652" w:rsidSect="00507B08">
      <w:headerReference w:type="first" r:id="rId9"/>
      <w:footerReference w:type="first" r:id="rId10"/>
      <w:pgSz w:w="11906" w:h="16838"/>
      <w:pgMar w:top="2410" w:right="1417" w:bottom="212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2775D" w14:textId="77777777" w:rsidR="00D40746" w:rsidRDefault="00D40746" w:rsidP="00FE08BB">
      <w:pPr>
        <w:spacing w:after="0" w:line="240" w:lineRule="auto"/>
      </w:pPr>
      <w:r>
        <w:separator/>
      </w:r>
    </w:p>
  </w:endnote>
  <w:endnote w:type="continuationSeparator" w:id="0">
    <w:p w14:paraId="5E3B895E" w14:textId="77777777" w:rsidR="00D40746" w:rsidRDefault="00D40746" w:rsidP="00FE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9D5C" w14:textId="77777777" w:rsidR="00021098" w:rsidRDefault="001655CB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39" behindDoc="1" locked="0" layoutInCell="1" allowOverlap="1" wp14:anchorId="00D04D3E" wp14:editId="522FF0C8">
          <wp:simplePos x="0" y="0"/>
          <wp:positionH relativeFrom="column">
            <wp:posOffset>-2540</wp:posOffset>
          </wp:positionH>
          <wp:positionV relativeFrom="paragraph">
            <wp:posOffset>-246644</wp:posOffset>
          </wp:positionV>
          <wp:extent cx="5760720" cy="908685"/>
          <wp:effectExtent l="0" t="0" r="0" b="5715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fala_blekit_w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BBADF" w14:textId="77777777" w:rsidR="001319DE" w:rsidRDefault="001319DE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34F769" wp14:editId="4F04326A">
              <wp:simplePos x="0" y="0"/>
              <wp:positionH relativeFrom="margin">
                <wp:align>left</wp:align>
              </wp:positionH>
              <wp:positionV relativeFrom="paragraph">
                <wp:posOffset>-386715</wp:posOffset>
              </wp:positionV>
              <wp:extent cx="2872740" cy="98298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98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BDDDF" w14:textId="77777777" w:rsidR="00FE08BB" w:rsidRPr="001655CB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1655CB"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Starostwo Powiatowe w Puławach</w:t>
                          </w:r>
                        </w:p>
                        <w:p w14:paraId="0C9B71C2" w14:textId="77777777" w:rsidR="00FE08BB" w:rsidRPr="000B278D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al. Królewska 19, 24-100 Puławy</w:t>
                          </w:r>
                        </w:p>
                        <w:p w14:paraId="4267C65D" w14:textId="77777777" w:rsidR="00FE08BB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F1633A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tel. 81 886 11 00, fax 81 886 11 79</w:t>
                          </w:r>
                        </w:p>
                        <w:p w14:paraId="2231C20B" w14:textId="77777777" w:rsidR="00021098" w:rsidRPr="00021098" w:rsidRDefault="00021098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021098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starostwo@pulawy.powiat.pl</w:t>
                          </w:r>
                        </w:p>
                        <w:p w14:paraId="69EDD4D1" w14:textId="77777777" w:rsidR="001319DE" w:rsidRPr="001655CB" w:rsidRDefault="001319DE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2E74B5" w:themeColor="accent1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1655CB">
                            <w:rPr>
                              <w:rFonts w:ascii="Segoe UI" w:hAnsi="Segoe UI" w:cs="Segoe UI"/>
                              <w:color w:val="2E74B5" w:themeColor="accent1" w:themeShade="BF"/>
                              <w:sz w:val="18"/>
                              <w:szCs w:val="18"/>
                              <w:lang w:val="en-US"/>
                            </w:rPr>
                            <w:t>www.pulawy.powiat.pl</w:t>
                          </w:r>
                        </w:p>
                        <w:p w14:paraId="640A584D" w14:textId="77777777" w:rsidR="00FE08BB" w:rsidRPr="00F1633A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C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4F7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30.45pt;width:226.2pt;height:7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" filled="f" stroked="f">
              <v:textbox>
                <w:txbxContent>
                  <w:p w14:paraId="0E9BDDDF" w14:textId="77777777" w:rsidR="00FE08BB" w:rsidRPr="001655CB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1655CB"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  <w:t>Starostwo Powiatowe w Puławach</w:t>
                    </w:r>
                  </w:p>
                  <w:p w14:paraId="0C9B71C2" w14:textId="77777777" w:rsidR="00FE08BB" w:rsidRPr="000B278D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 w:rsidRP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al. Królewska 19, 24-100 Puławy</w:t>
                    </w:r>
                  </w:p>
                  <w:p w14:paraId="4267C65D" w14:textId="77777777" w:rsidR="00FE08BB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F1633A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tel. 81 886 11 00, fax 81 886 11 79</w:t>
                    </w:r>
                  </w:p>
                  <w:p w14:paraId="2231C20B" w14:textId="77777777" w:rsidR="00021098" w:rsidRPr="00021098" w:rsidRDefault="00021098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021098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starostwo@pulawy.powiat.pl</w:t>
                    </w:r>
                  </w:p>
                  <w:p w14:paraId="69EDD4D1" w14:textId="77777777" w:rsidR="001319DE" w:rsidRPr="001655CB" w:rsidRDefault="001319DE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2E74B5" w:themeColor="accent1" w:themeShade="BF"/>
                        <w:sz w:val="18"/>
                        <w:szCs w:val="18"/>
                        <w:lang w:val="en-US"/>
                      </w:rPr>
                    </w:pPr>
                    <w:r w:rsidRPr="001655CB">
                      <w:rPr>
                        <w:rFonts w:ascii="Segoe UI" w:hAnsi="Segoe UI" w:cs="Segoe UI"/>
                        <w:color w:val="2E74B5" w:themeColor="accent1" w:themeShade="BF"/>
                        <w:sz w:val="18"/>
                        <w:szCs w:val="18"/>
                        <w:lang w:val="en-US"/>
                      </w:rPr>
                      <w:t>www.pulawy.powiat.pl</w:t>
                    </w:r>
                  </w:p>
                  <w:p w14:paraId="640A584D" w14:textId="77777777" w:rsidR="00FE08BB" w:rsidRPr="00F1633A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C0000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3CDECB" w14:textId="77777777" w:rsidR="00FE08BB" w:rsidRDefault="00F1633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F0ED9FB" wp14:editId="27CD6B58">
              <wp:simplePos x="0" y="0"/>
              <wp:positionH relativeFrom="margin">
                <wp:align>right</wp:align>
              </wp:positionH>
              <wp:positionV relativeFrom="paragraph">
                <wp:posOffset>-560070</wp:posOffset>
              </wp:positionV>
              <wp:extent cx="2913380" cy="708025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1889C" w14:textId="77777777" w:rsidR="000B278D" w:rsidRPr="001655CB" w:rsidRDefault="000B278D" w:rsidP="00A54CF7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1655CB"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Wydział</w:t>
                          </w:r>
                          <w:r w:rsidR="00F16970"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Promocji Kultury Sportu i Turystyki</w:t>
                          </w:r>
                        </w:p>
                        <w:p w14:paraId="4682C846" w14:textId="77777777" w:rsidR="000B278D" w:rsidRPr="000B278D" w:rsidRDefault="00FA43F4" w:rsidP="000B278D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t</w:t>
                          </w:r>
                          <w:r w:rsid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el. </w:t>
                          </w:r>
                          <w:r w:rsidR="00F16970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81 886 11 38</w:t>
                          </w:r>
                        </w:p>
                        <w:p w14:paraId="224A0C15" w14:textId="748F12F2" w:rsidR="000B278D" w:rsidRPr="000B278D" w:rsidRDefault="003B5652" w:rsidP="000B278D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kobialka</w:t>
                          </w:r>
                          <w:r w:rsidR="000B278D" w:rsidRP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@pulawy.powiat.pl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ED9FB" id="_x0000_s1027" type="#_x0000_t202" style="position:absolute;margin-left:178.2pt;margin-top:-44.1pt;width:229.4pt;height:55.7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" filled="f" stroked="f">
              <v:textbox>
                <w:txbxContent>
                  <w:p w14:paraId="6921889C" w14:textId="77777777" w:rsidR="000B278D" w:rsidRPr="001655CB" w:rsidRDefault="000B278D" w:rsidP="00A54CF7">
                    <w:pPr>
                      <w:spacing w:after="0" w:line="240" w:lineRule="auto"/>
                      <w:contextualSpacing/>
                      <w:jc w:val="right"/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1655CB"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  <w:t>Wydział</w:t>
                    </w:r>
                    <w:r w:rsidR="00F16970"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  <w:t xml:space="preserve"> Promocji Kultury Sportu i Turystyki</w:t>
                    </w:r>
                  </w:p>
                  <w:p w14:paraId="4682C846" w14:textId="77777777" w:rsidR="000B278D" w:rsidRPr="000B278D" w:rsidRDefault="00FA43F4" w:rsidP="000B278D">
                    <w:pPr>
                      <w:spacing w:after="0" w:line="240" w:lineRule="auto"/>
                      <w:contextualSpacing/>
                      <w:jc w:val="right"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t</w:t>
                    </w:r>
                    <w:r w:rsid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 xml:space="preserve">el. </w:t>
                    </w:r>
                    <w:r w:rsidR="00F16970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81 886 11 38</w:t>
                    </w:r>
                  </w:p>
                  <w:p w14:paraId="224A0C15" w14:textId="748F12F2" w:rsidR="000B278D" w:rsidRPr="000B278D" w:rsidRDefault="003B5652" w:rsidP="000B278D">
                    <w:pPr>
                      <w:spacing w:after="0" w:line="240" w:lineRule="auto"/>
                      <w:contextualSpacing/>
                      <w:jc w:val="right"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kobialka</w:t>
                    </w:r>
                    <w:r w:rsidR="000B278D" w:rsidRP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@pulawy.powiat.pl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2AFB8" w14:textId="77777777" w:rsidR="00D40746" w:rsidRDefault="00D40746" w:rsidP="00FE08BB">
      <w:pPr>
        <w:spacing w:after="0" w:line="240" w:lineRule="auto"/>
      </w:pPr>
      <w:r>
        <w:separator/>
      </w:r>
    </w:p>
  </w:footnote>
  <w:footnote w:type="continuationSeparator" w:id="0">
    <w:p w14:paraId="36A0D37E" w14:textId="77777777" w:rsidR="00D40746" w:rsidRDefault="00D40746" w:rsidP="00FE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9153" w14:textId="77777777" w:rsidR="00D57F0F" w:rsidRPr="00507B08" w:rsidRDefault="00507B08" w:rsidP="001655CB">
    <w:pPr>
      <w:pStyle w:val="Nagwek"/>
      <w:ind w:left="1701"/>
      <w:jc w:val="right"/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</w:pPr>
    <w:r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62847" behindDoc="1" locked="0" layoutInCell="1" allowOverlap="1" wp14:anchorId="5DC55D3E" wp14:editId="7796E9FD">
          <wp:simplePos x="0" y="0"/>
          <wp:positionH relativeFrom="margin">
            <wp:posOffset>0</wp:posOffset>
          </wp:positionH>
          <wp:positionV relativeFrom="paragraph">
            <wp:posOffset>-82921</wp:posOffset>
          </wp:positionV>
          <wp:extent cx="5760720" cy="908685"/>
          <wp:effectExtent l="0" t="0" r="0" b="5715"/>
          <wp:wrapNone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fala_blekit_w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7607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5CB"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63360" behindDoc="1" locked="0" layoutInCell="1" allowOverlap="1" wp14:anchorId="739B8046" wp14:editId="2F94F6E4">
          <wp:simplePos x="0" y="0"/>
          <wp:positionH relativeFrom="margin">
            <wp:posOffset>227965</wp:posOffset>
          </wp:positionH>
          <wp:positionV relativeFrom="paragraph">
            <wp:posOffset>-48524</wp:posOffset>
          </wp:positionV>
          <wp:extent cx="692150" cy="777875"/>
          <wp:effectExtent l="0" t="0" r="0" b="3175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b_powiat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52D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t>POWIAT</w:t>
    </w:r>
    <w:r w:rsidR="001655CB"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t xml:space="preserve"> </w:t>
    </w:r>
    <w:r w:rsidR="001655CB"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br/>
      <w:t>PUŁAWSKI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BB"/>
    <w:rsid w:val="00021098"/>
    <w:rsid w:val="00091EC8"/>
    <w:rsid w:val="000A66E9"/>
    <w:rsid w:val="000B278D"/>
    <w:rsid w:val="001319DE"/>
    <w:rsid w:val="001655CB"/>
    <w:rsid w:val="00172F35"/>
    <w:rsid w:val="00176E14"/>
    <w:rsid w:val="001B6B1D"/>
    <w:rsid w:val="00296C01"/>
    <w:rsid w:val="002A603E"/>
    <w:rsid w:val="002B6BE2"/>
    <w:rsid w:val="002D7E21"/>
    <w:rsid w:val="003A3C2E"/>
    <w:rsid w:val="003B5652"/>
    <w:rsid w:val="003F7042"/>
    <w:rsid w:val="00493404"/>
    <w:rsid w:val="004A0CE9"/>
    <w:rsid w:val="00507B08"/>
    <w:rsid w:val="00532393"/>
    <w:rsid w:val="00536C47"/>
    <w:rsid w:val="00537F99"/>
    <w:rsid w:val="005A61FF"/>
    <w:rsid w:val="005C2BD6"/>
    <w:rsid w:val="00605B86"/>
    <w:rsid w:val="00760B04"/>
    <w:rsid w:val="00826485"/>
    <w:rsid w:val="008462F5"/>
    <w:rsid w:val="00876CE4"/>
    <w:rsid w:val="008E59D2"/>
    <w:rsid w:val="0091730D"/>
    <w:rsid w:val="00A54CF7"/>
    <w:rsid w:val="00A66DDB"/>
    <w:rsid w:val="00AE7345"/>
    <w:rsid w:val="00BD797D"/>
    <w:rsid w:val="00CB1E6A"/>
    <w:rsid w:val="00D40746"/>
    <w:rsid w:val="00D57F0F"/>
    <w:rsid w:val="00E6493A"/>
    <w:rsid w:val="00E8352D"/>
    <w:rsid w:val="00E85ADF"/>
    <w:rsid w:val="00EA7005"/>
    <w:rsid w:val="00F1633A"/>
    <w:rsid w:val="00F16970"/>
    <w:rsid w:val="00F5513D"/>
    <w:rsid w:val="00F9746B"/>
    <w:rsid w:val="00FA43F4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5521"/>
  <w15:chartTrackingRefBased/>
  <w15:docId w15:val="{2975F493-E958-4541-9C16-A12BC962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8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E08BB"/>
  </w:style>
  <w:style w:type="paragraph" w:styleId="Stopka">
    <w:name w:val="footer"/>
    <w:basedOn w:val="Normalny"/>
    <w:link w:val="StopkaZnak"/>
    <w:uiPriority w:val="99"/>
    <w:unhideWhenUsed/>
    <w:rsid w:val="00FE08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E08BB"/>
  </w:style>
  <w:style w:type="character" w:styleId="Hipercze">
    <w:name w:val="Hyperlink"/>
    <w:basedOn w:val="Domylnaczcionkaakapitu"/>
    <w:uiPriority w:val="99"/>
    <w:unhideWhenUsed/>
    <w:rsid w:val="00FE08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wy.powia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pulawy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B755-CF39-4E58-9366-7656D82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Lewandowski</dc:creator>
  <cp:keywords/>
  <dc:description/>
  <cp:lastModifiedBy>magda</cp:lastModifiedBy>
  <cp:revision>5</cp:revision>
  <cp:lastPrinted>2020-09-11T09:29:00Z</cp:lastPrinted>
  <dcterms:created xsi:type="dcterms:W3CDTF">2020-06-15T05:54:00Z</dcterms:created>
  <dcterms:modified xsi:type="dcterms:W3CDTF">2020-09-11T09:30:00Z</dcterms:modified>
</cp:coreProperties>
</file>