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1C" w:rsidRPr="00760F1C" w:rsidRDefault="00760F1C" w:rsidP="007E42B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760F1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Jak zakończyć współpracę pracodawcy z pracownikiem</w:t>
      </w:r>
      <w:bookmarkStart w:id="0" w:name="_GoBack"/>
      <w:bookmarkEnd w:id="0"/>
    </w:p>
    <w:p w:rsidR="00760F1C" w:rsidRPr="007E42B2" w:rsidRDefault="00760F1C" w:rsidP="007E42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60F1C" w:rsidRPr="00760F1C" w:rsidRDefault="00760F1C" w:rsidP="007E4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Zgodnie z obowiązującymi przepisami</w:t>
      </w: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tj. z godnie z ustawą z dnia z dnia 26 czerwca 1974 r. Kodeks pracy ( Dz.U.2020 r. poz. 1320, </w:t>
      </w:r>
      <w:proofErr w:type="spellStart"/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t.j</w:t>
      </w:r>
      <w:proofErr w:type="spellEnd"/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. z dnia 30.07.2020 r.). możliwe jest zawarcie</w:t>
      </w:r>
      <w:r w:rsid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z </w:t>
      </w: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pracownikiem </w:t>
      </w: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trzech rodzajów umów o pracę</w:t>
      </w: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:rsidR="00760F1C" w:rsidRPr="00760F1C" w:rsidRDefault="00760F1C" w:rsidP="007E42B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umowę o pracę na okres próbny</w:t>
      </w:r>
    </w:p>
    <w:p w:rsidR="00760F1C" w:rsidRPr="00760F1C" w:rsidRDefault="00760F1C" w:rsidP="007E42B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umowę o pracę na czas określony</w:t>
      </w:r>
    </w:p>
    <w:p w:rsidR="00760F1C" w:rsidRPr="00760F1C" w:rsidRDefault="00760F1C" w:rsidP="007E42B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umowę o pracę na czas nieokreślony.</w:t>
      </w:r>
    </w:p>
    <w:p w:rsidR="007E42B2" w:rsidRDefault="007E42B2" w:rsidP="007E42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60F1C" w:rsidRPr="007E42B2" w:rsidRDefault="00760F1C" w:rsidP="007E4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Jeśli zatrudniamy</w:t>
      </w: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pracownika </w:t>
      </w: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na podstawie jednej z tych umów</w:t>
      </w: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, to każda ze stron – zarówno pracodawca, jak i pracownik – może wystąpić z inicjatywą zakończenia współpracy. Obie strony mają też do dyspozycji k</w:t>
      </w: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ilka sposobów rozwiązania umowy, tj. </w:t>
      </w:r>
    </w:p>
    <w:p w:rsidR="00760F1C" w:rsidRPr="007E42B2" w:rsidRDefault="00760F1C" w:rsidP="007E42B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rozwiązanie umowy o pracę na mocy porozumienia stron</w:t>
      </w:r>
    </w:p>
    <w:p w:rsidR="00760F1C" w:rsidRPr="00760F1C" w:rsidRDefault="00760F1C" w:rsidP="007E42B2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rozwiązanie umowy o pracę </w:t>
      </w: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za wypowiedzeniem</w:t>
      </w:r>
    </w:p>
    <w:p w:rsidR="00760F1C" w:rsidRPr="00760F1C" w:rsidRDefault="00760F1C" w:rsidP="007E42B2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rozwiązaniem umowy o pracę </w:t>
      </w: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bez wypowiedzenia</w:t>
      </w:r>
    </w:p>
    <w:p w:rsidR="00760F1C" w:rsidRPr="00760F1C" w:rsidRDefault="00760F1C" w:rsidP="007E42B2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rozwiązanie umowy o pracę </w:t>
      </w: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z upływem czasu</w:t>
      </w: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, na który została zawarta</w:t>
      </w:r>
    </w:p>
    <w:p w:rsidR="00760F1C" w:rsidRPr="00760F1C" w:rsidRDefault="00760F1C" w:rsidP="007E42B2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poprzez wygaśnięcie stosunku.</w:t>
      </w:r>
    </w:p>
    <w:p w:rsidR="007E42B2" w:rsidRDefault="007E42B2" w:rsidP="007E42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60F1C" w:rsidRPr="007E42B2" w:rsidRDefault="00760F1C" w:rsidP="007E4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Każdy z tych sposobów wiąże się innymi skutkami prawnymi i faktycznymi, zarówno dla pracodawcy, jak i dla pracownika. Zakres twoich obowiązków jako pracodawcy i praw pracownika związanych z zakończeniem współpracy zależy przede wszystkim od tego, jaki </w:t>
      </w: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rodzaj umowy o pracę zawarliśmy</w:t>
      </w: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oraz z </w:t>
      </w: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jakich powodów chcemy zakończyć współpracę</w:t>
      </w: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:rsidR="00760F1C" w:rsidRDefault="00760F1C" w:rsidP="007E4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E42B2">
        <w:rPr>
          <w:rFonts w:ascii="Times New Roman" w:eastAsia="Times New Roman" w:hAnsi="Times New Roman" w:cs="Times New Roman"/>
          <w:color w:val="1A1A1A"/>
          <w:sz w:val="24"/>
          <w:szCs w:val="24"/>
        </w:rPr>
        <w:t>Poniżej wskazane zostało p</w:t>
      </w:r>
      <w:r w:rsidRPr="00760F1C">
        <w:rPr>
          <w:rFonts w:ascii="Times New Roman" w:eastAsia="Times New Roman" w:hAnsi="Times New Roman" w:cs="Times New Roman"/>
          <w:color w:val="1A1A1A"/>
          <w:sz w:val="24"/>
          <w:szCs w:val="24"/>
        </w:rPr>
        <w:t>orównanie najważniejszych cech różnych sposobów rozwiązania umowy.</w:t>
      </w:r>
    </w:p>
    <w:p w:rsidR="007E42B2" w:rsidRPr="00760F1C" w:rsidRDefault="007E42B2" w:rsidP="007E4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588"/>
        <w:gridCol w:w="1913"/>
        <w:gridCol w:w="1762"/>
        <w:gridCol w:w="1321"/>
        <w:gridCol w:w="1483"/>
      </w:tblGrid>
      <w:tr w:rsidR="00760F1C" w:rsidRPr="00760F1C" w:rsidTr="00760F1C">
        <w:trPr>
          <w:tblHeader/>
        </w:trPr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760F1C" w:rsidRPr="00760F1C" w:rsidRDefault="00760F1C" w:rsidP="007E4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</w:pP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760F1C" w:rsidRPr="00760F1C" w:rsidRDefault="00760F1C" w:rsidP="007E4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</w:pPr>
            <w:r w:rsidRPr="007E42B2"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  <w:t>porozumienie stron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760F1C" w:rsidRPr="00760F1C" w:rsidRDefault="00760F1C" w:rsidP="007E4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</w:pPr>
            <w:r w:rsidRPr="007E42B2"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  <w:t>za wypowiedzeniem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760F1C" w:rsidRPr="00760F1C" w:rsidRDefault="00760F1C" w:rsidP="007E4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</w:pPr>
            <w:r w:rsidRPr="007E42B2"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  <w:t>bez wypowiedzenia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760F1C" w:rsidRPr="00760F1C" w:rsidRDefault="00760F1C" w:rsidP="007E4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</w:pPr>
            <w:r w:rsidRPr="007E42B2"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  <w:t>z upływem czasu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760F1C" w:rsidRPr="00760F1C" w:rsidRDefault="007E42B2" w:rsidP="007E4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</w:pPr>
            <w:r w:rsidRPr="007E42B2"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  <w:t>W</w:t>
            </w:r>
            <w:r w:rsidR="00760F1C" w:rsidRPr="007E42B2">
              <w:rPr>
                <w:rFonts w:ascii="Times New Roman" w:eastAsia="Times New Roman" w:hAnsi="Times New Roman" w:cs="Times New Roman"/>
                <w:b/>
                <w:bCs/>
                <w:color w:val="737373"/>
              </w:rPr>
              <w:t>ygaśnięcie</w:t>
            </w:r>
          </w:p>
        </w:tc>
      </w:tr>
      <w:tr w:rsidR="00760F1C" w:rsidRPr="00760F1C" w:rsidTr="00760F1C"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Kto może zakończyć współpracę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Pracownik Pracodawca Obie strony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Pracownik Pracodawca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Pracownik Pracodawca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Bez inicjatywy stron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Bez inicjatywy stron</w:t>
            </w:r>
          </w:p>
        </w:tc>
      </w:tr>
      <w:tr w:rsidR="00760F1C" w:rsidRPr="00760F1C" w:rsidTr="00760F1C"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 xml:space="preserve">Którą umowę można </w:t>
            </w:r>
            <w:r w:rsidRPr="00760F1C">
              <w:rPr>
                <w:rFonts w:ascii="Times New Roman" w:eastAsia="Times New Roman" w:hAnsi="Times New Roman" w:cs="Times New Roman"/>
              </w:rPr>
              <w:lastRenderedPageBreak/>
              <w:t>zakończyć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lastRenderedPageBreak/>
              <w:t>Każdą umowę o pracę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Każdą umowę o pracę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Każdą umowę o pracę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Każdą umowę o pracę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Każdą umowę o pracę</w:t>
            </w:r>
          </w:p>
        </w:tc>
      </w:tr>
      <w:tr w:rsidR="00760F1C" w:rsidRPr="00760F1C" w:rsidTr="00760F1C"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lastRenderedPageBreak/>
              <w:t>Czy jest potrzebny dokument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TAK. Porozumienie stron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TAK. Oświadczenie o rozwiązaniu umowy za wypowiedzeniem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TAK. Oświadczenie o rozwiązaniu umowy bez wypowiedzenia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760F1C" w:rsidRPr="00760F1C" w:rsidTr="00760F1C"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Kiedy współpraca się zakończy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W terminie ustalonym przez strony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Z końcem okresu wypowiedzenia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W dniu wręczenia oświadczenia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W ostatnim dniu, w którym umowa obowiązuje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W dniu, w którym wystąpiła sytuacja powodująca wygaśnięcie</w:t>
            </w:r>
          </w:p>
        </w:tc>
      </w:tr>
      <w:tr w:rsidR="00760F1C" w:rsidRPr="00760F1C" w:rsidTr="00760F1C"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Kiedy można rozwiązać umowę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W każdej chwili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W każdej chwili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W przypadku rozwiązania umowy z winy pracownika – w ciągu miesiąca od dnia, kiedy strona dowiedziała się o przyczynie, z powodu której można rozwiązać umowę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Umowa rozwiązuje się samoistnie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Umowa rozwiązuje się samoistnie</w:t>
            </w:r>
          </w:p>
        </w:tc>
      </w:tr>
      <w:tr w:rsidR="00760F1C" w:rsidRPr="00760F1C" w:rsidTr="00760F1C"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Czy trzeba podać przyczynę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Pracownik: nie. Pracodawca: tak, jeśli wypowiada umowę zawartą na czas nieokreślony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TAK. Przyczyny, które uzasadniają te wypowiedzenie, są ściśle określone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60F1C" w:rsidRPr="00760F1C" w:rsidRDefault="00760F1C" w:rsidP="007E42B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0F1C">
              <w:rPr>
                <w:rFonts w:ascii="Times New Roman" w:eastAsia="Times New Roman" w:hAnsi="Times New Roman" w:cs="Times New Roman"/>
              </w:rPr>
              <w:t>NIE</w:t>
            </w:r>
          </w:p>
        </w:tc>
      </w:tr>
    </w:tbl>
    <w:p w:rsidR="00AE7657" w:rsidRDefault="00AE7657" w:rsidP="007E4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42B2" w:rsidRDefault="007E42B2" w:rsidP="007E4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42B2" w:rsidRPr="007E42B2" w:rsidRDefault="00B07AEC" w:rsidP="007E42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pr. Łukasz Jaremek</w:t>
      </w:r>
    </w:p>
    <w:sectPr w:rsidR="007E42B2" w:rsidRPr="007E42B2" w:rsidSect="007E42B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9F0"/>
    <w:multiLevelType w:val="multilevel"/>
    <w:tmpl w:val="BFFA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F3D67"/>
    <w:multiLevelType w:val="multilevel"/>
    <w:tmpl w:val="AFC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0C1A92"/>
    <w:multiLevelType w:val="multilevel"/>
    <w:tmpl w:val="112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F353C9"/>
    <w:multiLevelType w:val="multilevel"/>
    <w:tmpl w:val="0E8A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21184"/>
    <w:multiLevelType w:val="multilevel"/>
    <w:tmpl w:val="A95E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36820"/>
    <w:multiLevelType w:val="multilevel"/>
    <w:tmpl w:val="A6B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103CEF"/>
    <w:multiLevelType w:val="multilevel"/>
    <w:tmpl w:val="C40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FC49CB"/>
    <w:multiLevelType w:val="multilevel"/>
    <w:tmpl w:val="49C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9237D0"/>
    <w:multiLevelType w:val="multilevel"/>
    <w:tmpl w:val="BE8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ED03B8"/>
    <w:multiLevelType w:val="multilevel"/>
    <w:tmpl w:val="BF38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5F0D91"/>
    <w:multiLevelType w:val="multilevel"/>
    <w:tmpl w:val="63BC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156440"/>
    <w:multiLevelType w:val="multilevel"/>
    <w:tmpl w:val="6636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812181"/>
    <w:multiLevelType w:val="multilevel"/>
    <w:tmpl w:val="2D2E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683A54"/>
    <w:multiLevelType w:val="multilevel"/>
    <w:tmpl w:val="72D8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3E0C6F"/>
    <w:multiLevelType w:val="multilevel"/>
    <w:tmpl w:val="72D8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C23CBA"/>
    <w:multiLevelType w:val="multilevel"/>
    <w:tmpl w:val="C36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E6018F"/>
    <w:multiLevelType w:val="multilevel"/>
    <w:tmpl w:val="E098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2"/>
  </w:num>
  <w:num w:numId="5">
    <w:abstractNumId w:val="11"/>
  </w:num>
  <w:num w:numId="6">
    <w:abstractNumId w:val="15"/>
  </w:num>
  <w:num w:numId="7">
    <w:abstractNumId w:val="6"/>
  </w:num>
  <w:num w:numId="8">
    <w:abstractNumId w:val="12"/>
  </w:num>
  <w:num w:numId="9">
    <w:abstractNumId w:val="5"/>
  </w:num>
  <w:num w:numId="10">
    <w:abstractNumId w:val="16"/>
  </w:num>
  <w:num w:numId="11">
    <w:abstractNumId w:val="9"/>
  </w:num>
  <w:num w:numId="12">
    <w:abstractNumId w:val="3"/>
  </w:num>
  <w:num w:numId="13">
    <w:abstractNumId w:val="10"/>
  </w:num>
  <w:num w:numId="14">
    <w:abstractNumId w:val="7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C"/>
    <w:rsid w:val="00287BC4"/>
    <w:rsid w:val="00760F1C"/>
    <w:rsid w:val="007C0572"/>
    <w:rsid w:val="007E42B2"/>
    <w:rsid w:val="00925132"/>
    <w:rsid w:val="00AE7657"/>
    <w:rsid w:val="00B07AEC"/>
    <w:rsid w:val="00E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0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60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60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F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0F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0F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lead">
    <w:name w:val="lead"/>
    <w:basedOn w:val="Normalny"/>
    <w:rsid w:val="0076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60F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0F1C"/>
    <w:rPr>
      <w:b/>
      <w:bCs/>
    </w:rPr>
  </w:style>
  <w:style w:type="character" w:customStyle="1" w:styleId="ng-binding">
    <w:name w:val="ng-binding"/>
    <w:basedOn w:val="Domylnaczcionkaakapitu"/>
    <w:rsid w:val="00760F1C"/>
  </w:style>
  <w:style w:type="character" w:customStyle="1" w:styleId="ng-scope">
    <w:name w:val="ng-scope"/>
    <w:basedOn w:val="Domylnaczcionkaakapitu"/>
    <w:rsid w:val="00760F1C"/>
  </w:style>
  <w:style w:type="paragraph" w:styleId="Akapitzlist">
    <w:name w:val="List Paragraph"/>
    <w:basedOn w:val="Normalny"/>
    <w:uiPriority w:val="34"/>
    <w:qFormat/>
    <w:rsid w:val="0076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0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60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60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F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0F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0F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lead">
    <w:name w:val="lead"/>
    <w:basedOn w:val="Normalny"/>
    <w:rsid w:val="0076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60F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0F1C"/>
    <w:rPr>
      <w:b/>
      <w:bCs/>
    </w:rPr>
  </w:style>
  <w:style w:type="character" w:customStyle="1" w:styleId="ng-binding">
    <w:name w:val="ng-binding"/>
    <w:basedOn w:val="Domylnaczcionkaakapitu"/>
    <w:rsid w:val="00760F1C"/>
  </w:style>
  <w:style w:type="character" w:customStyle="1" w:styleId="ng-scope">
    <w:name w:val="ng-scope"/>
    <w:basedOn w:val="Domylnaczcionkaakapitu"/>
    <w:rsid w:val="00760F1C"/>
  </w:style>
  <w:style w:type="paragraph" w:styleId="Akapitzlist">
    <w:name w:val="List Paragraph"/>
    <w:basedOn w:val="Normalny"/>
    <w:uiPriority w:val="34"/>
    <w:qFormat/>
    <w:rsid w:val="0076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Justyna</cp:lastModifiedBy>
  <cp:revision>2</cp:revision>
  <dcterms:created xsi:type="dcterms:W3CDTF">2022-04-26T09:26:00Z</dcterms:created>
  <dcterms:modified xsi:type="dcterms:W3CDTF">2022-04-26T09:26:00Z</dcterms:modified>
</cp:coreProperties>
</file>