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3A" w:rsidRDefault="00A4063A" w:rsidP="00BE0B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E0B11" w:rsidRDefault="00BE0B11" w:rsidP="00BE0B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E0B1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Załącznik nr </w:t>
      </w:r>
      <w:r w:rsidR="00C44704">
        <w:rPr>
          <w:rFonts w:ascii="Times New Roman" w:eastAsia="Times New Roman" w:hAnsi="Times New Roman" w:cs="Times New Roman"/>
          <w:sz w:val="16"/>
          <w:szCs w:val="16"/>
          <w:lang w:eastAsia="zh-CN"/>
        </w:rPr>
        <w:t>2</w:t>
      </w:r>
      <w:r w:rsidRPr="00BE0B1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:rsidR="008024CF" w:rsidRPr="00BE0B11" w:rsidRDefault="008024CF" w:rsidP="00BE0B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E0B11" w:rsidRPr="00BE0B11" w:rsidRDefault="00C44704" w:rsidP="00C447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do procedury nadawania i odbierania uprawnień do SI</w:t>
      </w:r>
    </w:p>
    <w:p w:rsidR="00BE0B11" w:rsidRPr="00897033" w:rsidRDefault="00BE0B11" w:rsidP="00BE0B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BE0B11" w:rsidRPr="00897033" w:rsidRDefault="008024CF" w:rsidP="00BE0B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5D58">
        <w:rPr>
          <w:rFonts w:ascii="Times New Roman" w:eastAsia="Times New Roman" w:hAnsi="Times New Roman" w:cs="Times New Roman"/>
          <w:sz w:val="18"/>
          <w:szCs w:val="18"/>
          <w:lang w:eastAsia="zh-CN"/>
        </w:rPr>
        <w:t>Data</w:t>
      </w:r>
      <w:r w:rsidR="00BE0B11" w:rsidRPr="00897033">
        <w:rPr>
          <w:rFonts w:ascii="Times New Roman" w:eastAsia="Times New Roman" w:hAnsi="Times New Roman" w:cs="Times New Roman"/>
          <w:sz w:val="20"/>
          <w:szCs w:val="20"/>
          <w:lang w:eastAsia="zh-CN"/>
        </w:rPr>
        <w:t>. ………………….</w:t>
      </w:r>
    </w:p>
    <w:tbl>
      <w:tblPr>
        <w:tblStyle w:val="Tabela-Siatka"/>
        <w:tblW w:w="6204" w:type="dxa"/>
        <w:tblLook w:val="04A0"/>
      </w:tblPr>
      <w:tblGrid>
        <w:gridCol w:w="2609"/>
        <w:gridCol w:w="3595"/>
      </w:tblGrid>
      <w:tr w:rsidR="00A70262" w:rsidRPr="00897033" w:rsidTr="003850AB">
        <w:trPr>
          <w:trHeight w:val="286"/>
        </w:trPr>
        <w:tc>
          <w:tcPr>
            <w:tcW w:w="6204" w:type="dxa"/>
            <w:gridSpan w:val="2"/>
          </w:tcPr>
          <w:p w:rsidR="00A70262" w:rsidRPr="00897033" w:rsidRDefault="00A70262" w:rsidP="00524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Dane wnioskodawcy (Wykonawca prac geodezyjnych)</w:t>
            </w:r>
          </w:p>
        </w:tc>
      </w:tr>
      <w:tr w:rsidR="00A16D97" w:rsidRPr="00897033" w:rsidTr="003850AB">
        <w:trPr>
          <w:trHeight w:val="598"/>
        </w:trPr>
        <w:tc>
          <w:tcPr>
            <w:tcW w:w="2609" w:type="dxa"/>
          </w:tcPr>
          <w:p w:rsidR="00C44704" w:rsidRPr="00897033" w:rsidRDefault="00A70262" w:rsidP="00A70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3595" w:type="dxa"/>
          </w:tcPr>
          <w:p w:rsidR="00C44704" w:rsidRPr="00897033" w:rsidRDefault="00C44704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04" w:rsidRPr="00897033" w:rsidRDefault="00C44704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97" w:rsidRPr="00897033" w:rsidTr="003850AB">
        <w:trPr>
          <w:trHeight w:val="290"/>
        </w:trPr>
        <w:tc>
          <w:tcPr>
            <w:tcW w:w="2609" w:type="dxa"/>
          </w:tcPr>
          <w:p w:rsidR="00A70262" w:rsidRPr="00897033" w:rsidRDefault="00A70262" w:rsidP="00A70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595" w:type="dxa"/>
          </w:tcPr>
          <w:p w:rsidR="00A70262" w:rsidRPr="00897033" w:rsidRDefault="00A7026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97" w:rsidRPr="00897033" w:rsidTr="003850AB">
        <w:trPr>
          <w:trHeight w:val="290"/>
        </w:trPr>
        <w:tc>
          <w:tcPr>
            <w:tcW w:w="2609" w:type="dxa"/>
          </w:tcPr>
          <w:p w:rsidR="00C44704" w:rsidRPr="00897033" w:rsidRDefault="00C44704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3595" w:type="dxa"/>
          </w:tcPr>
          <w:p w:rsidR="00C44704" w:rsidRPr="00897033" w:rsidRDefault="00C44704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97" w:rsidRPr="00897033" w:rsidTr="003850AB">
        <w:trPr>
          <w:trHeight w:val="290"/>
        </w:trPr>
        <w:tc>
          <w:tcPr>
            <w:tcW w:w="2609" w:type="dxa"/>
          </w:tcPr>
          <w:p w:rsidR="00A70262" w:rsidRPr="00897033" w:rsidRDefault="00A7026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3595" w:type="dxa"/>
          </w:tcPr>
          <w:p w:rsidR="00A70262" w:rsidRPr="00897033" w:rsidRDefault="00A7026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97" w:rsidRPr="00897033" w:rsidTr="003850AB">
        <w:trPr>
          <w:trHeight w:val="290"/>
        </w:trPr>
        <w:tc>
          <w:tcPr>
            <w:tcW w:w="2609" w:type="dxa"/>
          </w:tcPr>
          <w:p w:rsidR="00A70262" w:rsidRPr="00897033" w:rsidRDefault="00A70262" w:rsidP="007C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3595" w:type="dxa"/>
          </w:tcPr>
          <w:p w:rsidR="00A70262" w:rsidRPr="00897033" w:rsidRDefault="00A7026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97" w:rsidRPr="00897033" w:rsidTr="003850AB">
        <w:trPr>
          <w:trHeight w:val="598"/>
        </w:trPr>
        <w:tc>
          <w:tcPr>
            <w:tcW w:w="2609" w:type="dxa"/>
          </w:tcPr>
          <w:p w:rsidR="00A70262" w:rsidRPr="00897033" w:rsidRDefault="00A70262" w:rsidP="007C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595" w:type="dxa"/>
          </w:tcPr>
          <w:p w:rsidR="00A70262" w:rsidRPr="00897033" w:rsidRDefault="00A7026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62" w:rsidRPr="00897033" w:rsidRDefault="00A7026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62" w:rsidRPr="00897033" w:rsidTr="003850AB">
        <w:trPr>
          <w:trHeight w:val="535"/>
        </w:trPr>
        <w:tc>
          <w:tcPr>
            <w:tcW w:w="6204" w:type="dxa"/>
            <w:gridSpan w:val="2"/>
          </w:tcPr>
          <w:p w:rsidR="00A70262" w:rsidRPr="00897033" w:rsidRDefault="00A70262" w:rsidP="00A70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Dane kierownika prac geodezyjnych legitymującego się odpowiednimi uprawnieniami</w:t>
            </w:r>
          </w:p>
        </w:tc>
      </w:tr>
      <w:tr w:rsidR="00A16D97" w:rsidRPr="00897033" w:rsidTr="003850AB">
        <w:trPr>
          <w:trHeight w:val="290"/>
        </w:trPr>
        <w:tc>
          <w:tcPr>
            <w:tcW w:w="0" w:type="auto"/>
          </w:tcPr>
          <w:p w:rsidR="00A70262" w:rsidRPr="00897033" w:rsidRDefault="00A70262" w:rsidP="007C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3595" w:type="dxa"/>
          </w:tcPr>
          <w:p w:rsidR="00A70262" w:rsidRPr="00897033" w:rsidRDefault="00A7026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97" w:rsidRPr="00897033" w:rsidTr="003850AB">
        <w:trPr>
          <w:trHeight w:val="309"/>
        </w:trPr>
        <w:tc>
          <w:tcPr>
            <w:tcW w:w="0" w:type="auto"/>
          </w:tcPr>
          <w:p w:rsidR="00A70262" w:rsidRPr="00897033" w:rsidRDefault="00A70262" w:rsidP="00294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 xml:space="preserve">Nr uprawnień geodezyjnych </w:t>
            </w:r>
          </w:p>
        </w:tc>
        <w:tc>
          <w:tcPr>
            <w:tcW w:w="3595" w:type="dxa"/>
          </w:tcPr>
          <w:p w:rsidR="00A70262" w:rsidRPr="00897033" w:rsidRDefault="00A70262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97" w:rsidRPr="00897033" w:rsidTr="003850AB">
        <w:trPr>
          <w:trHeight w:val="309"/>
        </w:trPr>
        <w:tc>
          <w:tcPr>
            <w:tcW w:w="0" w:type="auto"/>
          </w:tcPr>
          <w:p w:rsidR="00A16D97" w:rsidRPr="00897033" w:rsidRDefault="00A16D97" w:rsidP="007C3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033">
              <w:rPr>
                <w:rFonts w:ascii="Times New Roman" w:hAnsi="Times New Roman" w:cs="Times New Roman"/>
                <w:sz w:val="20"/>
                <w:szCs w:val="20"/>
              </w:rPr>
              <w:t>Zakres uprawnień</w:t>
            </w:r>
          </w:p>
        </w:tc>
        <w:tc>
          <w:tcPr>
            <w:tcW w:w="3595" w:type="dxa"/>
          </w:tcPr>
          <w:p w:rsidR="00A16D97" w:rsidRPr="00897033" w:rsidRDefault="00A16D97" w:rsidP="00220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B11" w:rsidRPr="00524575" w:rsidRDefault="008024CF" w:rsidP="003850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89703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="00294BFC" w:rsidRPr="0089703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3850A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</w:t>
      </w:r>
      <w:r w:rsidR="00294BFC" w:rsidRPr="00524575">
        <w:rPr>
          <w:rFonts w:ascii="Times New Roman" w:eastAsia="Times New Roman" w:hAnsi="Times New Roman" w:cs="Times New Roman"/>
          <w:b/>
          <w:lang w:eastAsia="zh-CN"/>
        </w:rPr>
        <w:t xml:space="preserve">       </w:t>
      </w:r>
      <w:r w:rsidR="00897033" w:rsidRPr="00524575">
        <w:rPr>
          <w:rFonts w:ascii="Times New Roman" w:eastAsia="Times New Roman" w:hAnsi="Times New Roman" w:cs="Times New Roman"/>
          <w:b/>
          <w:lang w:eastAsia="zh-CN"/>
        </w:rPr>
        <w:t xml:space="preserve">              </w:t>
      </w:r>
      <w:r w:rsidR="003850A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140162" w:rsidRPr="00524575">
        <w:rPr>
          <w:rFonts w:ascii="Times New Roman" w:eastAsia="Times New Roman" w:hAnsi="Times New Roman" w:cs="Times New Roman"/>
          <w:b/>
          <w:lang w:eastAsia="zh-CN"/>
        </w:rPr>
        <w:t>S</w:t>
      </w:r>
      <w:r w:rsidR="00BE0B11" w:rsidRPr="00524575">
        <w:rPr>
          <w:rFonts w:ascii="Times New Roman" w:eastAsia="Times New Roman" w:hAnsi="Times New Roman" w:cs="Times New Roman"/>
          <w:b/>
          <w:lang w:eastAsia="zh-CN"/>
        </w:rPr>
        <w:t>tarosta Puławski</w:t>
      </w:r>
    </w:p>
    <w:p w:rsidR="008024CF" w:rsidRPr="00524575" w:rsidRDefault="008024CF" w:rsidP="00294BF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zh-CN"/>
        </w:rPr>
      </w:pPr>
      <w:r w:rsidRPr="00524575">
        <w:rPr>
          <w:rFonts w:ascii="Times New Roman" w:eastAsia="Times New Roman" w:hAnsi="Times New Roman" w:cs="Times New Roman"/>
          <w:b/>
          <w:lang w:eastAsia="zh-CN"/>
        </w:rPr>
        <w:t xml:space="preserve">   </w:t>
      </w:r>
      <w:r w:rsidR="00294BFC" w:rsidRPr="00524575">
        <w:rPr>
          <w:rFonts w:ascii="Times New Roman" w:eastAsia="Times New Roman" w:hAnsi="Times New Roman" w:cs="Times New Roman"/>
          <w:b/>
          <w:lang w:eastAsia="zh-CN"/>
        </w:rPr>
        <w:t xml:space="preserve">      </w:t>
      </w:r>
      <w:r w:rsidR="00897033" w:rsidRPr="00524575">
        <w:rPr>
          <w:rFonts w:ascii="Times New Roman" w:eastAsia="Times New Roman" w:hAnsi="Times New Roman" w:cs="Times New Roman"/>
          <w:b/>
          <w:lang w:eastAsia="zh-CN"/>
        </w:rPr>
        <w:t xml:space="preserve">              </w:t>
      </w:r>
      <w:r w:rsidR="003850A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BE0B11" w:rsidRPr="00524575">
        <w:rPr>
          <w:rFonts w:ascii="Times New Roman" w:eastAsia="Times New Roman" w:hAnsi="Times New Roman" w:cs="Times New Roman"/>
          <w:b/>
          <w:lang w:eastAsia="zh-CN"/>
        </w:rPr>
        <w:t>Al. Królewska 19</w:t>
      </w:r>
    </w:p>
    <w:p w:rsidR="00BE0B11" w:rsidRPr="00524575" w:rsidRDefault="008024CF" w:rsidP="00294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524575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</w:t>
      </w:r>
      <w:r w:rsidR="00BE0B11" w:rsidRPr="00524575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294BFC" w:rsidRPr="00524575">
        <w:rPr>
          <w:rFonts w:ascii="Times New Roman" w:eastAsia="Times New Roman" w:hAnsi="Times New Roman" w:cs="Times New Roman"/>
          <w:b/>
          <w:lang w:eastAsia="zh-CN"/>
        </w:rPr>
        <w:t xml:space="preserve">     </w:t>
      </w:r>
      <w:r w:rsidR="00897033" w:rsidRPr="00524575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524575">
        <w:rPr>
          <w:rFonts w:ascii="Times New Roman" w:eastAsia="Times New Roman" w:hAnsi="Times New Roman" w:cs="Times New Roman"/>
          <w:b/>
          <w:lang w:eastAsia="zh-CN"/>
        </w:rPr>
        <w:t xml:space="preserve">                     </w:t>
      </w:r>
      <w:r w:rsidR="003850A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524575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BE0B11" w:rsidRPr="00524575">
        <w:rPr>
          <w:rFonts w:ascii="Times New Roman" w:eastAsia="Times New Roman" w:hAnsi="Times New Roman" w:cs="Times New Roman"/>
          <w:b/>
          <w:lang w:eastAsia="zh-CN"/>
        </w:rPr>
        <w:t>24-100 Puławy</w:t>
      </w:r>
    </w:p>
    <w:p w:rsidR="00155D58" w:rsidRPr="00155D58" w:rsidRDefault="00155D58" w:rsidP="001401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CE2C8B" w:rsidRPr="00155D58" w:rsidRDefault="00BE0B11" w:rsidP="00802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155D5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  <w:t>Wniosek</w:t>
      </w:r>
      <w:r w:rsidR="00CE2C8B" w:rsidRPr="00155D5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  <w:t xml:space="preserve"> o dostęp do</w:t>
      </w:r>
      <w:r w:rsidR="0095684E" w:rsidRPr="00155D5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  <w:t xml:space="preserve"> usługi</w:t>
      </w:r>
      <w:r w:rsidR="008024CF" w:rsidRPr="00155D5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  <w:t xml:space="preserve"> „</w:t>
      </w:r>
      <w:r w:rsidR="0095684E" w:rsidRPr="00155D5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  <w:t xml:space="preserve"> Obsługa wykonawcy prac geodezyjnych</w:t>
      </w:r>
      <w:r w:rsidR="00910191" w:rsidRPr="00155D58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  <w:t>”</w:t>
      </w:r>
    </w:p>
    <w:p w:rsidR="00BE0B11" w:rsidRPr="00155D58" w:rsidRDefault="00BE0B11" w:rsidP="008024CF">
      <w:pPr>
        <w:suppressAutoHyphens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Zgodnie z art. 12 ustawy Prawo Geodezyjne i Kartograficzne z dnia 17 maja 1989 r. (Dz. U. z </w:t>
      </w:r>
      <w:r w:rsidR="00764769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2020</w:t>
      </w: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r. poz. </w:t>
      </w:r>
      <w:r w:rsidR="00764769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2052</w:t>
      </w: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z późn. zm. ) oraz § 7 ust. 2 pkt. </w:t>
      </w:r>
      <w:r w:rsidR="003331DC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3 i</w:t>
      </w:r>
      <w:r w:rsidR="00027D4D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7 rozporzą</w:t>
      </w:r>
      <w:r w:rsidR="00027D4D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dzenia Ministra Administracji i </w:t>
      </w: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Cyfryzacji z dnia 5 września 2013r.  w sprawie organizacji i trybu prowadzenia państwowego zasobu geodezyjnego i kartograficznego  (Dz. U. z 2013 r.  poz. 1183) wnoszę o umożliwienie zgłaszania prac geodezyjnych i kartograficznych drogą internetową, za pośrednictwem funkcjonującego w Starostwie Powiatowym w Puławach serwisu „portal geodety” znajdującego się w domenie internetowej pod adresem:  (</w:t>
      </w:r>
      <w:hyperlink r:id="rId7" w:history="1">
        <w:r w:rsidRPr="00155D5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zh-CN"/>
          </w:rPr>
          <w:t>https://pulawy.geoportal2.pl</w:t>
        </w:r>
      </w:hyperlink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). </w:t>
      </w:r>
    </w:p>
    <w:p w:rsidR="00764769" w:rsidRPr="00155D58" w:rsidRDefault="00764769" w:rsidP="00764769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zh-CN"/>
        </w:rPr>
      </w:pPr>
      <w:r w:rsidRPr="00155D58">
        <w:rPr>
          <w:rFonts w:ascii="Times New Roman" w:eastAsia="Times New Roman" w:hAnsi="Times New Roman" w:cs="Times New Roman"/>
          <w:sz w:val="16"/>
          <w:szCs w:val="16"/>
          <w:u w:val="single"/>
          <w:lang w:eastAsia="zh-CN"/>
        </w:rPr>
        <w:t>Jednocześnie oświadczam że:</w:t>
      </w:r>
    </w:p>
    <w:p w:rsidR="00764769" w:rsidRPr="00155D58" w:rsidRDefault="009E7199" w:rsidP="009E7199">
      <w:pPr>
        <w:pStyle w:val="Akapitzlist"/>
        <w:numPr>
          <w:ilvl w:val="0"/>
          <w:numId w:val="2"/>
        </w:numPr>
        <w:suppressAutoHyphens/>
        <w:spacing w:after="0" w:line="340" w:lineRule="exact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dane </w:t>
      </w:r>
      <w:r w:rsidR="00DB3B1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osobowe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pozyskane przez portal będą </w:t>
      </w:r>
      <w:r w:rsidR="00BE0B11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wykorzystywan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e</w:t>
      </w:r>
      <w:r w:rsidR="00BE0B11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wyłącznie w celu realizacji zgłaszanych prac geodezyjnych</w:t>
      </w:r>
      <w:r w:rsidR="00EF77E7">
        <w:rPr>
          <w:rFonts w:ascii="Times New Roman" w:eastAsia="Times New Roman" w:hAnsi="Times New Roman" w:cs="Times New Roman"/>
          <w:sz w:val="16"/>
          <w:szCs w:val="16"/>
          <w:lang w:eastAsia="zh-CN"/>
        </w:rPr>
        <w:br/>
      </w:r>
      <w:r w:rsidR="00BE0B11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i kartograficznych zgodnie z przepisami ustawy Prawo geodezyjne i kartograficzne (Dz. U z 20</w:t>
      </w:r>
      <w:r w:rsidR="00764769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20 poz.  2052</w:t>
      </w:r>
      <w:r w:rsidR="00BE0B11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z późn. zm.)</w:t>
      </w:r>
      <w:r w:rsidR="00EF77E7">
        <w:rPr>
          <w:rFonts w:ascii="Times New Roman" w:eastAsia="Times New Roman" w:hAnsi="Times New Roman" w:cs="Times New Roman"/>
          <w:sz w:val="16"/>
          <w:szCs w:val="16"/>
          <w:lang w:eastAsia="zh-CN"/>
        </w:rPr>
        <w:br/>
      </w:r>
      <w:r w:rsidR="00BE0B11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i aktami wy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kon</w:t>
      </w:r>
      <w:r w:rsidR="00DB3B1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awczymi do niniejszej ustawy i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będą przetwarzane </w:t>
      </w:r>
      <w:r w:rsidRPr="00AC36B8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Rozporządze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niem Parlamentu Europejskiego i </w:t>
      </w:r>
      <w:r w:rsidRPr="00AC36B8">
        <w:rPr>
          <w:rFonts w:ascii="Times New Roman" w:eastAsia="Times New Roman" w:hAnsi="Times New Roman" w:cs="Times New Roman"/>
          <w:sz w:val="16"/>
          <w:szCs w:val="16"/>
          <w:lang w:eastAsia="pl-PL"/>
        </w:rPr>
        <w:t>Rady (UE) 2016/679 z dnia 27 kwietnia 2016 r. w sprawie ochr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ony osób fizycznych w związku z </w:t>
      </w:r>
      <w:r w:rsidRPr="00AC36B8">
        <w:rPr>
          <w:rFonts w:ascii="Times New Roman" w:eastAsia="Times New Roman" w:hAnsi="Times New Roman" w:cs="Times New Roman"/>
          <w:sz w:val="16"/>
          <w:szCs w:val="16"/>
          <w:lang w:eastAsia="pl-PL"/>
        </w:rPr>
        <w:t>przetwarzaniem danych osobowych i w sprawie swobodnego przepływu takich danych oraz uchylenia dyrektywy 95/46/WE (ogólne rozporządzenie o ochronie danych; Dz. U. UE. L. 2016, poz. 119.1)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BE0B11" w:rsidRPr="00155D58" w:rsidRDefault="00764769" w:rsidP="009E7199">
      <w:pPr>
        <w:pStyle w:val="Akapitzlist"/>
        <w:numPr>
          <w:ilvl w:val="0"/>
          <w:numId w:val="2"/>
        </w:numPr>
        <w:suppressAutoHyphens/>
        <w:spacing w:after="0" w:line="340" w:lineRule="exact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z</w:t>
      </w:r>
      <w:r w:rsidR="00BE0B11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obowiązuję się do zachowania tajemnicy i nie udostępnian</w:t>
      </w: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ia innym osobom mojego loginu i </w:t>
      </w:r>
      <w:r w:rsidR="00BE0B11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hasła pod groźbą konsekwencji formalnych i prawnych wynikających z nieuprawnionego użycia tychże danych oraz użytkowania kont</w:t>
      </w: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a zgodnie z jego przeznaczeniem;</w:t>
      </w:r>
    </w:p>
    <w:p w:rsidR="00BE0B11" w:rsidRPr="00155D58" w:rsidRDefault="00764769" w:rsidP="009E7199">
      <w:pPr>
        <w:pStyle w:val="Akapitzlist"/>
        <w:numPr>
          <w:ilvl w:val="0"/>
          <w:numId w:val="1"/>
        </w:numPr>
        <w:suppressAutoHyphens/>
        <w:spacing w:after="0" w:line="340" w:lineRule="exact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p</w:t>
      </w:r>
      <w:r w:rsidR="00BE0B11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rowadzę działalność gospodarczą z zakresu „71.12.Z.Dzia</w:t>
      </w: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łalność w zakresie inżynierii i </w:t>
      </w:r>
      <w:r w:rsidR="00BE0B11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związane z nią doradztwo techniczne”</w:t>
      </w:r>
      <w:r w:rsidR="00EF77E7">
        <w:rPr>
          <w:rFonts w:ascii="Times New Roman" w:eastAsia="Times New Roman" w:hAnsi="Times New Roman" w:cs="Times New Roman"/>
          <w:sz w:val="16"/>
          <w:szCs w:val="16"/>
          <w:lang w:eastAsia="zh-CN"/>
        </w:rPr>
        <w:br/>
      </w:r>
      <w:r w:rsidR="00BE0B11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i  z chwilą zaprzest</w:t>
      </w: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ania prowadzenia działalności w </w:t>
      </w:r>
      <w:r w:rsidR="00BE0B11"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ww. zakresie niezwłocznie poinformuję o </w:t>
      </w: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>tym fakcie Starostę Puławskiego;</w:t>
      </w:r>
    </w:p>
    <w:p w:rsidR="00EF77E7" w:rsidRPr="009E797A" w:rsidRDefault="00EF77E7" w:rsidP="009E7199">
      <w:pPr>
        <w:pStyle w:val="Akapitzlist"/>
        <w:numPr>
          <w:ilvl w:val="0"/>
          <w:numId w:val="3"/>
        </w:numPr>
        <w:suppressAutoHyphens/>
        <w:spacing w:after="0" w:line="340" w:lineRule="exact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E797A">
        <w:rPr>
          <w:rFonts w:ascii="Times New Roman" w:eastAsia="Times New Roman" w:hAnsi="Times New Roman" w:cs="Times New Roman"/>
          <w:sz w:val="16"/>
          <w:szCs w:val="16"/>
          <w:lang w:eastAsia="zh-CN"/>
        </w:rPr>
        <w:t>na podstawie art. 6 ust. 1 lit a. Rozporządzenia Parlamentu Europejskiego i Rady (UE) 2016/679 z dnia 27 kwietnia 2016r. w sprawie ochrony osób fizycznych w związku z przetwarzaniem danych osobowych i w sprawie swobodnego przepływu tych danych oraz uchylenia dyrektywy 95/46/WE (ogóle rozporządzenie o ochronie danych osobowych) wyrażam zgodę na przetwarzanie moich danych osobowych przez Starostę Puławskiego w celu umożliwienia korzystania z Portalu Geodety i zdalnego realizowania wnio</w:t>
      </w:r>
      <w:r w:rsidR="005C392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sków o dane z </w:t>
      </w:r>
      <w:proofErr w:type="spellStart"/>
      <w:r w:rsidR="005C3929">
        <w:rPr>
          <w:rFonts w:ascii="Times New Roman" w:eastAsia="Times New Roman" w:hAnsi="Times New Roman" w:cs="Times New Roman"/>
          <w:sz w:val="16"/>
          <w:szCs w:val="16"/>
          <w:lang w:eastAsia="zh-CN"/>
        </w:rPr>
        <w:t>obsługi</w:t>
      </w:r>
      <w:proofErr w:type="spellEnd"/>
      <w:r w:rsidR="005C392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wykonawcy </w:t>
      </w:r>
      <w:r w:rsidRPr="009E797A">
        <w:rPr>
          <w:rFonts w:ascii="Times New Roman" w:eastAsia="Times New Roman" w:hAnsi="Times New Roman" w:cs="Times New Roman"/>
          <w:sz w:val="16"/>
          <w:szCs w:val="16"/>
          <w:lang w:eastAsia="zh-CN"/>
        </w:rPr>
        <w:t>prac geodezyjnych  w zakresie:</w:t>
      </w:r>
      <w:r w:rsidR="005C392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imię </w:t>
      </w:r>
      <w:r w:rsidRPr="009E797A">
        <w:rPr>
          <w:rFonts w:ascii="Times New Roman" w:eastAsia="Times New Roman" w:hAnsi="Times New Roman" w:cs="Times New Roman"/>
          <w:sz w:val="16"/>
          <w:szCs w:val="16"/>
          <w:lang w:eastAsia="zh-CN"/>
        </w:rPr>
        <w:t>i nazwisko/Nazwa wnioskodawcy,</w:t>
      </w:r>
      <w:r w:rsidR="005C392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9E797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adres siedziby/zamieszkania, nr uprawnień zawodowych, numer telefonu, adres e-mail.</w:t>
      </w:r>
      <w:r w:rsidR="005C392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9E797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:rsidR="00155D58" w:rsidRPr="000929AB" w:rsidRDefault="00155D58" w:rsidP="009E7199">
      <w:pPr>
        <w:pStyle w:val="Akapitzlist"/>
        <w:numPr>
          <w:ilvl w:val="0"/>
          <w:numId w:val="1"/>
        </w:numPr>
        <w:suppressAutoHyphens/>
        <w:spacing w:after="0" w:line="300" w:lineRule="exact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55D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zapoznałem się z klauzulą informacyjną umieszczoną na stronie </w:t>
      </w:r>
      <w:r w:rsidR="000929AB" w:rsidRPr="000929AB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https://www.pulawy.powiat.pl/urzad/poradnik-klienta/wazne-dokumenty-i-wzory-wnioskow/wazne-dokumenty-powiatowy-osrodek-dokumentacji-geodezyjnej-i-kartograficznej/n,37823,wniosek-o-dostep-do-portalu-geodety.html</w:t>
      </w:r>
    </w:p>
    <w:p w:rsidR="00155D58" w:rsidRPr="00155D58" w:rsidRDefault="00155D58" w:rsidP="009E719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</w:t>
      </w:r>
    </w:p>
    <w:p w:rsidR="000929AB" w:rsidRPr="003850AB" w:rsidRDefault="000929AB" w:rsidP="009E719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3850A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…………………………….…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</w:t>
      </w:r>
      <w:r w:rsidRPr="003850A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………….………………………..</w:t>
      </w:r>
    </w:p>
    <w:p w:rsidR="008024CF" w:rsidRPr="000929AB" w:rsidRDefault="000929AB" w:rsidP="00092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Podpis wnioskodawcy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  <w:r w:rsidRPr="00155D58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Podpis kierownika prac</w:t>
      </w:r>
    </w:p>
    <w:p w:rsidR="00155D58" w:rsidRDefault="00155D58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0929AB" w:rsidRDefault="000929AB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0929AB" w:rsidRDefault="000929AB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0929AB" w:rsidRDefault="000929AB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0929AB" w:rsidRDefault="000929AB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bookmarkStart w:id="0" w:name="_GoBack"/>
      <w:bookmarkEnd w:id="0"/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Zweryfikowano pod względem formalnym: ……………………………………………………………………………………………………..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…………………………………………………………………………………………………………………………………………………….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  <w:t>………………………………………………………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  <w:t>/podpis upoważnionego pracownika/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…………………………………………………………………………………………………………………………………………………….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/wyrażam / nie wyrażam zgody/                                                                                 /podpis Starosty lub upoważnionego pracownika/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--------------------------------------------------------------------------------------------------------------------------------------------------------------------------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ind w:left="360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rPr>
          <w:rFonts w:ascii="Times New Roman" w:hAnsi="Times New Roman" w:cs="Times New Roman"/>
          <w:sz w:val="16"/>
          <w:szCs w:val="16"/>
        </w:rPr>
      </w:pPr>
      <w:r w:rsidRPr="00897033">
        <w:rPr>
          <w:rFonts w:ascii="Times New Roman" w:hAnsi="Times New Roman" w:cs="Times New Roman"/>
          <w:sz w:val="16"/>
          <w:szCs w:val="16"/>
        </w:rPr>
        <w:t xml:space="preserve">Administrator systemu przydziela login i hasło pierwszego logowania i przekazuje użytkownikowi  w postaci spakowanego pliku zabezpieczonego hasłem. Hasło do pliku przekazywane jest osobiście lub telefonicznie. 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Adnotacja Administratora Systemu Informatycznego  (ASI)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Nadany:</w:t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br/>
        <w:t xml:space="preserve">         </w:t>
      </w:r>
    </w:p>
    <w:tbl>
      <w:tblPr>
        <w:tblW w:w="4830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0"/>
        <w:gridCol w:w="375"/>
        <w:gridCol w:w="360"/>
        <w:gridCol w:w="375"/>
        <w:gridCol w:w="405"/>
        <w:gridCol w:w="330"/>
        <w:gridCol w:w="360"/>
        <w:gridCol w:w="360"/>
        <w:gridCol w:w="330"/>
        <w:gridCol w:w="360"/>
        <w:gridCol w:w="345"/>
        <w:gridCol w:w="360"/>
      </w:tblGrid>
      <w:tr w:rsidR="00140162" w:rsidRPr="00897033" w:rsidTr="00140162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89703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login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40162" w:rsidRPr="00897033" w:rsidTr="00140162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89703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hasło</w:t>
            </w:r>
          </w:p>
        </w:tc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Uwagi: .................................................................................................................................................................</w:t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br/>
        <w:t xml:space="preserve">            .................................................................................................................................................................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.................................................................................................................................................................</w:t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br/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Nadanie/zmianę/odebranie*  uprawnień wykonał:</w:t>
      </w:r>
    </w:p>
    <w:tbl>
      <w:tblPr>
        <w:tblW w:w="4875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0"/>
        <w:gridCol w:w="3285"/>
      </w:tblGrid>
      <w:tr w:rsidR="00140162" w:rsidRPr="00897033" w:rsidTr="00140162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89703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Nazwisko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40162" w:rsidRPr="00897033" w:rsidTr="00140162"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89703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Imię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0162" w:rsidRPr="00897033" w:rsidRDefault="0014016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897033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</w:t>
            </w:r>
          </w:p>
        </w:tc>
      </w:tr>
    </w:tbl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</w: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  <w:t>....................................................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data i podpis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970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* niepotrzebne skreślić</w:t>
      </w:r>
    </w:p>
    <w:p w:rsidR="00140162" w:rsidRPr="00897033" w:rsidRDefault="00140162" w:rsidP="001401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0162" w:rsidRPr="00897033" w:rsidRDefault="00140162" w:rsidP="00140162">
      <w:pPr>
        <w:jc w:val="both"/>
        <w:rPr>
          <w:rFonts w:ascii="Times New Roman" w:hAnsi="Times New Roman" w:cs="Times New Roman"/>
        </w:rPr>
      </w:pPr>
    </w:p>
    <w:p w:rsidR="00140162" w:rsidRDefault="00140162" w:rsidP="001401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0162" w:rsidRDefault="00140162"/>
    <w:sectPr w:rsidR="00140162" w:rsidSect="009E7199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2D" w:rsidRDefault="001B2E2D">
      <w:pPr>
        <w:spacing w:after="0" w:line="240" w:lineRule="auto"/>
      </w:pPr>
      <w:r>
        <w:separator/>
      </w:r>
    </w:p>
  </w:endnote>
  <w:endnote w:type="continuationSeparator" w:id="0">
    <w:p w:rsidR="001B2E2D" w:rsidRDefault="001B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50" w:rsidRDefault="00E1150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18.4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" stroked="f">
          <v:fill opacity="0"/>
          <v:textbox inset="0,0,0,0">
            <w:txbxContent>
              <w:p w:rsidR="00512250" w:rsidRPr="0096506C" w:rsidRDefault="001B2E2D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2D" w:rsidRDefault="001B2E2D">
      <w:pPr>
        <w:spacing w:after="0" w:line="240" w:lineRule="auto"/>
      </w:pPr>
      <w:r>
        <w:separator/>
      </w:r>
    </w:p>
  </w:footnote>
  <w:footnote w:type="continuationSeparator" w:id="0">
    <w:p w:rsidR="001B2E2D" w:rsidRDefault="001B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4456"/>
    <w:multiLevelType w:val="hybridMultilevel"/>
    <w:tmpl w:val="07B875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924BD1"/>
    <w:multiLevelType w:val="hybridMultilevel"/>
    <w:tmpl w:val="C5FC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0B11"/>
    <w:rsid w:val="00027D4D"/>
    <w:rsid w:val="000929AB"/>
    <w:rsid w:val="001203F8"/>
    <w:rsid w:val="00140162"/>
    <w:rsid w:val="00155D58"/>
    <w:rsid w:val="001B2E2D"/>
    <w:rsid w:val="00294BFC"/>
    <w:rsid w:val="003331DC"/>
    <w:rsid w:val="00336585"/>
    <w:rsid w:val="003850AB"/>
    <w:rsid w:val="004F4E2C"/>
    <w:rsid w:val="00524575"/>
    <w:rsid w:val="005B705C"/>
    <w:rsid w:val="005C3929"/>
    <w:rsid w:val="006958A1"/>
    <w:rsid w:val="00710EFC"/>
    <w:rsid w:val="007123A4"/>
    <w:rsid w:val="00764769"/>
    <w:rsid w:val="00766DF2"/>
    <w:rsid w:val="0078361E"/>
    <w:rsid w:val="007A7E2B"/>
    <w:rsid w:val="008024CF"/>
    <w:rsid w:val="008901E6"/>
    <w:rsid w:val="00897033"/>
    <w:rsid w:val="00910191"/>
    <w:rsid w:val="00911572"/>
    <w:rsid w:val="00925F42"/>
    <w:rsid w:val="0095684E"/>
    <w:rsid w:val="009E7199"/>
    <w:rsid w:val="009E797A"/>
    <w:rsid w:val="00A16D97"/>
    <w:rsid w:val="00A4063A"/>
    <w:rsid w:val="00A70262"/>
    <w:rsid w:val="00AB43A1"/>
    <w:rsid w:val="00BE0B11"/>
    <w:rsid w:val="00C064F5"/>
    <w:rsid w:val="00C44704"/>
    <w:rsid w:val="00C850A7"/>
    <w:rsid w:val="00CA04B5"/>
    <w:rsid w:val="00CE2C8B"/>
    <w:rsid w:val="00DB3B10"/>
    <w:rsid w:val="00DE64E2"/>
    <w:rsid w:val="00E11502"/>
    <w:rsid w:val="00E53025"/>
    <w:rsid w:val="00EF77E7"/>
    <w:rsid w:val="00F80C6C"/>
    <w:rsid w:val="00FB6998"/>
    <w:rsid w:val="00FC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0B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E0B1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4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0B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BE0B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Tabela-Siatka">
    <w:name w:val="Table Grid"/>
    <w:basedOn w:val="Standardowy"/>
    <w:uiPriority w:val="59"/>
    <w:rsid w:val="00C4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4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ulawy.geoportal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todys</dc:creator>
  <cp:lastModifiedBy>Milosz</cp:lastModifiedBy>
  <cp:revision>12</cp:revision>
  <cp:lastPrinted>2021-06-22T10:53:00Z</cp:lastPrinted>
  <dcterms:created xsi:type="dcterms:W3CDTF">2021-05-28T06:29:00Z</dcterms:created>
  <dcterms:modified xsi:type="dcterms:W3CDTF">2021-06-22T10:55:00Z</dcterms:modified>
</cp:coreProperties>
</file>