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F" w:rsidRPr="00C03409" w:rsidRDefault="00A6631F" w:rsidP="00A6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OPŁATY ZA CZYNNOŚCI ADMINISTRACYJNE ZWIĄZANE</w:t>
      </w:r>
      <w:r w:rsidR="00941168" w:rsidRPr="00C03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03409">
        <w:rPr>
          <w:rFonts w:ascii="Times New Roman" w:hAnsi="Times New Roman" w:cs="Times New Roman"/>
          <w:b/>
          <w:sz w:val="28"/>
          <w:szCs w:val="28"/>
        </w:rPr>
        <w:t xml:space="preserve"> Z WYKONYWANIEM PRZEWOZU DROGOWEGO</w:t>
      </w:r>
    </w:p>
    <w:p w:rsidR="00941168" w:rsidRPr="00C03409" w:rsidRDefault="00BD11D3" w:rsidP="00BD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(Wpłacane na r</w:t>
      </w:r>
      <w:r w:rsidR="0051025B" w:rsidRPr="00C03409">
        <w:rPr>
          <w:rFonts w:ascii="Times New Roman" w:hAnsi="Times New Roman" w:cs="Times New Roman"/>
          <w:bCs/>
          <w:sz w:val="24"/>
          <w:szCs w:val="24"/>
        </w:rPr>
        <w:t>achunek</w:t>
      </w:r>
      <w:r w:rsidRPr="00C03409">
        <w:rPr>
          <w:rFonts w:ascii="Times New Roman" w:hAnsi="Times New Roman" w:cs="Times New Roman"/>
          <w:bCs/>
          <w:sz w:val="24"/>
          <w:szCs w:val="24"/>
        </w:rPr>
        <w:t xml:space="preserve"> bankowy</w:t>
      </w:r>
      <w:r w:rsidR="0051025B" w:rsidRPr="00C03409">
        <w:rPr>
          <w:rFonts w:ascii="Times New Roman" w:hAnsi="Times New Roman" w:cs="Times New Roman"/>
          <w:bCs/>
          <w:sz w:val="24"/>
          <w:szCs w:val="24"/>
        </w:rPr>
        <w:t xml:space="preserve"> 80 8741 0004 0007 6858 2000 0010</w:t>
      </w:r>
      <w:r w:rsidRPr="00C03409">
        <w:rPr>
          <w:rFonts w:ascii="Times New Roman" w:hAnsi="Times New Roman" w:cs="Times New Roman"/>
          <w:bCs/>
          <w:sz w:val="24"/>
          <w:szCs w:val="24"/>
        </w:rPr>
        <w:t>)</w:t>
      </w:r>
    </w:p>
    <w:p w:rsidR="00BD11D3" w:rsidRPr="00C03409" w:rsidRDefault="00BD11D3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68" w:rsidRPr="00C03409" w:rsidRDefault="007F7997" w:rsidP="00941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Zezwolenie na wykonywanie zawodu przewoźnika drogowego</w:t>
      </w:r>
      <w:r w:rsidR="00941168" w:rsidRPr="00C0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168" w:rsidRPr="00C03409" w:rsidRDefault="00941168" w:rsidP="002121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 xml:space="preserve">Opłata za udzielenie zezwolenia na wykonywanie zawodu przewoźnika drogowego wynosi              </w:t>
      </w:r>
      <w:r w:rsidRPr="00C03409">
        <w:rPr>
          <w:rFonts w:ascii="Times New Roman" w:hAnsi="Times New Roman" w:cs="Times New Roman"/>
          <w:b/>
          <w:bCs/>
          <w:sz w:val="24"/>
          <w:szCs w:val="24"/>
        </w:rPr>
        <w:t>1000 zł.</w:t>
      </w:r>
    </w:p>
    <w:p w:rsidR="007051FE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w przypadku zgłoszenia we wniosku o udzielenie zezwolenia na wykonywanie zawodu przewoźnika drogowego jednego lub więcej niż jednego pojazdu, pobiera </w:t>
      </w:r>
      <w:r w:rsidR="00261506" w:rsidRPr="00C03409">
        <w:rPr>
          <w:rFonts w:ascii="Times New Roman" w:hAnsi="Times New Roman" w:cs="Times New Roman"/>
          <w:sz w:val="24"/>
          <w:szCs w:val="24"/>
        </w:rPr>
        <w:t xml:space="preserve">się </w:t>
      </w:r>
      <w:r w:rsidR="003A47FA" w:rsidRPr="00C03409">
        <w:rPr>
          <w:rFonts w:ascii="Times New Roman" w:hAnsi="Times New Roman" w:cs="Times New Roman"/>
          <w:sz w:val="24"/>
          <w:szCs w:val="24"/>
        </w:rPr>
        <w:t>opłatę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B83AD3" w:rsidRPr="00C03409">
        <w:rPr>
          <w:rFonts w:ascii="Times New Roman" w:hAnsi="Times New Roman" w:cs="Times New Roman"/>
          <w:sz w:val="24"/>
          <w:szCs w:val="24"/>
        </w:rPr>
        <w:t>za każdy pojazd,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</w:t>
      </w:r>
      <w:r w:rsidR="00EC76F1" w:rsidRPr="00C03409">
        <w:rPr>
          <w:rFonts w:ascii="Times New Roman" w:hAnsi="Times New Roman" w:cs="Times New Roman"/>
          <w:sz w:val="24"/>
          <w:szCs w:val="24"/>
        </w:rPr>
        <w:t xml:space="preserve">na każdy pojazd zgłoszony we wniosku </w:t>
      </w:r>
      <w:r w:rsidRPr="00C03409">
        <w:rPr>
          <w:rFonts w:ascii="Times New Roman" w:hAnsi="Times New Roman" w:cs="Times New Roman"/>
          <w:sz w:val="24"/>
          <w:szCs w:val="24"/>
        </w:rPr>
        <w:t xml:space="preserve">opłata wynosi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B83AD3" w:rsidRPr="00C03409">
        <w:rPr>
          <w:rFonts w:ascii="Times New Roman" w:hAnsi="Times New Roman" w:cs="Times New Roman"/>
          <w:sz w:val="24"/>
          <w:szCs w:val="24"/>
        </w:rPr>
        <w:t xml:space="preserve"> za każdy wypis</w:t>
      </w:r>
      <w:r w:rsidR="003A47FA" w:rsidRPr="00C03409">
        <w:rPr>
          <w:rFonts w:ascii="Times New Roman" w:hAnsi="Times New Roman" w:cs="Times New Roman"/>
          <w:sz w:val="24"/>
          <w:szCs w:val="24"/>
        </w:rPr>
        <w:t>,</w:t>
      </w:r>
      <w:r w:rsidR="00B83AD3" w:rsidRPr="00C0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 na każdy pojazd nie zgłoszony we wniosku </w:t>
      </w:r>
      <w:r w:rsidR="00970307" w:rsidRPr="00C034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3409">
        <w:rPr>
          <w:rFonts w:ascii="Times New Roman" w:hAnsi="Times New Roman" w:cs="Times New Roman"/>
          <w:sz w:val="24"/>
          <w:szCs w:val="24"/>
        </w:rPr>
        <w:t>o udzielenie zezwolenia pobiera się opłat</w:t>
      </w:r>
      <w:r w:rsidR="007051FE" w:rsidRPr="00C03409">
        <w:rPr>
          <w:rFonts w:ascii="Times New Roman" w:hAnsi="Times New Roman" w:cs="Times New Roman"/>
          <w:sz w:val="24"/>
          <w:szCs w:val="24"/>
        </w:rPr>
        <w:t>ę</w:t>
      </w:r>
      <w:r w:rsidRPr="00C0340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110 zł</w:t>
      </w:r>
      <w:r w:rsidR="003A47FA" w:rsidRPr="00C03409">
        <w:rPr>
          <w:rFonts w:ascii="Times New Roman" w:hAnsi="Times New Roman" w:cs="Times New Roman"/>
          <w:sz w:val="24"/>
          <w:szCs w:val="24"/>
        </w:rPr>
        <w:t>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zmianę zezwolenia  pobiera się opłatę 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Pr="00C03409">
        <w:rPr>
          <w:rFonts w:ascii="Times New Roman" w:hAnsi="Times New Roman" w:cs="Times New Roman"/>
          <w:sz w:val="24"/>
          <w:szCs w:val="24"/>
        </w:rPr>
        <w:t>, natomiast za wydanie wypisu z zezwolenia w przypadku zmiany zezwolenia  po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biera się opłatę w wysokości 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50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="00B83AD3" w:rsidRPr="00C03409">
        <w:rPr>
          <w:rFonts w:ascii="Times New Roman" w:hAnsi="Times New Roman" w:cs="Times New Roman"/>
          <w:sz w:val="24"/>
          <w:szCs w:val="24"/>
        </w:rPr>
        <w:t>,</w:t>
      </w:r>
    </w:p>
    <w:p w:rsidR="007F7997" w:rsidRPr="00C03409" w:rsidRDefault="007F7997" w:rsidP="002121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zezwolenia na wykonywanie zawodu przewoźnika drogowego, 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w przypadku zmiany danych dotyczących adresu lub siedziby przedsiębiorcy, powodujących zmianę właściwości organu - organ właściwy pobiera </w:t>
      </w:r>
      <w:r w:rsidR="00990CEA" w:rsidRPr="00C03409">
        <w:rPr>
          <w:rFonts w:ascii="Times New Roman" w:hAnsi="Times New Roman" w:cs="Times New Roman"/>
          <w:sz w:val="24"/>
          <w:szCs w:val="24"/>
        </w:rPr>
        <w:t xml:space="preserve">opłatę                        </w:t>
      </w:r>
      <w:r w:rsidR="003A47FA" w:rsidRPr="00C0340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100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FA" w:rsidRPr="00C03409">
        <w:rPr>
          <w:rFonts w:ascii="Times New Roman" w:hAnsi="Times New Roman" w:cs="Times New Roman"/>
          <w:b/>
          <w:sz w:val="24"/>
          <w:szCs w:val="24"/>
        </w:rPr>
        <w:t>zł</w:t>
      </w:r>
      <w:r w:rsidRPr="00C03409">
        <w:rPr>
          <w:rFonts w:ascii="Times New Roman" w:hAnsi="Times New Roman" w:cs="Times New Roman"/>
          <w:sz w:val="24"/>
          <w:szCs w:val="24"/>
        </w:rPr>
        <w:t>. Za wydanie wypisu z zezwolenia, w przypadku zaistnienia wyżej</w:t>
      </w:r>
      <w:r w:rsidR="00EC76F1" w:rsidRPr="00C03409">
        <w:rPr>
          <w:rFonts w:ascii="Times New Roman" w:hAnsi="Times New Roman" w:cs="Times New Roman"/>
          <w:sz w:val="24"/>
          <w:szCs w:val="24"/>
        </w:rPr>
        <w:t xml:space="preserve"> opisanej</w:t>
      </w:r>
      <w:r w:rsidRPr="00C03409">
        <w:rPr>
          <w:rFonts w:ascii="Times New Roman" w:hAnsi="Times New Roman" w:cs="Times New Roman"/>
          <w:sz w:val="24"/>
          <w:szCs w:val="24"/>
        </w:rPr>
        <w:t xml:space="preserve"> sytuacji, pobiera się opłatę w wysokości </w:t>
      </w:r>
      <w:r w:rsidR="00212162" w:rsidRPr="00C03409">
        <w:rPr>
          <w:rFonts w:ascii="Times New Roman" w:hAnsi="Times New Roman" w:cs="Times New Roman"/>
          <w:b/>
          <w:sz w:val="24"/>
          <w:szCs w:val="24"/>
        </w:rPr>
        <w:t>50</w:t>
      </w:r>
      <w:r w:rsidR="00941168" w:rsidRPr="00C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62" w:rsidRPr="00C03409">
        <w:rPr>
          <w:rFonts w:ascii="Times New Roman" w:hAnsi="Times New Roman" w:cs="Times New Roman"/>
          <w:b/>
          <w:sz w:val="24"/>
          <w:szCs w:val="24"/>
        </w:rPr>
        <w:t>zł,</w:t>
      </w:r>
    </w:p>
    <w:p w:rsidR="00061FB9" w:rsidRPr="00C03409" w:rsidRDefault="00061FB9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na wykonywanie zawodu przewoźnika drogowego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6631F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jego utraty na skutek okoliczności niezależnych od przedsiębiorcy, pobiera się opłatę w wysokości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61FB9" w:rsidRPr="00C03409" w:rsidRDefault="00061FB9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438E" w:rsidRPr="00C03409" w:rsidRDefault="00061FB9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zezwolenia na wykonywanie zawodu przewoźnika drogowego 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jej utraty na skutek okoliczności zależnych od przedsiębiorcy, pobiera się opłatę w wysokości</w:t>
      </w:r>
      <w:r w:rsidR="0097030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250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61FB9" w:rsidRPr="00C03409" w:rsidRDefault="00061FB9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B9" w:rsidRPr="00C03409" w:rsidRDefault="00061FB9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zezwolenia na wykonywanie zawodu przewoźnika drogowego w przypadku:</w:t>
      </w:r>
    </w:p>
    <w:p w:rsidR="00061FB9" w:rsidRPr="00C03409" w:rsidRDefault="00061FB9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zezwolenie na wykonywanie zawodu przewoźnika drogowego i wstąpienia na jej miej</w:t>
      </w:r>
      <w:r w:rsidR="00C03409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sce spadkobiercy, w tym również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fizycznej będącej wspólnikiem, w szczególności spółki jawnej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komandytowej,</w:t>
      </w:r>
    </w:p>
    <w:p w:rsidR="00EC76F1" w:rsidRPr="00C03409" w:rsidRDefault="00061FB9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2)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zezwolenie na wykonywanie z</w:t>
      </w:r>
      <w:r w:rsidR="00A6631F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awodu przewoźnika drogowego </w:t>
      </w:r>
    </w:p>
    <w:p w:rsidR="00C911C7" w:rsidRPr="00C03409" w:rsidRDefault="00061FB9" w:rsidP="00C911C7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</w:t>
      </w:r>
      <w:r w:rsidR="00EC76F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50</w:t>
      </w:r>
      <w:r w:rsidR="00941168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70307" w:rsidRPr="00C034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zł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911C7" w:rsidRPr="00C03409" w:rsidRDefault="00C911C7" w:rsidP="00C911C7">
      <w:pPr>
        <w:pStyle w:val="Akapitzlist"/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11C7" w:rsidRPr="00C03409" w:rsidRDefault="00C911C7" w:rsidP="00C03409">
      <w:pPr>
        <w:ind w:left="-142"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PRZEDSIĘB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IORCĘ POSIADAJĄCEGO LICENCJĘ NA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WYKONYWANIE KRAJOWEGO TRANSPORTU  DROGOWEGO OSÓB/RZECZY WYDANĄ PRZED 15.08.2013 r. UZNAJE SIĘ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POSIADAJĄCEGO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ZEZWOLENIE</w:t>
      </w:r>
      <w:r w:rsidR="00E57F8E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3409" w:rsidRPr="00C034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WYKONYWANIE ZAWODU </w:t>
      </w:r>
      <w:r w:rsidRPr="00C03409">
        <w:rPr>
          <w:rFonts w:ascii="Times New Roman" w:hAnsi="Times New Roman" w:cs="Times New Roman"/>
          <w:b/>
          <w:sz w:val="24"/>
          <w:szCs w:val="24"/>
          <w:u w:val="single"/>
        </w:rPr>
        <w:t>PRZEWOŹNIKA DROGOWEGO.</w:t>
      </w:r>
    </w:p>
    <w:p w:rsidR="0019438E" w:rsidRPr="00C03409" w:rsidRDefault="0019438E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997" w:rsidRPr="00C03409" w:rsidRDefault="007F7997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Licencja na wykonywanie krajowego transportu drogowego w zakresie przewozu osób</w:t>
      </w:r>
      <w:r w:rsidR="00970307" w:rsidRPr="00C03409">
        <w:rPr>
          <w:rFonts w:ascii="Times New Roman" w:hAnsi="Times New Roman" w:cs="Times New Roman"/>
          <w:b/>
          <w:sz w:val="28"/>
          <w:szCs w:val="28"/>
        </w:rPr>
        <w:t xml:space="preserve"> samochodem osobowym lub pojazdem samochodowym przeznaczonym konstrukcyjnie do przewozu powyżej 7 i nie więcej niż                     9 osób łącznie z kierowcą</w:t>
      </w:r>
    </w:p>
    <w:p w:rsidR="00A6631F" w:rsidRPr="00C03409" w:rsidRDefault="00A6631F" w:rsidP="001633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997" w:rsidRPr="00C03409" w:rsidRDefault="007F7997" w:rsidP="001633A0">
      <w:pPr>
        <w:ind w:left="360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Opłata za udzielenie licencji zależy od okresu na jaki ma być udzielona i wynosi:</w:t>
      </w:r>
    </w:p>
    <w:tbl>
      <w:tblPr>
        <w:tblW w:w="4500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5"/>
        <w:gridCol w:w="1416"/>
        <w:gridCol w:w="1986"/>
        <w:gridCol w:w="1926"/>
      </w:tblGrid>
      <w:tr w:rsidR="00C911C7" w:rsidRPr="00C03409" w:rsidTr="00C911C7">
        <w:trPr>
          <w:trHeight w:val="1170"/>
        </w:trPr>
        <w:tc>
          <w:tcPr>
            <w:tcW w:w="1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1C7" w:rsidRPr="00C03409" w:rsidRDefault="00C911C7" w:rsidP="007F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11C7" w:rsidRPr="00C03409" w:rsidRDefault="00C911C7" w:rsidP="00C9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1C7" w:rsidRPr="00C03409" w:rsidRDefault="00C911C7" w:rsidP="00C9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licencji w latach</w:t>
            </w:r>
          </w:p>
        </w:tc>
      </w:tr>
      <w:tr w:rsidR="007F7997" w:rsidRPr="00C03409" w:rsidTr="00C911C7">
        <w:trPr>
          <w:trHeight w:val="732"/>
        </w:trPr>
        <w:tc>
          <w:tcPr>
            <w:tcW w:w="1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Od 2 do 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15 do 30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30 do 50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Jeden pojazd samochodowy (11%)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35,20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41,80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49,50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7F7997" w:rsidRPr="00C03409" w:rsidTr="00C911C7">
        <w:tc>
          <w:tcPr>
            <w:tcW w:w="1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7F7997" w:rsidP="007F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355,20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421,80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7997" w:rsidRPr="00C03409" w:rsidRDefault="009F61BE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499,50</w:t>
            </w:r>
            <w:r w:rsidR="007F7997"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:rsidR="0019438E" w:rsidRPr="00C03409" w:rsidRDefault="0019438E" w:rsidP="001943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631F" w:rsidRPr="00C03409" w:rsidRDefault="00A6631F" w:rsidP="001943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w przypadku zgłoszenia we wniosku o udzielenie licencji na wykonywanie transportu drogowego jednego lub więcej niż</w:t>
      </w:r>
      <w:r w:rsidR="0017692E" w:rsidRPr="00C03409">
        <w:rPr>
          <w:rFonts w:ascii="Times New Roman" w:hAnsi="Times New Roman" w:cs="Times New Roman"/>
          <w:sz w:val="24"/>
          <w:szCs w:val="24"/>
        </w:rPr>
        <w:t xml:space="preserve"> jednego pojazdu samochodowego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, pobiera się jedną opłatę odpowiednią dla okresu ważności licencji, powiększoną o 10% tej opłaty za każdy pojazd; za wydanie wypisu z licencji opłata wynosi 1% opłaty za licencję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3409">
        <w:rPr>
          <w:rFonts w:ascii="Times New Roman" w:hAnsi="Times New Roman" w:cs="Times New Roman"/>
          <w:sz w:val="24"/>
          <w:szCs w:val="24"/>
        </w:rPr>
        <w:t>za każdy wypis,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lastRenderedPageBreak/>
        <w:t>za wydanie wypisu z licencji na każdy pojazd nie zgłoszony we wniosku o udzielenie licencji pobiera się opłaty w wysokości 11% opłaty jak za udzielenie licencji,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zmianę licencji pobiera się opłatę w wysokości 10</w:t>
      </w:r>
      <w:r w:rsidR="0051025B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Pr="00C03409">
        <w:rPr>
          <w:rFonts w:ascii="Times New Roman" w:hAnsi="Times New Roman" w:cs="Times New Roman"/>
          <w:sz w:val="24"/>
          <w:szCs w:val="24"/>
        </w:rPr>
        <w:t>% opłaty jak za udzielenie licencji, natomiast za wydanie wypisu z licencji w przypadku zmiany  licencji pobiera się opłatę w wysokości 5 % op</w:t>
      </w:r>
      <w:r w:rsidR="00212162" w:rsidRPr="00C03409">
        <w:rPr>
          <w:rFonts w:ascii="Times New Roman" w:hAnsi="Times New Roman" w:cs="Times New Roman"/>
          <w:sz w:val="24"/>
          <w:szCs w:val="24"/>
        </w:rPr>
        <w:t>łaty jak za udzielenie licencji,</w:t>
      </w:r>
    </w:p>
    <w:p w:rsidR="007F7997" w:rsidRPr="00C03409" w:rsidRDefault="007F7997" w:rsidP="002121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licencji na wykonywanie krajowego transportu drogowego, w przypadku zmiany danych dotyczących adresu lub siedziby przedsiębiorcy,   powodujących zmianę właściwości organu - organ właściwy pobiera opłatę jak  za zmianę licencji. Za wydanie wypisu z licencji, w przypadku zaistnienia wyżej opisanej sytuacji, pobiera się opłatę w wysokości 5 % opł</w:t>
      </w:r>
      <w:r w:rsidR="00212162" w:rsidRPr="00C03409">
        <w:rPr>
          <w:rFonts w:ascii="Times New Roman" w:hAnsi="Times New Roman" w:cs="Times New Roman"/>
          <w:sz w:val="24"/>
          <w:szCs w:val="24"/>
        </w:rPr>
        <w:t>aty jak za udzielenie  licencji,</w:t>
      </w: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w przypadku jej utraty na skutek okoliczności niezależnych od przedsiębiorcy, pobiera się opłatę w wysokości 10% opłaty jak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udzielenie licencji,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na wykonywanie zawodu przewoźnika drogowego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jej utraty na skutek okoliczności zależnych od przedsiębiorcy, pobiera się opłatę w wysokości 25% opłaty jak za udzielenie licencji,</w:t>
      </w:r>
    </w:p>
    <w:p w:rsidR="0023167F" w:rsidRPr="00C03409" w:rsidRDefault="0023167F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licencji w przypadku: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licencję i wstąpienia na jej miejsce spadkobiercy, w tym również osoby fizycznej będącej wspólnikiem, w szczególności spółki jawnej lub komandytowej,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licencję.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 5% opłaty jak za udzielenie licencji.</w:t>
      </w:r>
    </w:p>
    <w:p w:rsidR="0019438E" w:rsidRPr="00C03409" w:rsidRDefault="0019438E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0" w:rsidRPr="00C03409" w:rsidRDefault="001633A0" w:rsidP="00212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Licencja na wykonywanie transportu drogowego w zakresie pośrednictwa przy przewozie rzeczy</w:t>
      </w:r>
    </w:p>
    <w:p w:rsidR="001633A0" w:rsidRPr="00C03409" w:rsidRDefault="001633A0" w:rsidP="0021216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Opłata za udzielenie licencji zależy od okresu na jaki ma być udzielona i wynosi: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8"/>
        <w:gridCol w:w="1699"/>
        <w:gridCol w:w="2598"/>
        <w:gridCol w:w="2598"/>
      </w:tblGrid>
      <w:tr w:rsidR="00D60D40" w:rsidRPr="00C03409" w:rsidTr="001F7521">
        <w:trPr>
          <w:trHeight w:val="112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D40" w:rsidRPr="00C03409" w:rsidRDefault="00D60D4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D40" w:rsidRPr="00C03409" w:rsidRDefault="00D60D4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Okres ważności licencji w latach</w:t>
            </w:r>
          </w:p>
        </w:tc>
      </w:tr>
      <w:tr w:rsidR="001633A0" w:rsidRPr="00C03409" w:rsidTr="001633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Od 2 do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15 do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Powyżej 30 do 50</w:t>
            </w:r>
          </w:p>
        </w:tc>
      </w:tr>
      <w:tr w:rsidR="001633A0" w:rsidRPr="00C03409" w:rsidTr="001633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sz w:val="24"/>
                <w:szCs w:val="24"/>
              </w:rPr>
              <w:t>Licencja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800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900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3A0" w:rsidRPr="00C03409" w:rsidRDefault="001633A0" w:rsidP="0017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Cs/>
                <w:sz w:val="24"/>
                <w:szCs w:val="24"/>
              </w:rPr>
              <w:t>1000 zł</w:t>
            </w:r>
          </w:p>
        </w:tc>
      </w:tr>
    </w:tbl>
    <w:p w:rsidR="001633A0" w:rsidRPr="00C03409" w:rsidRDefault="001633A0" w:rsidP="001633A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633A0" w:rsidRPr="00C03409" w:rsidRDefault="001633A0" w:rsidP="002121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zmianę licencji pobiera się opłatę w wysokości 10 % opłaty jak za udzielenie licencji,</w:t>
      </w:r>
    </w:p>
    <w:p w:rsidR="001633A0" w:rsidRPr="00C03409" w:rsidRDefault="001633A0" w:rsidP="002121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licencji, w przypadku zmiany danych dotyczących adresu lub siedziby przedsiębiorcy, powodujących zmianę właściwości organu - organ właściwy pobier</w:t>
      </w:r>
      <w:r w:rsidR="00212162" w:rsidRPr="00C03409">
        <w:rPr>
          <w:rFonts w:ascii="Times New Roman" w:hAnsi="Times New Roman" w:cs="Times New Roman"/>
          <w:sz w:val="24"/>
          <w:szCs w:val="24"/>
        </w:rPr>
        <w:t>a opłatę jak za zmianę licencji,</w:t>
      </w: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wydanie wtórnika licencji w przypadku jej utraty na skutek okoliczności niezależnych od przedsiębiorcy, pobiera się opłatę w wysokości 10% opłaty jak </w:t>
      </w:r>
      <w:r w:rsidR="00941168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udzielenie licencji,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licencji w przypadku jej utraty na skutek okoliczności zależnych od przedsiębiorcy, pobiera się opłatę w wysokości 25% opłaty jak za udzielenie licencji,</w:t>
      </w:r>
    </w:p>
    <w:p w:rsidR="0023167F" w:rsidRPr="00C03409" w:rsidRDefault="0023167F" w:rsidP="0021216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7F" w:rsidRPr="00C03409" w:rsidRDefault="0023167F" w:rsidP="002121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 przeniesienie uprawnień wynikających z licencji w przypadku:</w:t>
      </w:r>
    </w:p>
    <w:p w:rsidR="0023167F" w:rsidRPr="00C03409" w:rsidRDefault="0023167F" w:rsidP="00212162">
      <w:pPr>
        <w:pStyle w:val="Akapitzlist"/>
        <w:shd w:val="clear" w:color="auto" w:fill="FFFFFF"/>
        <w:spacing w:before="72"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śmierci osoby fizycznej posiadającej licencję i wstąpienia na jej miejsce spadkobiercy, w tym również osoby fizycznej będącej wspólnikiem, w szczególności spółki jawnej lub komandytowej,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D60D40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połączenia, podziału lub przekształcenia, zgodnie z odrębnymi przepisami, przedsiębiorcy posiadającego licencję.</w:t>
      </w:r>
    </w:p>
    <w:p w:rsidR="0023167F" w:rsidRPr="00C03409" w:rsidRDefault="0023167F" w:rsidP="00212162">
      <w:pPr>
        <w:pStyle w:val="Akapitzlist"/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633A0" w:rsidRPr="00C03409" w:rsidRDefault="0023167F" w:rsidP="00C911C7">
      <w:pPr>
        <w:pStyle w:val="Akapitzli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pobiera się opłatę w wysokości 5% opłaty jak za udzielenie licencji.</w:t>
      </w:r>
    </w:p>
    <w:p w:rsidR="001633A0" w:rsidRPr="00C03409" w:rsidRDefault="001633A0" w:rsidP="002121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Zaświadczenie na krajowe przewozy drogowe osób lub rzeczy na potrzeby własne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500 zł </w:t>
      </w:r>
      <w:r w:rsidRPr="00C03409">
        <w:rPr>
          <w:rFonts w:ascii="Times New Roman" w:hAnsi="Times New Roman" w:cs="Times New Roman"/>
          <w:sz w:val="24"/>
          <w:szCs w:val="24"/>
        </w:rPr>
        <w:t xml:space="preserve">- wydanie zaświadczenia na krajowy przewóz drogowy na potrzeby własne osób lub rzeczy na </w:t>
      </w:r>
      <w:r w:rsidR="00212162" w:rsidRPr="00C03409">
        <w:rPr>
          <w:rFonts w:ascii="Times New Roman" w:hAnsi="Times New Roman" w:cs="Times New Roman"/>
          <w:sz w:val="24"/>
          <w:szCs w:val="24"/>
        </w:rPr>
        <w:t>czas nieokreślony,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100 zł </w:t>
      </w:r>
      <w:r w:rsidRPr="00C03409">
        <w:rPr>
          <w:rFonts w:ascii="Times New Roman" w:hAnsi="Times New Roman" w:cs="Times New Roman"/>
          <w:sz w:val="24"/>
          <w:szCs w:val="24"/>
        </w:rPr>
        <w:t xml:space="preserve">- wydanie wypisu z zaświadczenia, dla każdego pojazdu zgłoszonego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we </w:t>
      </w:r>
      <w:r w:rsidR="00212162" w:rsidRPr="00C03409">
        <w:rPr>
          <w:rFonts w:ascii="Times New Roman" w:hAnsi="Times New Roman" w:cs="Times New Roman"/>
          <w:sz w:val="24"/>
          <w:szCs w:val="24"/>
        </w:rPr>
        <w:t>wniosku o wydanie zaświadczenia,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100 zł</w:t>
      </w:r>
      <w:r w:rsidRPr="00C03409">
        <w:rPr>
          <w:rFonts w:ascii="Times New Roman" w:hAnsi="Times New Roman" w:cs="Times New Roman"/>
          <w:sz w:val="24"/>
          <w:szCs w:val="24"/>
        </w:rPr>
        <w:t xml:space="preserve"> - wydanie wypisu z zaświadczenia w przypadku zgłoszenia przez przedsiębiorcę kolejnego pojazdu samochodowego nie zgłoszonego we wniosku                 </w:t>
      </w:r>
      <w:r w:rsidR="00212162" w:rsidRPr="00C03409">
        <w:rPr>
          <w:rFonts w:ascii="Times New Roman" w:hAnsi="Times New Roman" w:cs="Times New Roman"/>
          <w:sz w:val="24"/>
          <w:szCs w:val="24"/>
        </w:rPr>
        <w:t>o wydanie zaświadczenia,</w:t>
      </w:r>
    </w:p>
    <w:p w:rsidR="00A4184C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25 zł</w:t>
      </w:r>
      <w:r w:rsidRPr="00C03409">
        <w:rPr>
          <w:rFonts w:ascii="Times New Roman" w:hAnsi="Times New Roman" w:cs="Times New Roman"/>
          <w:sz w:val="24"/>
          <w:szCs w:val="24"/>
        </w:rPr>
        <w:t> - zmiana zaświadczenia, polegająca na zmianie danych w nim zawartych,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 o ile zmiana ta nie spowoduje zmiany formy prawnej prowadzonej działalności,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3409">
        <w:rPr>
          <w:rFonts w:ascii="Times New Roman" w:hAnsi="Times New Roman" w:cs="Times New Roman"/>
          <w:sz w:val="24"/>
          <w:szCs w:val="24"/>
        </w:rPr>
        <w:t xml:space="preserve"> oraz</w:t>
      </w:r>
      <w:r w:rsidR="00C911C7"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Pr="00C03409">
        <w:rPr>
          <w:rFonts w:ascii="Times New Roman" w:hAnsi="Times New Roman" w:cs="Times New Roman"/>
          <w:sz w:val="24"/>
          <w:szCs w:val="24"/>
        </w:rPr>
        <w:t>po zwróc</w:t>
      </w:r>
      <w:r w:rsidR="00212162" w:rsidRPr="00C03409">
        <w:rPr>
          <w:rFonts w:ascii="Times New Roman" w:hAnsi="Times New Roman" w:cs="Times New Roman"/>
          <w:sz w:val="24"/>
          <w:szCs w:val="24"/>
        </w:rPr>
        <w:t>eniu dotychczasowych dokumentów,</w:t>
      </w:r>
    </w:p>
    <w:p w:rsidR="00834928" w:rsidRPr="00C03409" w:rsidRDefault="00A4184C" w:rsidP="00212162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Cs/>
          <w:sz w:val="24"/>
          <w:szCs w:val="24"/>
        </w:rPr>
        <w:t>10 zł </w:t>
      </w:r>
      <w:r w:rsidRPr="00C03409">
        <w:rPr>
          <w:rFonts w:ascii="Times New Roman" w:hAnsi="Times New Roman" w:cs="Times New Roman"/>
          <w:sz w:val="24"/>
          <w:szCs w:val="24"/>
        </w:rPr>
        <w:t>- wydanie wypisu z zaświadczenia, w przypadku zmiany tego zaświadczenia</w:t>
      </w:r>
      <w:r w:rsidR="00212162" w:rsidRPr="00C03409">
        <w:rPr>
          <w:rFonts w:ascii="Times New Roman" w:hAnsi="Times New Roman" w:cs="Times New Roman"/>
          <w:sz w:val="24"/>
          <w:szCs w:val="24"/>
        </w:rPr>
        <w:t>.</w:t>
      </w:r>
    </w:p>
    <w:p w:rsidR="00B83288" w:rsidRPr="00C03409" w:rsidRDefault="00ED3F5D" w:rsidP="00212162">
      <w:pPr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Zezwolenie na wykonywanie  </w:t>
      </w:r>
      <w:r w:rsidR="00C209A0" w:rsidRPr="00C03409">
        <w:rPr>
          <w:rFonts w:ascii="Times New Roman" w:hAnsi="Times New Roman" w:cs="Times New Roman"/>
          <w:b/>
          <w:sz w:val="28"/>
          <w:szCs w:val="28"/>
        </w:rPr>
        <w:t>regularnych</w:t>
      </w:r>
      <w:r w:rsidR="00212162" w:rsidRPr="00C03409">
        <w:rPr>
          <w:rFonts w:ascii="Times New Roman" w:hAnsi="Times New Roman" w:cs="Times New Roman"/>
          <w:b/>
          <w:sz w:val="28"/>
          <w:szCs w:val="28"/>
        </w:rPr>
        <w:t xml:space="preserve"> przewozów</w:t>
      </w:r>
      <w:r w:rsidR="00C209A0" w:rsidRPr="00C03409">
        <w:rPr>
          <w:rFonts w:ascii="Times New Roman" w:hAnsi="Times New Roman" w:cs="Times New Roman"/>
          <w:b/>
          <w:sz w:val="28"/>
          <w:szCs w:val="28"/>
        </w:rPr>
        <w:t xml:space="preserve"> osób</w:t>
      </w:r>
      <w:r w:rsidRPr="00C03409">
        <w:rPr>
          <w:rFonts w:ascii="Times New Roman" w:hAnsi="Times New Roman" w:cs="Times New Roman"/>
          <w:b/>
          <w:sz w:val="28"/>
          <w:szCs w:val="28"/>
        </w:rPr>
        <w:t xml:space="preserve"> w krajowym transporcie drogowym</w:t>
      </w:r>
      <w:r w:rsidR="00B83288" w:rsidRPr="00C034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5"/>
        <w:gridCol w:w="2915"/>
      </w:tblGrid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ważności zezwolenia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Kwota 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2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4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B83288" w:rsidRPr="00C03409" w:rsidTr="00B832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do 5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3288" w:rsidRPr="00C03409" w:rsidRDefault="00B83288" w:rsidP="00212162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212162" w:rsidRPr="00C034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ED3F5D" w:rsidRPr="00C03409" w:rsidRDefault="00C209A0" w:rsidP="00212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(dla przewozu </w:t>
      </w:r>
      <w:r w:rsidRPr="00C03409">
        <w:rPr>
          <w:rFonts w:ascii="Times New Roman" w:hAnsi="Times New Roman" w:cs="Times New Roman"/>
          <w:b/>
          <w:sz w:val="24"/>
          <w:szCs w:val="24"/>
        </w:rPr>
        <w:t>regularnego specjalnego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 opłata za wydanie zezwolenia wynosi 50% odpowiedniej opłaty)</w:t>
      </w:r>
    </w:p>
    <w:p w:rsidR="00AF2187" w:rsidRPr="00C03409" w:rsidRDefault="00AF2187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zmianę zezwolenia </w:t>
      </w:r>
      <w:r w:rsidR="00212162" w:rsidRPr="00C03409">
        <w:rPr>
          <w:rFonts w:ascii="Times New Roman" w:hAnsi="Times New Roman" w:cs="Times New Roman"/>
          <w:sz w:val="24"/>
          <w:szCs w:val="24"/>
        </w:rPr>
        <w:t>pobiera się opłatę w wysokości</w:t>
      </w:r>
      <w:r w:rsidRPr="00C03409">
        <w:rPr>
          <w:rFonts w:ascii="Times New Roman" w:hAnsi="Times New Roman" w:cs="Times New Roman"/>
          <w:sz w:val="24"/>
          <w:szCs w:val="24"/>
        </w:rPr>
        <w:t xml:space="preserve"> 10 % opłaty jak za wydanie zezwolenia</w:t>
      </w:r>
      <w:r w:rsidR="00212162" w:rsidRPr="00C03409">
        <w:rPr>
          <w:rFonts w:ascii="Times New Roman" w:hAnsi="Times New Roman" w:cs="Times New Roman"/>
          <w:sz w:val="24"/>
          <w:szCs w:val="24"/>
        </w:rPr>
        <w:t>,</w:t>
      </w:r>
    </w:p>
    <w:p w:rsidR="00AF2187" w:rsidRPr="00C03409" w:rsidRDefault="00AF2187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dla każdego pojazdu zgłoszonego we wniosku </w:t>
      </w:r>
      <w:r w:rsidR="00212162" w:rsidRPr="00C03409">
        <w:rPr>
          <w:rFonts w:ascii="Times New Roman" w:hAnsi="Times New Roman" w:cs="Times New Roman"/>
          <w:sz w:val="24"/>
          <w:szCs w:val="24"/>
        </w:rPr>
        <w:t>pobiera się opłatę</w:t>
      </w:r>
      <w:r w:rsidRPr="00C03409">
        <w:rPr>
          <w:rFonts w:ascii="Times New Roman" w:hAnsi="Times New Roman" w:cs="Times New Roman"/>
          <w:sz w:val="24"/>
          <w:szCs w:val="24"/>
        </w:rPr>
        <w:t xml:space="preserve"> 1% opłaty jak za wydanie zezwolenia</w:t>
      </w:r>
      <w:r w:rsidR="00212162" w:rsidRPr="00C03409">
        <w:rPr>
          <w:rFonts w:ascii="Times New Roman" w:hAnsi="Times New Roman" w:cs="Times New Roman"/>
          <w:sz w:val="24"/>
          <w:szCs w:val="24"/>
        </w:rPr>
        <w:t>,</w:t>
      </w:r>
    </w:p>
    <w:p w:rsidR="00F70271" w:rsidRPr="00C03409" w:rsidRDefault="00B83288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za wydanie wypisu z zezwolenia na każdy pojazd nie zgłoszony we wniosku </w:t>
      </w:r>
      <w:r w:rsidR="00941168" w:rsidRPr="00C034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3409">
        <w:rPr>
          <w:rFonts w:ascii="Times New Roman" w:hAnsi="Times New Roman" w:cs="Times New Roman"/>
          <w:sz w:val="24"/>
          <w:szCs w:val="24"/>
        </w:rPr>
        <w:t>o udzielenie zezwolenia</w:t>
      </w:r>
      <w:r w:rsidR="00F70271" w:rsidRPr="00C03409">
        <w:rPr>
          <w:rFonts w:ascii="Times New Roman" w:hAnsi="Times New Roman" w:cs="Times New Roman"/>
          <w:sz w:val="24"/>
          <w:szCs w:val="24"/>
        </w:rPr>
        <w:t>, jeżeli zgłoszenie kolejnego</w:t>
      </w:r>
      <w:r w:rsidRPr="00C03409">
        <w:rPr>
          <w:rFonts w:ascii="Times New Roman" w:hAnsi="Times New Roman" w:cs="Times New Roman"/>
          <w:sz w:val="24"/>
          <w:szCs w:val="24"/>
        </w:rPr>
        <w:t xml:space="preserve"> </w:t>
      </w:r>
      <w:r w:rsidR="00F70271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pojazdu nie wymaga wydania nowego lub zmiany zezwolenia, pobiera się opłatę w wysokości 11% opłaty jak za wydanie zezwolenia</w:t>
      </w:r>
    </w:p>
    <w:p w:rsidR="00BD4FBC" w:rsidRPr="00C03409" w:rsidRDefault="00BD4FBC" w:rsidP="0094116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wypisu z zezwolenia w przypadku zmiany zezwolenia, pobiera się opłatę w wysokości 5% o</w:t>
      </w:r>
      <w:r w:rsidR="00212162" w:rsidRPr="00C03409">
        <w:rPr>
          <w:rFonts w:ascii="Times New Roman" w:hAnsi="Times New Roman" w:cs="Times New Roman"/>
          <w:sz w:val="24"/>
          <w:szCs w:val="24"/>
        </w:rPr>
        <w:t>płaty jak za wydanie zezwolenia,</w:t>
      </w:r>
    </w:p>
    <w:p w:rsidR="0045244B" w:rsidRPr="00C03409" w:rsidRDefault="00BD4FBC" w:rsidP="00F70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za wydanie wypisu z zezwolenia w przypadku utraty albo zniszczenia wypisu, pobiera się opłatę w wysokości 1% o</w:t>
      </w:r>
      <w:r w:rsidR="00212162" w:rsidRPr="00C03409">
        <w:rPr>
          <w:rFonts w:ascii="Times New Roman" w:hAnsi="Times New Roman" w:cs="Times New Roman"/>
          <w:sz w:val="24"/>
          <w:szCs w:val="24"/>
        </w:rPr>
        <w:t>płaty jak za wydanie zezwolenia,</w:t>
      </w:r>
    </w:p>
    <w:p w:rsidR="0045244B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w przypadku jego utraty na skutek okoliczności niezależnych od przedsiębiorcy, pobiera się opłatę w wysokości 10% o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płaty jak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zezwolenia,</w:t>
      </w:r>
    </w:p>
    <w:p w:rsidR="0045244B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wtórnika zezwolenia w przypadku jego utraty na skutek okoliczności zależnych od przedsiębiorcy, pobiera się opłatę w wysokości 25% o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płaty 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</w:t>
      </w:r>
      <w:r w:rsidR="00C911C7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12162"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zezwolenia,</w:t>
      </w:r>
    </w:p>
    <w:p w:rsidR="00A6631F" w:rsidRPr="00C03409" w:rsidRDefault="0045244B" w:rsidP="00941168">
      <w:pPr>
        <w:pStyle w:val="Akapitzlist"/>
        <w:numPr>
          <w:ilvl w:val="0"/>
          <w:numId w:val="10"/>
        </w:numPr>
        <w:shd w:val="clear" w:color="auto" w:fill="FFFFFF"/>
        <w:spacing w:before="72"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3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Pr="00C034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przedłużenie ważności zezwolenia pobiera się opłatę jak za wydanie zezwolenia.</w:t>
      </w:r>
    </w:p>
    <w:p w:rsidR="00F70271" w:rsidRPr="00C03409" w:rsidRDefault="00F70271" w:rsidP="00941168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911C7" w:rsidRPr="00C03409" w:rsidRDefault="00C911C7" w:rsidP="00941168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0340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Zezwolenie </w:t>
      </w:r>
      <w:r w:rsidR="0051025B" w:rsidRPr="00C03409">
        <w:rPr>
          <w:rFonts w:ascii="Times New Roman" w:hAnsi="Times New Roman" w:cs="Times New Roman"/>
          <w:b/>
          <w:sz w:val="28"/>
          <w:szCs w:val="32"/>
        </w:rPr>
        <w:t xml:space="preserve"> na przejazd pojazdu nienormatywnego</w:t>
      </w:r>
    </w:p>
    <w:p w:rsidR="0051025B" w:rsidRPr="00C03409" w:rsidRDefault="007C63F5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kategorii </w:t>
      </w:r>
      <w:r w:rsidR="0051025B" w:rsidRPr="00C03409">
        <w:rPr>
          <w:rFonts w:ascii="Times New Roman" w:hAnsi="Times New Roman" w:cs="Times New Roman"/>
          <w:sz w:val="24"/>
          <w:szCs w:val="24"/>
        </w:rPr>
        <w:t>I: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100 zł na okres 12 miesięcy</w:t>
      </w:r>
    </w:p>
    <w:p w:rsidR="0051025B" w:rsidRPr="00C03409" w:rsidRDefault="007C63F5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kategorii II</w:t>
      </w:r>
      <w:bookmarkStart w:id="0" w:name="_GoBack"/>
      <w:bookmarkEnd w:id="0"/>
      <w:r w:rsidR="0051025B" w:rsidRPr="00C03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200 zł na okres miesiąca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400 zł na okres 6 miesięcy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1200 zł na okres 12 miesięcy</w:t>
      </w:r>
    </w:p>
    <w:p w:rsidR="0051025B" w:rsidRPr="00C03409" w:rsidRDefault="0051025B" w:rsidP="005102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>2000 zł na okres 24 miesięcy</w:t>
      </w:r>
    </w:p>
    <w:p w:rsidR="0051025B" w:rsidRPr="00C03409" w:rsidRDefault="0051025B" w:rsidP="0094116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25B" w:rsidRPr="00C03409" w:rsidRDefault="0051025B" w:rsidP="0094116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4928" w:rsidRPr="00C03409" w:rsidRDefault="00834928" w:rsidP="00941168">
      <w:pPr>
        <w:jc w:val="both"/>
        <w:rPr>
          <w:rFonts w:ascii="Times New Roman" w:hAnsi="Times New Roman" w:cs="Times New Roman"/>
          <w:sz w:val="32"/>
          <w:szCs w:val="32"/>
        </w:rPr>
      </w:pPr>
      <w:r w:rsidRPr="00C03409">
        <w:rPr>
          <w:rFonts w:ascii="Times New Roman" w:hAnsi="Times New Roman" w:cs="Times New Roman"/>
          <w:b/>
          <w:sz w:val="32"/>
          <w:szCs w:val="32"/>
        </w:rPr>
        <w:t>Opłaty skarbowe</w:t>
      </w:r>
    </w:p>
    <w:p w:rsidR="00BD11D3" w:rsidRPr="00C03409" w:rsidRDefault="00BD11D3" w:rsidP="00941168">
      <w:pPr>
        <w:jc w:val="both"/>
        <w:rPr>
          <w:rFonts w:ascii="Times New Roman" w:hAnsi="Times New Roman" w:cs="Times New Roman"/>
          <w:sz w:val="24"/>
          <w:szCs w:val="24"/>
        </w:rPr>
      </w:pPr>
      <w:r w:rsidRPr="00C03409">
        <w:rPr>
          <w:rFonts w:ascii="Times New Roman" w:hAnsi="Times New Roman" w:cs="Times New Roman"/>
          <w:sz w:val="24"/>
          <w:szCs w:val="24"/>
        </w:rPr>
        <w:t xml:space="preserve">(Wpłacane na rachunek UM Puławy </w:t>
      </w:r>
      <w:r w:rsidR="004952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91 1020 3147 0000 8102 0160 1194</w:t>
      </w:r>
      <w:r w:rsidRPr="00C034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3A0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Zaświadczenie o liczbie pojazdów, dla których został udokumentowany wymóg zdolności finansowej</w:t>
      </w:r>
    </w:p>
    <w:p w:rsidR="00834928" w:rsidRPr="00C03409" w:rsidRDefault="00834928" w:rsidP="0094116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17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 wygaszenie licencji/zezwolenia</w:t>
      </w:r>
    </w:p>
    <w:p w:rsidR="00834928" w:rsidRPr="00C03409" w:rsidRDefault="00834928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10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 złożenie dokumentu stwierdzającego udzielenie pełnomocnictwa</w:t>
      </w:r>
    </w:p>
    <w:p w:rsidR="00834928" w:rsidRPr="00C03409" w:rsidRDefault="00834928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17 zł</w:t>
      </w:r>
    </w:p>
    <w:p w:rsidR="00834928" w:rsidRPr="00C03409" w:rsidRDefault="00834928" w:rsidP="00941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09">
        <w:rPr>
          <w:rFonts w:ascii="Times New Roman" w:hAnsi="Times New Roman" w:cs="Times New Roman"/>
          <w:b/>
          <w:sz w:val="28"/>
          <w:szCs w:val="28"/>
        </w:rPr>
        <w:t>Opłata za</w:t>
      </w:r>
      <w:r w:rsidR="00C23DE7" w:rsidRPr="00C03409">
        <w:rPr>
          <w:rFonts w:ascii="Times New Roman" w:hAnsi="Times New Roman" w:cs="Times New Roman"/>
          <w:b/>
          <w:sz w:val="28"/>
          <w:szCs w:val="28"/>
        </w:rPr>
        <w:t xml:space="preserve"> wydanie  zezwolenie na wykorzystanie dróg w sposób szczególny:</w:t>
      </w:r>
    </w:p>
    <w:p w:rsidR="00C23DE7" w:rsidRPr="00C03409" w:rsidRDefault="00C23DE7" w:rsidP="009411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09">
        <w:rPr>
          <w:rFonts w:ascii="Times New Roman" w:hAnsi="Times New Roman" w:cs="Times New Roman"/>
          <w:sz w:val="28"/>
          <w:szCs w:val="28"/>
        </w:rPr>
        <w:t>48 zł</w:t>
      </w:r>
    </w:p>
    <w:sectPr w:rsidR="00C23DE7" w:rsidRPr="00C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71" w:rsidRDefault="00C13871" w:rsidP="00A6631F">
      <w:pPr>
        <w:spacing w:after="0" w:line="240" w:lineRule="auto"/>
      </w:pPr>
      <w:r>
        <w:separator/>
      </w:r>
    </w:p>
  </w:endnote>
  <w:endnote w:type="continuationSeparator" w:id="0">
    <w:p w:rsidR="00C13871" w:rsidRDefault="00C13871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71" w:rsidRDefault="00C13871" w:rsidP="00A6631F">
      <w:pPr>
        <w:spacing w:after="0" w:line="240" w:lineRule="auto"/>
      </w:pPr>
      <w:r>
        <w:separator/>
      </w:r>
    </w:p>
  </w:footnote>
  <w:footnote w:type="continuationSeparator" w:id="0">
    <w:p w:rsidR="00C13871" w:rsidRDefault="00C13871" w:rsidP="00A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0B"/>
    <w:multiLevelType w:val="hybridMultilevel"/>
    <w:tmpl w:val="0A84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A99"/>
    <w:multiLevelType w:val="multilevel"/>
    <w:tmpl w:val="258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6134"/>
    <w:multiLevelType w:val="hybridMultilevel"/>
    <w:tmpl w:val="8F52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26E7E"/>
    <w:multiLevelType w:val="hybridMultilevel"/>
    <w:tmpl w:val="9B18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6BC2"/>
    <w:multiLevelType w:val="multilevel"/>
    <w:tmpl w:val="9D4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213FB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00EA7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F4BA5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8052C"/>
    <w:multiLevelType w:val="multilevel"/>
    <w:tmpl w:val="B4D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42265"/>
    <w:multiLevelType w:val="multilevel"/>
    <w:tmpl w:val="6F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1712B"/>
    <w:multiLevelType w:val="multilevel"/>
    <w:tmpl w:val="777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7"/>
    <w:rsid w:val="00061FB9"/>
    <w:rsid w:val="000D290E"/>
    <w:rsid w:val="001315DE"/>
    <w:rsid w:val="001633A0"/>
    <w:rsid w:val="0017692E"/>
    <w:rsid w:val="0019438E"/>
    <w:rsid w:val="001D5554"/>
    <w:rsid w:val="00212162"/>
    <w:rsid w:val="0023167F"/>
    <w:rsid w:val="00261506"/>
    <w:rsid w:val="003871E3"/>
    <w:rsid w:val="003A47FA"/>
    <w:rsid w:val="0045244B"/>
    <w:rsid w:val="004952B9"/>
    <w:rsid w:val="0051025B"/>
    <w:rsid w:val="007051FE"/>
    <w:rsid w:val="007C63F5"/>
    <w:rsid w:val="007F7997"/>
    <w:rsid w:val="00834928"/>
    <w:rsid w:val="008F7778"/>
    <w:rsid w:val="00941168"/>
    <w:rsid w:val="00970307"/>
    <w:rsid w:val="00990CEA"/>
    <w:rsid w:val="009F61BE"/>
    <w:rsid w:val="00A31C75"/>
    <w:rsid w:val="00A4184C"/>
    <w:rsid w:val="00A6631F"/>
    <w:rsid w:val="00AB3036"/>
    <w:rsid w:val="00AF2187"/>
    <w:rsid w:val="00B83288"/>
    <w:rsid w:val="00B83AD3"/>
    <w:rsid w:val="00BD11D3"/>
    <w:rsid w:val="00BD4FBC"/>
    <w:rsid w:val="00C03409"/>
    <w:rsid w:val="00C104DE"/>
    <w:rsid w:val="00C13871"/>
    <w:rsid w:val="00C209A0"/>
    <w:rsid w:val="00C23DE7"/>
    <w:rsid w:val="00C911C7"/>
    <w:rsid w:val="00D60D40"/>
    <w:rsid w:val="00E57F8E"/>
    <w:rsid w:val="00EC76F1"/>
    <w:rsid w:val="00ED3F5D"/>
    <w:rsid w:val="00EE30DD"/>
    <w:rsid w:val="00EF2B95"/>
    <w:rsid w:val="00F67305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3288"/>
    <w:rPr>
      <w:b/>
      <w:bCs/>
    </w:rPr>
  </w:style>
  <w:style w:type="character" w:styleId="Uwydatnienie">
    <w:name w:val="Emphasis"/>
    <w:basedOn w:val="Domylnaczcionkaakapitu"/>
    <w:uiPriority w:val="20"/>
    <w:qFormat/>
    <w:rsid w:val="0045244B"/>
    <w:rPr>
      <w:i/>
      <w:iCs/>
    </w:rPr>
  </w:style>
  <w:style w:type="character" w:customStyle="1" w:styleId="alb">
    <w:name w:val="a_lb"/>
    <w:basedOn w:val="Domylnaczcionkaakapitu"/>
    <w:rsid w:val="0045244B"/>
  </w:style>
  <w:style w:type="paragraph" w:styleId="Tekstdymka">
    <w:name w:val="Balloon Text"/>
    <w:basedOn w:val="Normalny"/>
    <w:link w:val="TekstdymkaZnak"/>
    <w:uiPriority w:val="99"/>
    <w:semiHidden/>
    <w:unhideWhenUsed/>
    <w:rsid w:val="007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06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31F"/>
  </w:style>
  <w:style w:type="paragraph" w:styleId="Stopka">
    <w:name w:val="footer"/>
    <w:basedOn w:val="Normalny"/>
    <w:link w:val="Stopka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3288"/>
    <w:rPr>
      <w:b/>
      <w:bCs/>
    </w:rPr>
  </w:style>
  <w:style w:type="character" w:styleId="Uwydatnienie">
    <w:name w:val="Emphasis"/>
    <w:basedOn w:val="Domylnaczcionkaakapitu"/>
    <w:uiPriority w:val="20"/>
    <w:qFormat/>
    <w:rsid w:val="0045244B"/>
    <w:rPr>
      <w:i/>
      <w:iCs/>
    </w:rPr>
  </w:style>
  <w:style w:type="character" w:customStyle="1" w:styleId="alb">
    <w:name w:val="a_lb"/>
    <w:basedOn w:val="Domylnaczcionkaakapitu"/>
    <w:rsid w:val="0045244B"/>
  </w:style>
  <w:style w:type="paragraph" w:styleId="Tekstdymka">
    <w:name w:val="Balloon Text"/>
    <w:basedOn w:val="Normalny"/>
    <w:link w:val="TekstdymkaZnak"/>
    <w:uiPriority w:val="99"/>
    <w:semiHidden/>
    <w:unhideWhenUsed/>
    <w:rsid w:val="007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E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06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31F"/>
  </w:style>
  <w:style w:type="paragraph" w:styleId="Stopka">
    <w:name w:val="footer"/>
    <w:basedOn w:val="Normalny"/>
    <w:link w:val="StopkaZnak"/>
    <w:uiPriority w:val="99"/>
    <w:unhideWhenUsed/>
    <w:rsid w:val="00A6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0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65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9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2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73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0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2019-12-04T09:19:00Z</cp:lastPrinted>
  <dcterms:created xsi:type="dcterms:W3CDTF">2022-01-03T09:33:00Z</dcterms:created>
  <dcterms:modified xsi:type="dcterms:W3CDTF">2022-01-03T09:34:00Z</dcterms:modified>
</cp:coreProperties>
</file>