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C4" w:rsidRDefault="006F68C4" w:rsidP="006F68C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Analiza zdawalności Ośrodków Szkolenia Kierowców </w:t>
      </w:r>
      <w:r>
        <w:rPr>
          <w:b/>
          <w:bCs/>
          <w:sz w:val="28"/>
          <w:szCs w:val="28"/>
          <w:u w:val="single"/>
        </w:rPr>
        <w:t xml:space="preserve">za rok 2018 roku </w:t>
      </w:r>
      <w:r>
        <w:rPr>
          <w:b/>
          <w:bCs/>
          <w:sz w:val="28"/>
          <w:szCs w:val="28"/>
        </w:rPr>
        <w:t>opracowana na podstawie statystyk zdawalności egzaminów państwowych przekazanych przez Wojewódzkie Ośrodki Ruchu Drogowego</w:t>
      </w:r>
      <w:r>
        <w:rPr>
          <w:b/>
          <w:bCs/>
          <w:sz w:val="28"/>
          <w:szCs w:val="28"/>
        </w:rPr>
        <w:t xml:space="preserve"> – aktualnie działające OSK na terenie powiatu ryckiego</w:t>
      </w:r>
    </w:p>
    <w:p w:rsidR="006F68C4" w:rsidRDefault="006F68C4" w:rsidP="006F68C4">
      <w:pPr>
        <w:pStyle w:val="Standard"/>
        <w:jc w:val="center"/>
        <w:rPr>
          <w:b/>
          <w:bCs/>
          <w:sz w:val="28"/>
          <w:szCs w:val="28"/>
        </w:rPr>
      </w:pPr>
    </w:p>
    <w:p w:rsidR="006F68C4" w:rsidRDefault="006F68C4" w:rsidP="006F68C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6F68C4" w:rsidTr="00DA7C9D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Ośrodek Szkolenia Kierowców ,,LIDER” Jerzy Tomaszek 00070616</w:t>
            </w:r>
          </w:p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AM, A, A1, A2, B, B1, B+E, C, C+E, T</w:t>
            </w:r>
          </w:p>
        </w:tc>
      </w:tr>
      <w:tr w:rsidR="006F68C4" w:rsidTr="00DA7C9D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6F68C4" w:rsidTr="00DA7C9D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AM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43,75%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8C61C9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C9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C9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C9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C9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C9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C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1C9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8C61C9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C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2F184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2F184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8C4" w:rsidTr="006F68C4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76,92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68C4" w:rsidTr="006F68C4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2F184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49,25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31,98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E02EAB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2F184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2F184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59,68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34,78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2F184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27,37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E02EAB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Ilość przeprowadzonych egzaminów: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Wynik pozytywny: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Pozytywny wynik w (%):</w:t>
            </w:r>
          </w:p>
          <w:p w:rsidR="006F68C4" w:rsidRPr="002F1844" w:rsidRDefault="006F68C4" w:rsidP="00DA7C9D">
            <w:pPr>
              <w:pStyle w:val="Tekstdym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  <w:r w:rsidRPr="002F1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34,05%</w:t>
            </w:r>
          </w:p>
        </w:tc>
      </w:tr>
    </w:tbl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6F68C4" w:rsidTr="00DA7C9D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Ośrodek Szkolenia Kierowców ,,AUTO-SZKOŁA” Adam Siepkowski 00180616</w:t>
            </w:r>
          </w:p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B</w:t>
            </w:r>
          </w:p>
        </w:tc>
      </w:tr>
      <w:tr w:rsidR="006F68C4" w:rsidTr="00DA7C9D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6F68C4" w:rsidTr="00DA7C9D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56,76%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55,47%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56,76%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55,47%</w:t>
            </w:r>
          </w:p>
        </w:tc>
      </w:tr>
    </w:tbl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6F68C4" w:rsidTr="00DA7C9D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Ośrodek Szkolenia Kierowców ,,ELMAR” Marcin Bryzek 00190616</w:t>
            </w:r>
          </w:p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AM, A, A1, A2, B, B+E, C, C+E</w:t>
            </w:r>
          </w:p>
        </w:tc>
      </w:tr>
      <w:tr w:rsidR="006F68C4" w:rsidTr="00DA7C9D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6F68C4" w:rsidTr="00DA7C9D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AM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9A2BF0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91,67%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9A2BF0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9A2BF0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9A2BF0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64,49%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51,77%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8E1FD6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8E1FD6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70,59%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8E1FD6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68,89%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64,74%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63,10%</w:t>
            </w:r>
          </w:p>
        </w:tc>
      </w:tr>
    </w:tbl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6F68C4" w:rsidTr="00DA7C9D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Ośrodek Szkolenia Kierowców ,,KAMILA” J&amp;M Bednarczyk 00240616</w:t>
            </w:r>
          </w:p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A, A1, A2, B, C, C+E</w:t>
            </w:r>
          </w:p>
        </w:tc>
      </w:tr>
      <w:tr w:rsidR="006F68C4" w:rsidTr="00DA7C9D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6F68C4" w:rsidTr="00DA7C9D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8E1FD6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8E1FD6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8E1FD6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77,34%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8E1FD6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69,81%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30,09%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8E1FD6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24,59%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75,88%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38,14%</w:t>
            </w:r>
          </w:p>
        </w:tc>
      </w:tr>
    </w:tbl>
    <w:p w:rsidR="006F68C4" w:rsidRDefault="006F68C4" w:rsidP="006F68C4">
      <w:pPr>
        <w:pStyle w:val="Standard"/>
      </w:pPr>
    </w:p>
    <w:p w:rsidR="006F68C4" w:rsidRDefault="006F68C4" w:rsidP="006F68C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6F68C4" w:rsidTr="00DA7C9D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Ośrodek Szkolenia Kierowców ,,PLUS” Jacek Goluch 00250616</w:t>
            </w:r>
          </w:p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AM, A, A1, A2, B, C, C+E</w:t>
            </w:r>
          </w:p>
        </w:tc>
      </w:tr>
      <w:tr w:rsidR="006F68C4" w:rsidTr="00DA7C9D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6F68C4" w:rsidTr="00DA7C9D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AM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1002C1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1002C1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1002C1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1002C1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50,77%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38,22%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1002C1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39,58%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1002C1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26,53%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52,17%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38,89%</w:t>
            </w:r>
          </w:p>
        </w:tc>
      </w:tr>
    </w:tbl>
    <w:p w:rsidR="006F68C4" w:rsidRDefault="006F68C4" w:rsidP="006F68C4">
      <w:pPr>
        <w:pStyle w:val="Standard"/>
      </w:pPr>
    </w:p>
    <w:p w:rsidR="006F68C4" w:rsidRDefault="006F68C4" w:rsidP="006F68C4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6F68C4" w:rsidTr="00DA7C9D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Ośrodek Szkolenia Kierowców ,,BLU” Adam Kluska 00310616</w:t>
            </w:r>
          </w:p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A, A2, B</w:t>
            </w:r>
          </w:p>
        </w:tc>
      </w:tr>
      <w:tr w:rsidR="006F68C4" w:rsidTr="00DA7C9D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6F68C4" w:rsidTr="00DA7C9D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7E7879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CA0FC3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44,12%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28,67%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45,19%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29,03%</w:t>
            </w:r>
          </w:p>
        </w:tc>
      </w:tr>
    </w:tbl>
    <w:p w:rsidR="006F68C4" w:rsidRDefault="006F68C4" w:rsidP="006F68C4"/>
    <w:p w:rsidR="006F68C4" w:rsidRDefault="006F68C4" w:rsidP="006F68C4"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6F68C4" w:rsidTr="00DA7C9D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Ośrodek Szkolenia Kierowców ,,ELKA” Jarosław Bociarski 00330616</w:t>
            </w:r>
          </w:p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B</w:t>
            </w:r>
          </w:p>
        </w:tc>
      </w:tr>
      <w:tr w:rsidR="006F68C4" w:rsidTr="00DA7C9D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6F68C4" w:rsidTr="00DA7C9D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36,36%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36,36%</w:t>
            </w:r>
          </w:p>
        </w:tc>
      </w:tr>
    </w:tbl>
    <w:p w:rsidR="006F68C4" w:rsidRDefault="006F68C4" w:rsidP="006F68C4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750"/>
        <w:gridCol w:w="3900"/>
      </w:tblGrid>
      <w:tr w:rsidR="006F68C4" w:rsidTr="00DA7C9D">
        <w:trPr>
          <w:trHeight w:val="87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Ośrodek Szkolenia Kierowców Z.S.Z. nr 1 im. Władysława Korżyka 010616/SZ</w:t>
            </w:r>
          </w:p>
          <w:p w:rsidR="006F68C4" w:rsidRDefault="006F68C4" w:rsidP="00DA7C9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Szkolenie w zakresie kategorii B, T</w:t>
            </w:r>
          </w:p>
        </w:tc>
      </w:tr>
      <w:tr w:rsidR="006F68C4" w:rsidTr="00DA7C9D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KATEGORIA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EGZANIN TEORETYCZNY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  <w:r>
              <w:t>EGZAMIN PRAKTYCZNY</w:t>
            </w:r>
          </w:p>
        </w:tc>
      </w:tr>
      <w:tr w:rsidR="006F68C4" w:rsidTr="00DA7C9D">
        <w:trPr>
          <w:trHeight w:val="768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C4" w:rsidRPr="00EB3526" w:rsidRDefault="006F68C4" w:rsidP="00DA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F68C4" w:rsidTr="00DA7C9D">
        <w:trPr>
          <w:trHeight w:val="780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39,29%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52,50%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</w:p>
          <w:p w:rsidR="006F68C4" w:rsidRDefault="006F68C4" w:rsidP="00DA7C9D">
            <w:pPr>
              <w:pStyle w:val="TableContents"/>
              <w:jc w:val="center"/>
            </w:pPr>
            <w:r>
              <w:t>ŚREDNIA ZDAWALNOŚĆ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przeprowadzonych egzaminów: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pozytywny: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F68C4" w:rsidTr="00DA7C9D">
        <w:trPr>
          <w:trHeight w:val="795"/>
        </w:trPr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/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40,68%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Pozytywny wynik w (%):</w:t>
            </w:r>
          </w:p>
          <w:p w:rsidR="006F68C4" w:rsidRDefault="006F68C4" w:rsidP="00DA7C9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53,66%</w:t>
            </w:r>
          </w:p>
        </w:tc>
      </w:tr>
    </w:tbl>
    <w:p w:rsidR="006F68C4" w:rsidRDefault="006F68C4" w:rsidP="006F68C4"/>
    <w:p w:rsidR="006F68C4" w:rsidRDefault="006F68C4" w:rsidP="006F68C4"/>
    <w:p w:rsidR="006F68C4" w:rsidRDefault="006F68C4" w:rsidP="006F68C4"/>
    <w:p w:rsidR="006F68C4" w:rsidRDefault="006F68C4" w:rsidP="006F68C4"/>
    <w:p w:rsidR="006F68C4" w:rsidRDefault="006F68C4" w:rsidP="006F68C4"/>
    <w:p w:rsidR="00A9314F" w:rsidRDefault="00A9314F"/>
    <w:sectPr w:rsidR="00A9314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C4"/>
    <w:rsid w:val="006F68C4"/>
    <w:rsid w:val="00A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1210-E707-430D-A6A6-7DE0247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8C4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F68C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68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68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Grążka</dc:creator>
  <cp:keywords/>
  <dc:description/>
  <cp:lastModifiedBy>Anna Grążka</cp:lastModifiedBy>
  <cp:revision>1</cp:revision>
  <cp:lastPrinted>2019-02-25T11:36:00Z</cp:lastPrinted>
  <dcterms:created xsi:type="dcterms:W3CDTF">2019-02-25T11:34:00Z</dcterms:created>
  <dcterms:modified xsi:type="dcterms:W3CDTF">2019-02-25T11:42:00Z</dcterms:modified>
</cp:coreProperties>
</file>