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41"/>
        <w:tblOverlap w:val="never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8223"/>
      </w:tblGrid>
      <w:tr w:rsidR="00B3762C" w:rsidTr="00890A7B">
        <w:trPr>
          <w:trHeight w:val="315"/>
        </w:trPr>
        <w:tc>
          <w:tcPr>
            <w:tcW w:w="94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B3762C" w:rsidRDefault="00B3762C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52197" w:rsidRDefault="00890A7B" w:rsidP="00890A7B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32"/>
                <w:szCs w:val="32"/>
              </w:rPr>
              <w:drawing>
                <wp:inline distT="0" distB="0" distL="0" distR="0" wp14:anchorId="77D8DA8F">
                  <wp:extent cx="664210" cy="396240"/>
                  <wp:effectExtent l="0" t="0" r="2540" b="381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762C" w:rsidRDefault="00130B4B" w:rsidP="00890A7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 w:rsidRPr="00890A7B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>ZAOPATRZENIE W WYROBY MEDYCZNE</w:t>
            </w:r>
          </w:p>
          <w:p w:rsidR="00890A7B" w:rsidRPr="00890A7B" w:rsidRDefault="00890A7B" w:rsidP="00890A7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>- w ramach NFZ</w:t>
            </w:r>
          </w:p>
          <w:p w:rsidR="00B3762C" w:rsidRDefault="00B3762C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0A7B" w:rsidRPr="00841453" w:rsidRDefault="00890A7B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B3762C" w:rsidTr="0049125B">
        <w:trPr>
          <w:trHeight w:val="180"/>
        </w:trPr>
        <w:tc>
          <w:tcPr>
            <w:tcW w:w="94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762C" w:rsidRDefault="00B3762C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3762C" w:rsidRPr="00890A7B" w:rsidRDefault="00B3762C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890A7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RYKI</w:t>
            </w:r>
          </w:p>
          <w:p w:rsidR="00B3762C" w:rsidRPr="00841453" w:rsidRDefault="00B3762C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0270D5" w:rsidTr="0049125B">
        <w:trPr>
          <w:trHeight w:val="510"/>
        </w:trPr>
        <w:tc>
          <w:tcPr>
            <w:tcW w:w="94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270D5" w:rsidRDefault="000270D5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270D5" w:rsidRDefault="000270D5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SPECJALISTYCZNE CENTRUM MEDYCZNE SANMED A.D.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KOŁODZIEJEK </w:t>
            </w: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S.C.</w:t>
            </w:r>
          </w:p>
          <w:p w:rsidR="000270D5" w:rsidRDefault="000270D5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3762C" w:rsidTr="0049125B">
        <w:trPr>
          <w:trHeight w:val="510"/>
        </w:trPr>
        <w:tc>
          <w:tcPr>
            <w:tcW w:w="125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3762C" w:rsidRDefault="009D154E" w:rsidP="00123CAC">
            <w:pPr>
              <w:tabs>
                <w:tab w:val="left" w:pos="435"/>
                <w:tab w:val="center" w:pos="688"/>
              </w:tabs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C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1E0CCBB9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154305</wp:posOffset>
                  </wp:positionV>
                  <wp:extent cx="248400" cy="248400"/>
                  <wp:effectExtent l="0" t="0" r="0" b="0"/>
                  <wp:wrapSquare wrapText="bothSides"/>
                  <wp:docPr id="40" name="Obraz 40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D154E" w:rsidRDefault="009D154E" w:rsidP="00123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54E" w:rsidRDefault="00B3762C" w:rsidP="00123CAC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08-500 Ryki, ul. Żytnia 16</w:t>
            </w:r>
          </w:p>
          <w:p w:rsidR="0053583D" w:rsidRDefault="0053583D" w:rsidP="00123CAC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B8C" w:rsidRPr="004F426A" w:rsidTr="0053583D">
        <w:trPr>
          <w:trHeight w:val="562"/>
        </w:trPr>
        <w:tc>
          <w:tcPr>
            <w:tcW w:w="94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13B8C" w:rsidRPr="00890A7B" w:rsidRDefault="00613B8C" w:rsidP="00B5219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613B8C" w:rsidRDefault="00130B4B" w:rsidP="00130B4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EK-MED SKLEP ORTOPEDYCZNO-REHABILITACYJNY EWA KOPYŚĆ</w:t>
            </w:r>
          </w:p>
          <w:p w:rsidR="00890A7B" w:rsidRPr="00613B8C" w:rsidRDefault="00890A7B" w:rsidP="00130B4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3B8C" w:rsidTr="0053583D">
        <w:trPr>
          <w:trHeight w:val="510"/>
        </w:trPr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613B8C" w:rsidRDefault="00D8210E" w:rsidP="00B52197">
            <w:pPr>
              <w:tabs>
                <w:tab w:val="left" w:pos="435"/>
                <w:tab w:val="center" w:pos="688"/>
              </w:tabs>
              <w:spacing w:after="0" w:line="240" w:lineRule="auto"/>
              <w:ind w:left="16" w:hanging="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C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F971F9B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95250</wp:posOffset>
                  </wp:positionV>
                  <wp:extent cx="248400" cy="248400"/>
                  <wp:effectExtent l="0" t="0" r="0" b="0"/>
                  <wp:wrapSquare wrapText="bothSides"/>
                  <wp:docPr id="4" name="Obraz 4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61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2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8210E" w:rsidRDefault="00D8210E" w:rsidP="00B52197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B8C" w:rsidRPr="00D8210E" w:rsidRDefault="00613B8C" w:rsidP="00B52197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08-500 Ryki, ul. </w:t>
            </w:r>
            <w:r w:rsidR="00130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Żytnia 23</w:t>
            </w:r>
          </w:p>
        </w:tc>
      </w:tr>
      <w:tr w:rsidR="00D8210E" w:rsidRPr="00613B8C" w:rsidTr="0053583D">
        <w:trPr>
          <w:trHeight w:val="562"/>
        </w:trPr>
        <w:tc>
          <w:tcPr>
            <w:tcW w:w="947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D8210E" w:rsidRDefault="00D8210E" w:rsidP="00B5219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8210E" w:rsidRDefault="00130B4B" w:rsidP="00130B4B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ZAKŁAD OPTYCZNY LUIZA POLAK</w:t>
            </w:r>
          </w:p>
          <w:p w:rsidR="00890A7B" w:rsidRPr="00613B8C" w:rsidRDefault="00890A7B" w:rsidP="00130B4B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210E" w:rsidRPr="00D8210E" w:rsidTr="00A1676E">
        <w:trPr>
          <w:trHeight w:val="510"/>
        </w:trPr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8210E" w:rsidRDefault="00D8210E" w:rsidP="00B52197">
            <w:pPr>
              <w:tabs>
                <w:tab w:val="left" w:pos="435"/>
                <w:tab w:val="center" w:pos="688"/>
              </w:tabs>
              <w:spacing w:after="0" w:line="240" w:lineRule="auto"/>
              <w:ind w:left="16" w:hanging="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C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58C9C79" wp14:editId="3E5BA420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95250</wp:posOffset>
                  </wp:positionV>
                  <wp:extent cx="248400" cy="248400"/>
                  <wp:effectExtent l="0" t="0" r="0" b="0"/>
                  <wp:wrapSquare wrapText="bothSides"/>
                  <wp:docPr id="8" name="Obraz 8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2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8210E" w:rsidRDefault="00D8210E" w:rsidP="00B52197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210E" w:rsidRPr="00D8210E" w:rsidRDefault="00D8210E" w:rsidP="00B52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08-500 Ryki, ul. </w:t>
            </w:r>
            <w:r w:rsidR="00130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Wyczółkowskiego 8/6</w:t>
            </w:r>
          </w:p>
          <w:p w:rsidR="00D8210E" w:rsidRPr="00D8210E" w:rsidRDefault="00D8210E" w:rsidP="00B52197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37B" w:rsidRPr="00D8210E" w:rsidTr="00130B4B">
        <w:trPr>
          <w:trHeight w:val="563"/>
        </w:trPr>
        <w:tc>
          <w:tcPr>
            <w:tcW w:w="94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D537B" w:rsidRDefault="007D537B" w:rsidP="00B52197">
            <w:pPr>
              <w:tabs>
                <w:tab w:val="left" w:pos="226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37B" w:rsidRDefault="00130B4B" w:rsidP="00890A7B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ZAKŁAD OPTYCZNY UL. WARSZAWSKA 62 B</w:t>
            </w:r>
          </w:p>
          <w:p w:rsidR="00130B4B" w:rsidRPr="007D537B" w:rsidRDefault="00130B4B" w:rsidP="00130B4B">
            <w:pPr>
              <w:tabs>
                <w:tab w:val="left" w:pos="226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D537B" w:rsidRPr="00D8210E" w:rsidTr="00130B4B">
        <w:trPr>
          <w:trHeight w:val="510"/>
        </w:trPr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7D537B" w:rsidRDefault="007D537B" w:rsidP="0049125B">
            <w:pPr>
              <w:tabs>
                <w:tab w:val="left" w:pos="435"/>
                <w:tab w:val="center" w:pos="688"/>
              </w:tabs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C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5E5C4812" wp14:editId="1545D2E0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95250</wp:posOffset>
                  </wp:positionV>
                  <wp:extent cx="248400" cy="248400"/>
                  <wp:effectExtent l="0" t="0" r="0" b="0"/>
                  <wp:wrapSquare wrapText="bothSides"/>
                  <wp:docPr id="16" name="Obraz 16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7D537B" w:rsidRDefault="007D537B" w:rsidP="0049125B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83D" w:rsidRPr="00D8210E" w:rsidRDefault="007D537B" w:rsidP="00130B4B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9F6">
              <w:rPr>
                <w:rFonts w:ascii="Times New Roman" w:hAnsi="Times New Roman" w:cs="Times New Roman"/>
                <w:sz w:val="24"/>
                <w:szCs w:val="24"/>
              </w:rPr>
              <w:t xml:space="preserve">08-500 Ryki, ul. </w:t>
            </w:r>
            <w:r w:rsidR="00130B4B">
              <w:rPr>
                <w:rFonts w:ascii="Times New Roman" w:hAnsi="Times New Roman" w:cs="Times New Roman"/>
                <w:sz w:val="24"/>
                <w:szCs w:val="24"/>
              </w:rPr>
              <w:t>Warszawska 62 B</w:t>
            </w:r>
          </w:p>
        </w:tc>
      </w:tr>
      <w:tr w:rsidR="007D537B" w:rsidRPr="00841453" w:rsidTr="00130B4B">
        <w:trPr>
          <w:trHeight w:val="180"/>
        </w:trPr>
        <w:tc>
          <w:tcPr>
            <w:tcW w:w="94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D537B" w:rsidRPr="007D537B" w:rsidRDefault="007D537B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7D537B" w:rsidRPr="00890A7B" w:rsidRDefault="007D537B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bookmarkStart w:id="0" w:name="_GoBack"/>
            <w:bookmarkEnd w:id="0"/>
            <w:r w:rsidRPr="00890A7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DĘBLIN</w:t>
            </w:r>
          </w:p>
          <w:p w:rsidR="007D537B" w:rsidRPr="00841453" w:rsidRDefault="007D537B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7D537B" w:rsidRPr="00841453" w:rsidTr="00130B4B">
        <w:trPr>
          <w:trHeight w:val="510"/>
        </w:trPr>
        <w:tc>
          <w:tcPr>
            <w:tcW w:w="94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9125B" w:rsidRDefault="0049125B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D537B" w:rsidRDefault="00130B4B" w:rsidP="00130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OMNIMED SKLEP ORTOPEDYCZNO-MEDYCZNY EDYTA MAJEWSKA</w:t>
            </w:r>
          </w:p>
          <w:p w:rsidR="00130B4B" w:rsidRPr="00841453" w:rsidRDefault="00130B4B" w:rsidP="00130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37B" w:rsidTr="00890A7B">
        <w:trPr>
          <w:trHeight w:val="510"/>
        </w:trPr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D537B" w:rsidRDefault="00B52197" w:rsidP="00EC3EEF">
            <w:pPr>
              <w:tabs>
                <w:tab w:val="left" w:pos="435"/>
                <w:tab w:val="center" w:pos="688"/>
              </w:tabs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C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25931FF4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97155</wp:posOffset>
                  </wp:positionV>
                  <wp:extent cx="247650" cy="247650"/>
                  <wp:effectExtent l="0" t="0" r="0" b="0"/>
                  <wp:wrapTopAndBottom/>
                  <wp:docPr id="12" name="Obraz 12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3583D" w:rsidRDefault="0053583D" w:rsidP="00EC3E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27AE" w:rsidRPr="0017390B" w:rsidRDefault="000A27AE" w:rsidP="00EC3E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08-530 Dęblin, </w:t>
            </w:r>
            <w:r w:rsidR="00130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Osiedle Wiślana 33/3</w:t>
            </w:r>
          </w:p>
          <w:p w:rsidR="007D537B" w:rsidRDefault="007D537B" w:rsidP="00EC3EEF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3762C" w:rsidRPr="00AC7AD9" w:rsidRDefault="00B3762C">
      <w:pPr>
        <w:rPr>
          <w:lang w:val="en-US"/>
        </w:rPr>
      </w:pPr>
    </w:p>
    <w:sectPr w:rsidR="00B3762C" w:rsidRPr="00AC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FC6" w:rsidRDefault="00305FC6" w:rsidP="00B52197">
      <w:pPr>
        <w:spacing w:after="0" w:line="240" w:lineRule="auto"/>
      </w:pPr>
      <w:r>
        <w:separator/>
      </w:r>
    </w:p>
  </w:endnote>
  <w:endnote w:type="continuationSeparator" w:id="0">
    <w:p w:rsidR="00305FC6" w:rsidRDefault="00305FC6" w:rsidP="00B5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FC6" w:rsidRDefault="00305FC6" w:rsidP="00B52197">
      <w:pPr>
        <w:spacing w:after="0" w:line="240" w:lineRule="auto"/>
      </w:pPr>
      <w:r>
        <w:separator/>
      </w:r>
    </w:p>
  </w:footnote>
  <w:footnote w:type="continuationSeparator" w:id="0">
    <w:p w:rsidR="00305FC6" w:rsidRDefault="00305FC6" w:rsidP="00B52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1516"/>
    <w:multiLevelType w:val="hybridMultilevel"/>
    <w:tmpl w:val="1F36A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750"/>
    <w:multiLevelType w:val="hybridMultilevel"/>
    <w:tmpl w:val="08B44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D266B"/>
    <w:multiLevelType w:val="hybridMultilevel"/>
    <w:tmpl w:val="89DADAC6"/>
    <w:lvl w:ilvl="0" w:tplc="634819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0B6447"/>
    <w:multiLevelType w:val="hybridMultilevel"/>
    <w:tmpl w:val="AE7C36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1F65F7"/>
    <w:multiLevelType w:val="hybridMultilevel"/>
    <w:tmpl w:val="18D61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93F60"/>
    <w:multiLevelType w:val="hybridMultilevel"/>
    <w:tmpl w:val="D1F0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7EFF"/>
    <w:multiLevelType w:val="hybridMultilevel"/>
    <w:tmpl w:val="425C17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D4221E"/>
    <w:multiLevelType w:val="hybridMultilevel"/>
    <w:tmpl w:val="91BEAD30"/>
    <w:lvl w:ilvl="0" w:tplc="79B21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81869"/>
    <w:multiLevelType w:val="hybridMultilevel"/>
    <w:tmpl w:val="438A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B01A1"/>
    <w:multiLevelType w:val="hybridMultilevel"/>
    <w:tmpl w:val="3564A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97537"/>
    <w:multiLevelType w:val="hybridMultilevel"/>
    <w:tmpl w:val="E7E8407E"/>
    <w:lvl w:ilvl="0" w:tplc="AF70D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B4C5A"/>
    <w:multiLevelType w:val="hybridMultilevel"/>
    <w:tmpl w:val="C6BC97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631F93"/>
    <w:multiLevelType w:val="hybridMultilevel"/>
    <w:tmpl w:val="A47A5E68"/>
    <w:lvl w:ilvl="0" w:tplc="37EA7298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3" w15:restartNumberingAfterBreak="0">
    <w:nsid w:val="77FB19DB"/>
    <w:multiLevelType w:val="hybridMultilevel"/>
    <w:tmpl w:val="7526AAF8"/>
    <w:lvl w:ilvl="0" w:tplc="93B629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2C"/>
    <w:rsid w:val="000270D5"/>
    <w:rsid w:val="00093A68"/>
    <w:rsid w:val="000A27AE"/>
    <w:rsid w:val="00123CAC"/>
    <w:rsid w:val="00130B4B"/>
    <w:rsid w:val="001D6668"/>
    <w:rsid w:val="002D3AC8"/>
    <w:rsid w:val="00300DEC"/>
    <w:rsid w:val="00305FC6"/>
    <w:rsid w:val="00362B15"/>
    <w:rsid w:val="003727CB"/>
    <w:rsid w:val="0049125B"/>
    <w:rsid w:val="0053583D"/>
    <w:rsid w:val="005D08B5"/>
    <w:rsid w:val="006115E3"/>
    <w:rsid w:val="0061248B"/>
    <w:rsid w:val="00613B8C"/>
    <w:rsid w:val="007A2B6C"/>
    <w:rsid w:val="007D537B"/>
    <w:rsid w:val="00890A7B"/>
    <w:rsid w:val="008E67B3"/>
    <w:rsid w:val="009D154E"/>
    <w:rsid w:val="00A1676E"/>
    <w:rsid w:val="00AC7AD9"/>
    <w:rsid w:val="00B3762C"/>
    <w:rsid w:val="00B52197"/>
    <w:rsid w:val="00BF75D7"/>
    <w:rsid w:val="00C222CE"/>
    <w:rsid w:val="00D706AC"/>
    <w:rsid w:val="00D8210E"/>
    <w:rsid w:val="00E05540"/>
    <w:rsid w:val="00E501CE"/>
    <w:rsid w:val="00EC3EEF"/>
    <w:rsid w:val="00ED0136"/>
    <w:rsid w:val="00F45113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DC5B"/>
  <w15:chartTrackingRefBased/>
  <w15:docId w15:val="{B991B362-90E7-420E-A96C-AB240313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6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762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B8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1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5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197"/>
  </w:style>
  <w:style w:type="paragraph" w:styleId="Stopka">
    <w:name w:val="footer"/>
    <w:basedOn w:val="Normalny"/>
    <w:link w:val="StopkaZnak"/>
    <w:uiPriority w:val="99"/>
    <w:unhideWhenUsed/>
    <w:rsid w:val="00B5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J.Pawelec-Wojtal</dc:creator>
  <cp:keywords/>
  <dc:description/>
  <cp:lastModifiedBy>J.Pawelec-Wojtal</cp:lastModifiedBy>
  <cp:revision>4</cp:revision>
  <cp:lastPrinted>2019-07-05T11:40:00Z</cp:lastPrinted>
  <dcterms:created xsi:type="dcterms:W3CDTF">2019-07-01T12:12:00Z</dcterms:created>
  <dcterms:modified xsi:type="dcterms:W3CDTF">2019-07-05T11:42:00Z</dcterms:modified>
</cp:coreProperties>
</file>