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-38"/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4463"/>
        <w:gridCol w:w="735"/>
        <w:gridCol w:w="4328"/>
      </w:tblGrid>
      <w:tr w:rsidR="005229F9" w:rsidTr="0007247F">
        <w:trPr>
          <w:trHeight w:val="571"/>
        </w:trPr>
        <w:tc>
          <w:tcPr>
            <w:tcW w:w="103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:rsidR="005229F9" w:rsidRDefault="005229F9" w:rsidP="005229F9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FF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FFFF00"/>
                <w:sz w:val="32"/>
                <w:szCs w:val="32"/>
              </w:rPr>
              <w:drawing>
                <wp:inline distT="0" distB="0" distL="0" distR="0" wp14:anchorId="3039EEDE">
                  <wp:extent cx="603250" cy="353695"/>
                  <wp:effectExtent l="0" t="0" r="6350" b="8255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229F9" w:rsidRDefault="005229F9" w:rsidP="005229F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00"/>
                <w:sz w:val="32"/>
                <w:szCs w:val="32"/>
              </w:rPr>
              <w:t>SZPITALE</w:t>
            </w:r>
            <w:r w:rsidR="00A343B6">
              <w:rPr>
                <w:rFonts w:ascii="Times New Roman" w:hAnsi="Times New Roman" w:cs="Times New Roman"/>
                <w:b/>
                <w:color w:val="FFFF00"/>
                <w:sz w:val="32"/>
                <w:szCs w:val="32"/>
              </w:rPr>
              <w:t xml:space="preserve"> W POWIE</w:t>
            </w:r>
            <w:bookmarkStart w:id="0" w:name="_GoBack"/>
            <w:bookmarkEnd w:id="0"/>
            <w:r w:rsidR="00A343B6">
              <w:rPr>
                <w:rFonts w:ascii="Times New Roman" w:hAnsi="Times New Roman" w:cs="Times New Roman"/>
                <w:b/>
                <w:color w:val="FFFF00"/>
                <w:sz w:val="32"/>
                <w:szCs w:val="32"/>
              </w:rPr>
              <w:t xml:space="preserve">CIE </w:t>
            </w:r>
          </w:p>
          <w:p w:rsidR="005229F9" w:rsidRPr="005229F9" w:rsidRDefault="005229F9" w:rsidP="005229F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00"/>
                <w:sz w:val="32"/>
                <w:szCs w:val="32"/>
              </w:rPr>
            </w:pPr>
          </w:p>
          <w:p w:rsidR="005229F9" w:rsidRPr="00063FE3" w:rsidRDefault="005229F9" w:rsidP="005229F9">
            <w:pPr>
              <w:spacing w:after="0" w:line="240" w:lineRule="auto"/>
              <w:ind w:left="367" w:hanging="3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F9" w:rsidTr="0007247F">
        <w:trPr>
          <w:trHeight w:val="510"/>
        </w:trPr>
        <w:tc>
          <w:tcPr>
            <w:tcW w:w="55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229F9" w:rsidRDefault="005229F9" w:rsidP="005229F9">
            <w:pPr>
              <w:spacing w:after="0" w:line="240" w:lineRule="auto"/>
              <w:ind w:hanging="3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29F9" w:rsidRDefault="005229F9" w:rsidP="005229F9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18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SZPITAL POWIATOWY </w:t>
            </w:r>
          </w:p>
          <w:p w:rsidR="005229F9" w:rsidRDefault="005229F9" w:rsidP="005229F9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18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W RYKACH SPÓŁKA </w:t>
            </w:r>
          </w:p>
          <w:p w:rsidR="005229F9" w:rsidRPr="005A189C" w:rsidRDefault="005229F9" w:rsidP="005229F9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18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Z OGRANICZONĄ ODPOWIEDZIALNOŚCIĄ</w:t>
            </w:r>
          </w:p>
          <w:p w:rsidR="005229F9" w:rsidRPr="004121A3" w:rsidRDefault="005229F9" w:rsidP="005229F9">
            <w:pPr>
              <w:spacing w:after="0" w:line="240" w:lineRule="auto"/>
              <w:ind w:hanging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229F9" w:rsidRDefault="005229F9" w:rsidP="005229F9">
            <w:pPr>
              <w:spacing w:after="0" w:line="240" w:lineRule="auto"/>
              <w:ind w:hanging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9F9" w:rsidRPr="005A189C" w:rsidRDefault="005229F9" w:rsidP="005229F9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SZPITAL WOJSKOWY </w:t>
            </w:r>
          </w:p>
          <w:p w:rsidR="005229F9" w:rsidRPr="005A189C" w:rsidRDefault="005229F9" w:rsidP="005229F9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89C">
              <w:rPr>
                <w:rFonts w:ascii="Times New Roman" w:hAnsi="Times New Roman" w:cs="Times New Roman"/>
                <w:b/>
                <w:sz w:val="28"/>
                <w:szCs w:val="28"/>
              </w:rPr>
              <w:t>Z PRZYCHODNIĄ SAMODZIELNY PUBLICZNY ZAKŁAD OPIEKI ZDROWOTNEJ</w:t>
            </w:r>
          </w:p>
          <w:p w:rsidR="005229F9" w:rsidRPr="00E847EA" w:rsidRDefault="005229F9" w:rsidP="005229F9">
            <w:pPr>
              <w:spacing w:after="0" w:line="240" w:lineRule="auto"/>
              <w:ind w:hanging="3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229F9" w:rsidTr="0007247F">
        <w:trPr>
          <w:trHeight w:val="510"/>
        </w:trPr>
        <w:tc>
          <w:tcPr>
            <w:tcW w:w="8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5229F9" w:rsidRDefault="005229F9" w:rsidP="005229F9">
            <w:pPr>
              <w:spacing w:after="0" w:line="240" w:lineRule="auto"/>
              <w:ind w:left="16" w:hanging="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C2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07B276F5" wp14:editId="648A5704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114300</wp:posOffset>
                  </wp:positionV>
                  <wp:extent cx="283845" cy="283845"/>
                  <wp:effectExtent l="0" t="0" r="1905" b="1905"/>
                  <wp:wrapTopAndBottom/>
                  <wp:docPr id="10" name="Obraz 10" descr="C:\Users\AOkoń\Desktop\indeksDD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Okoń\Desktop\indeksDD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9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5229F9" w:rsidRDefault="005229F9" w:rsidP="005229F9">
            <w:pPr>
              <w:spacing w:after="0" w:line="240" w:lineRule="auto"/>
              <w:ind w:left="367" w:hanging="39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9F9" w:rsidRDefault="005229F9" w:rsidP="005229F9">
            <w:pPr>
              <w:spacing w:after="0" w:line="240" w:lineRule="auto"/>
              <w:ind w:left="367" w:hanging="39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08-500 Ryki, ul. Żytnia 23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5229F9" w:rsidRPr="004121A3" w:rsidRDefault="005229F9" w:rsidP="005229F9">
            <w:pPr>
              <w:spacing w:after="0" w:line="240" w:lineRule="auto"/>
              <w:ind w:left="-113"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C2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2A390F45" wp14:editId="6A0B833C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171450</wp:posOffset>
                  </wp:positionV>
                  <wp:extent cx="276225" cy="285750"/>
                  <wp:effectExtent l="0" t="0" r="9525" b="0"/>
                  <wp:wrapSquare wrapText="bothSides"/>
                  <wp:docPr id="1" name="Obraz 1" descr="C:\Users\AOkoń\Desktop\indeksDD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Okoń\Desktop\indeksDD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5229F9" w:rsidRPr="004121A3" w:rsidRDefault="005229F9" w:rsidP="005229F9">
            <w:pPr>
              <w:spacing w:after="0" w:line="240" w:lineRule="auto"/>
              <w:ind w:left="367" w:hanging="39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9F6">
              <w:rPr>
                <w:rFonts w:ascii="Times New Roman" w:hAnsi="Times New Roman" w:cs="Times New Roman"/>
                <w:sz w:val="24"/>
                <w:szCs w:val="24"/>
              </w:rPr>
              <w:t>08-530 Dęblin,</w:t>
            </w:r>
            <w:r w:rsidRPr="004121A3">
              <w:rPr>
                <w:rFonts w:ascii="Times New Roman" w:hAnsi="Times New Roman" w:cs="Times New Roman"/>
                <w:sz w:val="24"/>
                <w:szCs w:val="24"/>
              </w:rPr>
              <w:t xml:space="preserve"> ul. Szpitalna 2</w:t>
            </w:r>
          </w:p>
        </w:tc>
      </w:tr>
      <w:tr w:rsidR="005229F9" w:rsidTr="0007247F">
        <w:trPr>
          <w:trHeight w:val="968"/>
        </w:trPr>
        <w:tc>
          <w:tcPr>
            <w:tcW w:w="8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229F9" w:rsidRPr="00C26C2B" w:rsidRDefault="005229F9" w:rsidP="005229F9">
            <w:pPr>
              <w:spacing w:after="0" w:line="240" w:lineRule="auto"/>
              <w:ind w:right="-119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 wp14:anchorId="56B68557" wp14:editId="33262DB4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142875</wp:posOffset>
                  </wp:positionV>
                  <wp:extent cx="378000" cy="385200"/>
                  <wp:effectExtent l="0" t="0" r="0" b="0"/>
                  <wp:wrapSquare wrapText="bothSides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00" cy="385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229F9" w:rsidRDefault="005229F9" w:rsidP="005229F9">
            <w:pPr>
              <w:spacing w:after="0" w:line="240" w:lineRule="auto"/>
              <w:ind w:left="367" w:hanging="39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tel.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533 327 028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229F9" w:rsidRPr="004121A3" w:rsidRDefault="005229F9" w:rsidP="005229F9">
            <w:pPr>
              <w:spacing w:after="0" w:line="240" w:lineRule="auto"/>
              <w:ind w:left="367" w:hanging="39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5AB416B9" wp14:editId="49D8AA39">
                  <wp:simplePos x="0" y="0"/>
                  <wp:positionH relativeFrom="column">
                    <wp:posOffset>9098</wp:posOffset>
                  </wp:positionH>
                  <wp:positionV relativeFrom="paragraph">
                    <wp:posOffset>144780</wp:posOffset>
                  </wp:positionV>
                  <wp:extent cx="378000" cy="385200"/>
                  <wp:effectExtent l="0" t="0" r="0" b="0"/>
                  <wp:wrapSquare wrapText="bothSides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00" cy="385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229F9" w:rsidRPr="004121A3" w:rsidRDefault="005229F9" w:rsidP="005229F9">
            <w:pPr>
              <w:spacing w:after="0" w:line="240" w:lineRule="auto"/>
              <w:ind w:left="367" w:hanging="39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tel.</w:t>
            </w:r>
            <w:r w:rsidRPr="00C26C2B">
              <w:rPr>
                <w:b/>
                <w:bCs/>
                <w:lang w:val="en-US"/>
              </w:rPr>
              <w:t xml:space="preserve"> </w:t>
            </w:r>
            <w:r w:rsidRPr="00C26C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261 518</w:t>
            </w:r>
            <w:r w:rsidR="00C409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C26C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512</w:t>
            </w:r>
            <w:r w:rsidR="00C409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tel.</w:t>
            </w:r>
            <w:r w:rsidRPr="00C26C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261 518 503</w:t>
            </w:r>
          </w:p>
        </w:tc>
      </w:tr>
      <w:tr w:rsidR="005229F9" w:rsidTr="0007247F">
        <w:trPr>
          <w:trHeight w:val="292"/>
        </w:trPr>
        <w:tc>
          <w:tcPr>
            <w:tcW w:w="8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229F9" w:rsidRPr="00C26C2B" w:rsidRDefault="005229F9" w:rsidP="005229F9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18071F95" wp14:editId="6453468E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161925</wp:posOffset>
                  </wp:positionV>
                  <wp:extent cx="365760" cy="255905"/>
                  <wp:effectExtent l="0" t="0" r="0" b="0"/>
                  <wp:wrapTopAndBottom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229F9" w:rsidRDefault="00D96A16" w:rsidP="005229F9">
            <w:pPr>
              <w:spacing w:after="0" w:line="240" w:lineRule="auto"/>
              <w:ind w:left="367" w:hanging="3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5229F9" w:rsidRPr="00BE20B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www.ryki.szpital.pl</w:t>
              </w:r>
            </w:hyperlink>
            <w:r w:rsidR="00522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229F9" w:rsidRDefault="005229F9" w:rsidP="005229F9">
            <w:pPr>
              <w:spacing w:after="0" w:line="240" w:lineRule="auto"/>
              <w:ind w:left="367" w:hanging="3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229F9" w:rsidRDefault="005229F9" w:rsidP="005229F9">
            <w:pPr>
              <w:spacing w:after="0" w:line="240" w:lineRule="auto"/>
              <w:ind w:left="29" w:hanging="9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0" wp14:anchorId="69C6B4F6" wp14:editId="0719397B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162560</wp:posOffset>
                  </wp:positionV>
                  <wp:extent cx="367200" cy="255600"/>
                  <wp:effectExtent l="0" t="0" r="0" b="0"/>
                  <wp:wrapSquare wrapText="bothSides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200" cy="2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229F9" w:rsidRPr="00C91127" w:rsidRDefault="00D96A16" w:rsidP="005229F9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hyperlink r:id="rId12" w:history="1">
              <w:r w:rsidR="005229F9" w:rsidRPr="00BE20B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www.szpitaldeblin.pl</w:t>
              </w:r>
            </w:hyperlink>
          </w:p>
          <w:p w:rsidR="005229F9" w:rsidRDefault="005229F9" w:rsidP="005229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29F9" w:rsidRPr="00A343B6" w:rsidTr="0007247F">
        <w:trPr>
          <w:trHeight w:val="721"/>
        </w:trPr>
        <w:tc>
          <w:tcPr>
            <w:tcW w:w="80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5229F9" w:rsidRPr="00C26C2B" w:rsidRDefault="005229F9" w:rsidP="005229F9">
            <w:pPr>
              <w:spacing w:after="0" w:line="240" w:lineRule="auto"/>
              <w:ind w:left="158" w:hanging="23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6DBEDDAD" wp14:editId="4E4B265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134620</wp:posOffset>
                  </wp:positionV>
                  <wp:extent cx="252000" cy="291600"/>
                  <wp:effectExtent l="0" t="0" r="0" b="0"/>
                  <wp:wrapSquare wrapText="bothSides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9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9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229F9" w:rsidRPr="00516EFA" w:rsidRDefault="005229F9" w:rsidP="005229F9">
            <w:pPr>
              <w:spacing w:after="0" w:line="240" w:lineRule="auto"/>
              <w:ind w:left="367" w:hanging="3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1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sekretariat@rykiszpital.p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5229F9" w:rsidRPr="00116FB4" w:rsidRDefault="005229F9" w:rsidP="005229F9">
            <w:pPr>
              <w:spacing w:after="0" w:line="240" w:lineRule="auto"/>
              <w:ind w:left="367" w:hanging="2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drawing>
                <wp:anchor distT="0" distB="0" distL="114300" distR="114300" simplePos="0" relativeHeight="251680768" behindDoc="0" locked="0" layoutInCell="1" allowOverlap="1" wp14:anchorId="3409BDA1" wp14:editId="74BC98E9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153670</wp:posOffset>
                  </wp:positionV>
                  <wp:extent cx="252000" cy="291600"/>
                  <wp:effectExtent l="0" t="0" r="0" b="0"/>
                  <wp:wrapSquare wrapText="bothSides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9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229F9" w:rsidRPr="005B62B8" w:rsidRDefault="005229F9" w:rsidP="005229F9">
            <w:pPr>
              <w:spacing w:after="0" w:line="240" w:lineRule="auto"/>
              <w:ind w:left="367" w:hanging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26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4" w:history="1">
              <w:r w:rsidRPr="00C91127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sekretariat@szpitaldeblin.pl</w:t>
              </w:r>
            </w:hyperlink>
          </w:p>
        </w:tc>
      </w:tr>
      <w:tr w:rsidR="005229F9" w:rsidRPr="00063FE3" w:rsidTr="0007247F">
        <w:trPr>
          <w:trHeight w:val="227"/>
        </w:trPr>
        <w:tc>
          <w:tcPr>
            <w:tcW w:w="103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:rsidR="005229F9" w:rsidRDefault="005229F9" w:rsidP="005229F9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FF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FFFF00"/>
                <w:sz w:val="32"/>
                <w:szCs w:val="32"/>
              </w:rPr>
              <w:drawing>
                <wp:inline distT="0" distB="0" distL="0" distR="0" wp14:anchorId="3B039F04">
                  <wp:extent cx="603250" cy="353695"/>
                  <wp:effectExtent l="0" t="0" r="6350" b="8255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229F9" w:rsidRDefault="005229F9" w:rsidP="005229F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00"/>
                <w:sz w:val="32"/>
                <w:szCs w:val="32"/>
              </w:rPr>
            </w:pPr>
            <w:r w:rsidRPr="005229F9">
              <w:rPr>
                <w:rFonts w:ascii="Times New Roman" w:hAnsi="Times New Roman" w:cs="Times New Roman"/>
                <w:b/>
                <w:color w:val="FFFF00"/>
                <w:sz w:val="32"/>
                <w:szCs w:val="32"/>
              </w:rPr>
              <w:t>NOCNA I ŚWIĄTECZNA OPIEKA ZDROWOTNA</w:t>
            </w:r>
          </w:p>
          <w:p w:rsidR="005229F9" w:rsidRPr="005229F9" w:rsidRDefault="005229F9" w:rsidP="005229F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00"/>
                <w:sz w:val="32"/>
                <w:szCs w:val="32"/>
              </w:rPr>
            </w:pPr>
          </w:p>
          <w:p w:rsidR="005229F9" w:rsidRPr="00063FE3" w:rsidRDefault="005229F9" w:rsidP="005229F9">
            <w:pPr>
              <w:spacing w:after="0" w:line="240" w:lineRule="auto"/>
              <w:ind w:left="367" w:hanging="3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F9" w:rsidRPr="00C91127" w:rsidTr="0007247F">
        <w:trPr>
          <w:trHeight w:val="928"/>
        </w:trPr>
        <w:tc>
          <w:tcPr>
            <w:tcW w:w="103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229F9" w:rsidRDefault="005229F9" w:rsidP="00522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29F9" w:rsidRPr="005A189C" w:rsidRDefault="005229F9" w:rsidP="00522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18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SAMODZIELNY PUBLICZNY ZAKŁAD OPIEKI ZDROWOTNEJ </w:t>
            </w:r>
          </w:p>
          <w:p w:rsidR="005229F9" w:rsidRPr="005A189C" w:rsidRDefault="005229F9" w:rsidP="00522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18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W DĘBLINIE</w:t>
            </w:r>
          </w:p>
          <w:p w:rsidR="005229F9" w:rsidRPr="00C91127" w:rsidRDefault="005229F9" w:rsidP="005229F9">
            <w:pPr>
              <w:spacing w:after="0" w:line="240" w:lineRule="auto"/>
              <w:ind w:left="367" w:hanging="3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F9" w:rsidRPr="00C91127" w:rsidTr="0007247F">
        <w:trPr>
          <w:trHeight w:val="928"/>
        </w:trPr>
        <w:tc>
          <w:tcPr>
            <w:tcW w:w="8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5229F9" w:rsidRDefault="005229F9" w:rsidP="00522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6C2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 wp14:anchorId="0243112B" wp14:editId="61F64F19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118745</wp:posOffset>
                  </wp:positionV>
                  <wp:extent cx="248285" cy="248285"/>
                  <wp:effectExtent l="0" t="0" r="0" b="0"/>
                  <wp:wrapSquare wrapText="bothSides"/>
                  <wp:docPr id="6" name="Obraz 6" descr="C:\Users\AOkoń\Desktop\indeksDD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Okoń\Desktop\indeksDD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516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5229F9" w:rsidRDefault="005229F9" w:rsidP="005229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9F9" w:rsidRDefault="005229F9" w:rsidP="00522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0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08-530 Dęblin, ul. Rynek 14</w:t>
            </w:r>
          </w:p>
        </w:tc>
      </w:tr>
      <w:tr w:rsidR="005229F9" w:rsidRPr="00C91127" w:rsidTr="0007247F">
        <w:trPr>
          <w:trHeight w:val="928"/>
        </w:trPr>
        <w:tc>
          <w:tcPr>
            <w:tcW w:w="8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229F9" w:rsidRDefault="005229F9" w:rsidP="00522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 wp14:anchorId="41455FEE" wp14:editId="1D7E02E2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114300</wp:posOffset>
                  </wp:positionV>
                  <wp:extent cx="378000" cy="385200"/>
                  <wp:effectExtent l="0" t="0" r="0" b="0"/>
                  <wp:wrapSquare wrapText="bothSides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00" cy="385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51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229F9" w:rsidRDefault="005229F9" w:rsidP="005229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9F9" w:rsidRPr="00592B53" w:rsidRDefault="005229F9" w:rsidP="005229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tel. 81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92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92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92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tel. </w:t>
            </w:r>
            <w:r w:rsidRPr="00592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533 552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92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tel. </w:t>
            </w:r>
            <w:r w:rsidRPr="00592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530 632 593</w:t>
            </w:r>
          </w:p>
          <w:p w:rsidR="005229F9" w:rsidRDefault="005229F9" w:rsidP="00522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229F9" w:rsidRPr="00C91127" w:rsidTr="0007247F">
        <w:trPr>
          <w:trHeight w:val="928"/>
        </w:trPr>
        <w:tc>
          <w:tcPr>
            <w:tcW w:w="8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229F9" w:rsidRDefault="005229F9" w:rsidP="005229F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 wp14:anchorId="06414E47" wp14:editId="1264B9C9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133350</wp:posOffset>
                  </wp:positionV>
                  <wp:extent cx="367200" cy="255600"/>
                  <wp:effectExtent l="0" t="0" r="0" b="0"/>
                  <wp:wrapSquare wrapText="bothSides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200" cy="2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51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229F9" w:rsidRDefault="005229F9" w:rsidP="005229F9">
            <w:pPr>
              <w:tabs>
                <w:tab w:val="left" w:pos="6045"/>
              </w:tabs>
              <w:spacing w:after="0" w:line="240" w:lineRule="auto"/>
            </w:pPr>
          </w:p>
          <w:p w:rsidR="005229F9" w:rsidRPr="00592B53" w:rsidRDefault="00D96A16" w:rsidP="005229F9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6" w:history="1">
              <w:r w:rsidR="005229F9" w:rsidRPr="00BE20B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www.spzozdeblin.pl</w:t>
              </w:r>
            </w:hyperlink>
          </w:p>
          <w:p w:rsidR="005229F9" w:rsidRPr="00592B53" w:rsidRDefault="005229F9" w:rsidP="005229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29F9" w:rsidRPr="00A343B6" w:rsidTr="0007247F">
        <w:trPr>
          <w:trHeight w:val="928"/>
        </w:trPr>
        <w:tc>
          <w:tcPr>
            <w:tcW w:w="8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229F9" w:rsidRDefault="005229F9" w:rsidP="005229F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lastRenderedPageBreak/>
              <w:drawing>
                <wp:anchor distT="0" distB="0" distL="114300" distR="114300" simplePos="0" relativeHeight="251685888" behindDoc="0" locked="0" layoutInCell="1" allowOverlap="1" wp14:anchorId="3D380C24" wp14:editId="2A369CCB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152400</wp:posOffset>
                  </wp:positionV>
                  <wp:extent cx="252000" cy="291600"/>
                  <wp:effectExtent l="0" t="0" r="0" b="0"/>
                  <wp:wrapSquare wrapText="bothSides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9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51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229F9" w:rsidRDefault="005229F9" w:rsidP="005229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229F9" w:rsidRPr="00C91127" w:rsidRDefault="005229F9" w:rsidP="005229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4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17" w:history="1">
              <w:r w:rsidRPr="00C84060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kontakt@spzozdeblin.pl</w:t>
              </w:r>
            </w:hyperlink>
          </w:p>
        </w:tc>
      </w:tr>
      <w:tr w:rsidR="005229F9" w:rsidRPr="00920CC8" w:rsidTr="0007247F">
        <w:trPr>
          <w:trHeight w:val="80"/>
        </w:trPr>
        <w:tc>
          <w:tcPr>
            <w:tcW w:w="10325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29F9" w:rsidRPr="00920CC8" w:rsidRDefault="005229F9" w:rsidP="005229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20C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Świadczenia nocnej i świątecznej opieki zdrowotnej to świadczenia podstawowej opieki zdrowotnej udzielane w dni powszednie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</w:t>
            </w:r>
            <w:r w:rsidRPr="00920C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od poniedziałku do piątku) w godzinach od 18.00 do 8.00 dnia następnego i całodobowo w soboty, niedziele i inne dni ustawowo wolne od pracy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.</w:t>
            </w:r>
          </w:p>
        </w:tc>
      </w:tr>
    </w:tbl>
    <w:p w:rsidR="00B30DD1" w:rsidRPr="00920CC8" w:rsidRDefault="00B30DD1"/>
    <w:sectPr w:rsidR="00B30DD1" w:rsidRPr="00920CC8" w:rsidSect="00920C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A16" w:rsidRDefault="00D96A16" w:rsidP="00920CC8">
      <w:pPr>
        <w:spacing w:after="0" w:line="240" w:lineRule="auto"/>
      </w:pPr>
      <w:r>
        <w:separator/>
      </w:r>
    </w:p>
  </w:endnote>
  <w:endnote w:type="continuationSeparator" w:id="0">
    <w:p w:rsidR="00D96A16" w:rsidRDefault="00D96A16" w:rsidP="00920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A16" w:rsidRDefault="00D96A16" w:rsidP="00920CC8">
      <w:pPr>
        <w:spacing w:after="0" w:line="240" w:lineRule="auto"/>
      </w:pPr>
      <w:r>
        <w:separator/>
      </w:r>
    </w:p>
  </w:footnote>
  <w:footnote w:type="continuationSeparator" w:id="0">
    <w:p w:rsidR="00D96A16" w:rsidRDefault="00D96A16" w:rsidP="00920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247C5"/>
    <w:multiLevelType w:val="multilevel"/>
    <w:tmpl w:val="402A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D1"/>
    <w:rsid w:val="0007247F"/>
    <w:rsid w:val="005229F9"/>
    <w:rsid w:val="005A189C"/>
    <w:rsid w:val="005A6974"/>
    <w:rsid w:val="005E6793"/>
    <w:rsid w:val="008B64CB"/>
    <w:rsid w:val="00920CC8"/>
    <w:rsid w:val="009F1CB0"/>
    <w:rsid w:val="00A343B6"/>
    <w:rsid w:val="00B30DD1"/>
    <w:rsid w:val="00C40972"/>
    <w:rsid w:val="00C62527"/>
    <w:rsid w:val="00D74A95"/>
    <w:rsid w:val="00D9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7C29"/>
  <w15:chartTrackingRefBased/>
  <w15:docId w15:val="{7AC8BDBE-D51D-407A-8F1F-6AEF5743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D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0DD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0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CC8"/>
  </w:style>
  <w:style w:type="paragraph" w:styleId="Stopka">
    <w:name w:val="footer"/>
    <w:basedOn w:val="Normalny"/>
    <w:link w:val="StopkaZnak"/>
    <w:uiPriority w:val="99"/>
    <w:unhideWhenUsed/>
    <w:rsid w:val="00920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zpitaldeblin.pl" TargetMode="External"/><Relationship Id="rId17" Type="http://schemas.openxmlformats.org/officeDocument/2006/relationships/hyperlink" Target="mailto:kontakt@spzozdeblin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pzozdeblin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yki.szpital.p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sekretariat@szpitalde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J.Pawelec-Wojtal</dc:creator>
  <cp:keywords/>
  <dc:description/>
  <cp:lastModifiedBy>J.Pawelec-Wojtal</cp:lastModifiedBy>
  <cp:revision>10</cp:revision>
  <cp:lastPrinted>2019-07-05T10:44:00Z</cp:lastPrinted>
  <dcterms:created xsi:type="dcterms:W3CDTF">2019-06-28T09:09:00Z</dcterms:created>
  <dcterms:modified xsi:type="dcterms:W3CDTF">2019-07-05T11:28:00Z</dcterms:modified>
</cp:coreProperties>
</file>