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0C60A8">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8026AE">
        <w:rPr>
          <w:b/>
        </w:rPr>
        <w:t>Januszówka</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DA61F7">
        <w:t>Januszówka</w:t>
      </w:r>
      <w:r>
        <w:t>, Rada Gminy uchwala, co</w:t>
      </w:r>
      <w:r>
        <w:rPr>
          <w:spacing w:val="-4"/>
        </w:rPr>
        <w:t xml:space="preserve"> </w:t>
      </w:r>
      <w:r>
        <w:t>następuje:</w:t>
      </w:r>
    </w:p>
    <w:p w:rsidR="00D44B7A" w:rsidRDefault="00D44B7A">
      <w:pPr>
        <w:pStyle w:val="Tekstpodstawowy"/>
        <w:spacing w:before="3"/>
        <w:ind w:left="0"/>
        <w:rPr>
          <w:sz w:val="24"/>
        </w:rPr>
      </w:pPr>
    </w:p>
    <w:p w:rsidR="00731448" w:rsidRDefault="002611F6" w:rsidP="00731448">
      <w:pPr>
        <w:pStyle w:val="Tekstpodstawowy"/>
        <w:jc w:val="center"/>
        <w:rPr>
          <w:b/>
        </w:rPr>
      </w:pPr>
      <w:r>
        <w:rPr>
          <w:b/>
        </w:rPr>
        <w:t>§ 1.</w:t>
      </w:r>
    </w:p>
    <w:p w:rsidR="00D44B7A" w:rsidRDefault="002611F6">
      <w:pPr>
        <w:pStyle w:val="Tekstpodstawowy"/>
      </w:pPr>
      <w:r>
        <w:t xml:space="preserve">Uchwala się Statut Sołectwa </w:t>
      </w:r>
      <w:r w:rsidR="00DA61F7">
        <w:t>Januszówka</w:t>
      </w:r>
      <w:r>
        <w:t xml:space="preserve"> w brzmieniu stanowiącym załącznik do niniejszej uchwały.</w:t>
      </w:r>
    </w:p>
    <w:p w:rsidR="00D44B7A" w:rsidRDefault="00D44B7A">
      <w:pPr>
        <w:pStyle w:val="Tekstpodstawowy"/>
        <w:spacing w:before="7"/>
        <w:ind w:left="0"/>
        <w:rPr>
          <w:sz w:val="26"/>
        </w:rPr>
      </w:pPr>
    </w:p>
    <w:p w:rsidR="00731448" w:rsidRDefault="002611F6" w:rsidP="00731448">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731448" w:rsidRDefault="002611F6" w:rsidP="00731448">
      <w:pPr>
        <w:pStyle w:val="Tekstpodstawowy"/>
        <w:spacing w:line="266" w:lineRule="auto"/>
        <w:jc w:val="center"/>
        <w:rPr>
          <w:b/>
        </w:rPr>
      </w:pPr>
      <w:bookmarkStart w:id="0" w:name="_GoBack"/>
      <w:bookmarkEnd w:id="0"/>
      <w:r>
        <w:rPr>
          <w:b/>
        </w:rPr>
        <w:t>§ 3.</w:t>
      </w:r>
    </w:p>
    <w:p w:rsidR="00D44B7A" w:rsidRDefault="002611F6">
      <w:pPr>
        <w:pStyle w:val="Tekstpodstawowy"/>
        <w:spacing w:line="266" w:lineRule="auto"/>
      </w:pPr>
      <w:r>
        <w:t xml:space="preserve">Traci moc </w:t>
      </w:r>
      <w:r w:rsidRPr="00731448">
        <w:t xml:space="preserve">uchwała Nr </w:t>
      </w:r>
      <w:r w:rsidR="00ED00BD" w:rsidRPr="00731448">
        <w:t xml:space="preserve">VI/28/90 Rady Gminy </w:t>
      </w:r>
      <w:r w:rsidR="00211BE2" w:rsidRPr="00731448">
        <w:t>Spiczyn</w:t>
      </w:r>
      <w:r w:rsidR="00ED00BD" w:rsidRPr="00731448">
        <w:t xml:space="preserve"> z dnia 25</w:t>
      </w:r>
      <w:r w:rsidRPr="00731448">
        <w:t xml:space="preserve"> </w:t>
      </w:r>
      <w:r w:rsidR="00ED00BD" w:rsidRPr="00731448">
        <w:t>października 1990</w:t>
      </w:r>
      <w:r>
        <w:t xml:space="preserve"> r. w sprawie uchwalenia Statutów Sołectw Gminy </w:t>
      </w:r>
      <w:r w:rsidR="00ED00BD">
        <w:t>Spiczyn</w:t>
      </w:r>
      <w:r w:rsidR="00731448">
        <w:t xml:space="preserve"> oraz uchwała Nr XV/77/92 z 30 kwietnia 1992 r. zmieniająca uchwałę Nr VI/28/90 Rady Gminy Spiczyn z dnia 25 października 1990 r. w sprawie nadania statutu sołectwom gminy Spiczyn.</w:t>
      </w:r>
    </w:p>
    <w:p w:rsidR="00D44B7A" w:rsidRDefault="00D44B7A">
      <w:pPr>
        <w:pStyle w:val="Tekstpodstawowy"/>
        <w:spacing w:before="2"/>
        <w:ind w:left="0"/>
        <w:rPr>
          <w:sz w:val="24"/>
        </w:rPr>
      </w:pPr>
    </w:p>
    <w:p w:rsidR="00731448" w:rsidRDefault="002611F6" w:rsidP="00731448">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580B80" w:rsidRDefault="00580B80">
      <w:pPr>
        <w:pStyle w:val="Tekstpodstawowy"/>
        <w:spacing w:before="1"/>
        <w:ind w:left="0"/>
        <w:rPr>
          <w:sz w:val="25"/>
        </w:rPr>
      </w:pPr>
    </w:p>
    <w:p w:rsidR="00580B80" w:rsidRDefault="00580B80">
      <w:pPr>
        <w:pStyle w:val="Tekstpodstawowy"/>
        <w:spacing w:before="1"/>
        <w:ind w:left="0"/>
        <w:rPr>
          <w:sz w:val="25"/>
        </w:rPr>
      </w:pPr>
    </w:p>
    <w:p w:rsidR="00580B80" w:rsidRDefault="00580B80">
      <w:pPr>
        <w:pStyle w:val="Tekstpodstawowy"/>
        <w:spacing w:before="1"/>
        <w:ind w:left="0"/>
        <w:rPr>
          <w:sz w:val="25"/>
        </w:rPr>
      </w:pPr>
    </w:p>
    <w:p w:rsidR="00580B80" w:rsidRDefault="00580B80">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8026AE">
        <w:t>Januszówka</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8026AE">
        <w:t>Januszówka</w:t>
      </w:r>
      <w:r>
        <w:t xml:space="preserve"> obejmuje obszar miejscowości</w:t>
      </w:r>
      <w:r>
        <w:rPr>
          <w:spacing w:val="-3"/>
        </w:rPr>
        <w:t xml:space="preserve"> </w:t>
      </w:r>
      <w:r w:rsidR="008026AE">
        <w:rPr>
          <w:spacing w:val="-3"/>
        </w:rPr>
        <w:t>Januszówka</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8026AE">
        <w:t>Januszówka</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8026AE">
        <w:t>Januszówka</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0C60A8"/>
    <w:rsid w:val="001326D3"/>
    <w:rsid w:val="00202D4B"/>
    <w:rsid w:val="00211BE2"/>
    <w:rsid w:val="002611F6"/>
    <w:rsid w:val="004C7AC6"/>
    <w:rsid w:val="00510969"/>
    <w:rsid w:val="00580B80"/>
    <w:rsid w:val="005F5756"/>
    <w:rsid w:val="00691FCE"/>
    <w:rsid w:val="00731448"/>
    <w:rsid w:val="0079226E"/>
    <w:rsid w:val="008026AE"/>
    <w:rsid w:val="008346D2"/>
    <w:rsid w:val="00916CAF"/>
    <w:rsid w:val="00993B9C"/>
    <w:rsid w:val="00A2423C"/>
    <w:rsid w:val="00B57CE2"/>
    <w:rsid w:val="00C03161"/>
    <w:rsid w:val="00D44B7A"/>
    <w:rsid w:val="00DA61F7"/>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8</Pages>
  <Words>2836</Words>
  <Characters>17017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14</cp:revision>
  <cp:lastPrinted>2019-01-16T14:00:00Z</cp:lastPrinted>
  <dcterms:created xsi:type="dcterms:W3CDTF">2019-01-14T13:11:00Z</dcterms:created>
  <dcterms:modified xsi:type="dcterms:W3CDTF">2019-01-18T09:43:00Z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