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  <w:t>Spiczyn, dnia 12.08.2020r.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 xml:space="preserve">   Przewodniczący 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Rady Gminy Spiczyn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RG.0002.21.2020</w:t>
      </w:r>
      <w:r w:rsidRPr="003106C8">
        <w:rPr>
          <w:rFonts w:ascii="Times New Roman" w:hAnsi="Times New Roman" w:cs="Times New Roman"/>
          <w:sz w:val="24"/>
          <w:szCs w:val="24"/>
        </w:rPr>
        <w:tab/>
      </w:r>
    </w:p>
    <w:p w:rsidR="009D05DB" w:rsidRPr="003106C8" w:rsidRDefault="009D05DB" w:rsidP="001E4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Pan/i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</w:r>
      <w:r w:rsidRPr="003106C8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DB" w:rsidRDefault="009D05DB" w:rsidP="001E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Z A W I A D O M I E N I E</w:t>
      </w:r>
    </w:p>
    <w:p w:rsidR="00CA55A8" w:rsidRPr="003106C8" w:rsidRDefault="00CA55A8" w:rsidP="001E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5DB" w:rsidRPr="003106C8" w:rsidRDefault="009D05DB" w:rsidP="001E4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 xml:space="preserve">Niniejszym zawiadamiam, że w dniu </w:t>
      </w:r>
      <w:r w:rsidRPr="00F41389">
        <w:rPr>
          <w:rFonts w:ascii="Times New Roman" w:hAnsi="Times New Roman" w:cs="Times New Roman"/>
          <w:b/>
          <w:sz w:val="24"/>
          <w:szCs w:val="24"/>
        </w:rPr>
        <w:t>19 sierpnia 2020 r. tj. środa o godz. 9.00</w:t>
      </w:r>
      <w:r w:rsidRPr="003106C8">
        <w:rPr>
          <w:rFonts w:ascii="Times New Roman" w:hAnsi="Times New Roman" w:cs="Times New Roman"/>
          <w:sz w:val="24"/>
          <w:szCs w:val="24"/>
        </w:rPr>
        <w:t xml:space="preserve"> w sali konferencyjnej Urzędu Gminy Spiczyn odbędzie się XXI sesja VIII kadencji Rady Gminy Spiczyn.</w:t>
      </w:r>
    </w:p>
    <w:p w:rsidR="009D05DB" w:rsidRPr="003106C8" w:rsidRDefault="009D05DB" w:rsidP="001E4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Porządek obrad:</w:t>
      </w:r>
      <w:r w:rsidRPr="0031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1)</w:t>
      </w:r>
      <w:r w:rsidRPr="003106C8">
        <w:rPr>
          <w:rFonts w:ascii="Times New Roman" w:hAnsi="Times New Roman" w:cs="Times New Roman"/>
          <w:sz w:val="24"/>
          <w:szCs w:val="24"/>
        </w:rPr>
        <w:tab/>
        <w:t>Otwarcie sesji i stwierdzenie zdolności do podejmowania uchwał (quorum).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2)</w:t>
      </w:r>
      <w:r w:rsidRPr="003106C8">
        <w:rPr>
          <w:rFonts w:ascii="Times New Roman" w:hAnsi="Times New Roman" w:cs="Times New Roman"/>
          <w:sz w:val="24"/>
          <w:szCs w:val="24"/>
        </w:rPr>
        <w:tab/>
        <w:t>Przyjęcie porządku obrad.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 xml:space="preserve">3) </w:t>
      </w:r>
      <w:r w:rsidRPr="003106C8">
        <w:rPr>
          <w:rFonts w:ascii="Times New Roman" w:hAnsi="Times New Roman" w:cs="Times New Roman"/>
          <w:sz w:val="24"/>
          <w:szCs w:val="24"/>
        </w:rPr>
        <w:tab/>
        <w:t xml:space="preserve">Przyjęcie protokołów z poprzednich sesji. </w:t>
      </w:r>
    </w:p>
    <w:p w:rsidR="009D05DB" w:rsidRPr="003106C8" w:rsidRDefault="009D05DB" w:rsidP="001E4D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 xml:space="preserve">4) </w:t>
      </w:r>
      <w:r w:rsidRPr="003106C8">
        <w:rPr>
          <w:rFonts w:ascii="Times New Roman" w:hAnsi="Times New Roman" w:cs="Times New Roman"/>
          <w:sz w:val="24"/>
          <w:szCs w:val="24"/>
        </w:rPr>
        <w:tab/>
        <w:t>Interpelacje i zapytania Radnych.</w:t>
      </w:r>
    </w:p>
    <w:p w:rsidR="009D05DB" w:rsidRPr="003106C8" w:rsidRDefault="009D05DB" w:rsidP="001E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8">
        <w:rPr>
          <w:rFonts w:ascii="Times New Roman" w:hAnsi="Times New Roman" w:cs="Times New Roman"/>
          <w:sz w:val="24"/>
          <w:szCs w:val="24"/>
        </w:rPr>
        <w:t>5)</w:t>
      </w:r>
      <w:r w:rsidRPr="003106C8">
        <w:rPr>
          <w:rFonts w:ascii="Times New Roman" w:hAnsi="Times New Roman" w:cs="Times New Roman"/>
          <w:sz w:val="24"/>
          <w:szCs w:val="24"/>
        </w:rPr>
        <w:tab/>
        <w:t xml:space="preserve">Wolne wnioski  i informacje. </w:t>
      </w:r>
    </w:p>
    <w:p w:rsidR="001E4DD5" w:rsidRPr="001E4DD5" w:rsidRDefault="003106C8" w:rsidP="001E4DD5">
      <w:pPr>
        <w:spacing w:after="0" w:line="240" w:lineRule="auto"/>
        <w:ind w:left="703" w:hanging="70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="009D05DB" w:rsidRPr="003106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</w:t>
      </w:r>
      <w:r w:rsidR="009D05DB" w:rsidRPr="003106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9D05DB" w:rsidRPr="003106C8">
        <w:rPr>
          <w:rFonts w:ascii="Times New Roman" w:hAnsi="Times New Roman" w:cs="Times New Roman"/>
          <w:bCs/>
          <w:sz w:val="24"/>
          <w:szCs w:val="24"/>
        </w:rPr>
        <w:t xml:space="preserve">Podjęcie uchwały </w:t>
      </w:r>
      <w:r w:rsidR="001E4DD5" w:rsidRPr="001E4D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nadania statutu Gminnemu Ośrodkowi Pomocy Społecznej w Spiczynie</w:t>
      </w:r>
      <w:r w:rsidR="001E4D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D05DB" w:rsidRPr="003106C8" w:rsidRDefault="003106C8" w:rsidP="001E4DD5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 w:rsidR="009D05DB" w:rsidRPr="00310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5DB" w:rsidRPr="003106C8">
        <w:rPr>
          <w:rFonts w:ascii="Times New Roman" w:hAnsi="Times New Roman" w:cs="Times New Roman"/>
          <w:bCs/>
          <w:sz w:val="24"/>
          <w:szCs w:val="24"/>
        </w:rPr>
        <w:tab/>
        <w:t>Podjęcie uchwały w sprawie zmian w budżecie Gminy Spiczyn na rok 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05DB" w:rsidRPr="003106C8" w:rsidRDefault="003106C8" w:rsidP="001E4D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05DB" w:rsidRPr="003106C8">
        <w:rPr>
          <w:rFonts w:ascii="Times New Roman" w:hAnsi="Times New Roman" w:cs="Times New Roman"/>
          <w:sz w:val="24"/>
          <w:szCs w:val="24"/>
        </w:rPr>
        <w:t>)</w:t>
      </w:r>
      <w:r w:rsidR="009D05DB" w:rsidRPr="003106C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 xml:space="preserve">Podjęcie uchwały w sprawie </w:t>
      </w:r>
      <w:r w:rsidRPr="003106C8">
        <w:rPr>
          <w:rFonts w:ascii="Times New Roman" w:hAnsi="Times New Roman" w:cs="Times New Roman"/>
          <w:bCs/>
          <w:sz w:val="24"/>
          <w:szCs w:val="24"/>
        </w:rPr>
        <w:t>w sprawie zmiany wieloletniej prognozy finansowej Gminy Spiczyn na lata 2020-2023.</w:t>
      </w:r>
    </w:p>
    <w:p w:rsidR="009D05DB" w:rsidRPr="003106C8" w:rsidRDefault="003106C8" w:rsidP="001E4DD5">
      <w:pPr>
        <w:pStyle w:val="Brakstyluakapitowego"/>
        <w:widowControl/>
        <w:spacing w:line="240" w:lineRule="auto"/>
        <w:ind w:left="703" w:hanging="703"/>
        <w:jc w:val="both"/>
      </w:pPr>
      <w:r>
        <w:t>9</w:t>
      </w:r>
      <w:r w:rsidRPr="003106C8">
        <w:t xml:space="preserve">) </w:t>
      </w:r>
      <w:r>
        <w:tab/>
      </w:r>
      <w:r w:rsidR="009D05DB" w:rsidRPr="003106C8">
        <w:t>Sprawozdanie z działalności Wójta Gminy w okresie między sesjami, w tym                       z wykonywania uchwał Rady.</w:t>
      </w:r>
    </w:p>
    <w:p w:rsidR="009D05DB" w:rsidRPr="003106C8" w:rsidRDefault="003106C8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D05DB"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D05DB"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Zamknięcie obrad.</w:t>
      </w: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6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A55A8" w:rsidRPr="00CA55A8" w:rsidRDefault="00CA55A8" w:rsidP="00CA55A8">
      <w:pPr>
        <w:widowControl w:val="0"/>
        <w:suppressAutoHyphens/>
        <w:spacing w:after="0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 w:bidi="hi-IN"/>
        </w:rPr>
      </w:pPr>
      <w:r w:rsidRPr="00CA55A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 w:bidi="hi-IN"/>
        </w:rPr>
        <w:t>Przewodniczący  Rady Gminy Spiczyn</w:t>
      </w:r>
    </w:p>
    <w:p w:rsidR="009D05DB" w:rsidRPr="003106C8" w:rsidRDefault="00CA55A8" w:rsidP="00C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</w:r>
      <w:r w:rsidRPr="00CA55A8">
        <w:rPr>
          <w:rFonts w:ascii="Times New Roman" w:eastAsia="Times New Roman" w:hAnsi="Times New Roman" w:cs="Times New Roman"/>
          <w:iCs/>
          <w:lang w:eastAsia="pl-PL"/>
        </w:rPr>
        <w:tab/>
        <w:t>(-) Artur Barczak</w:t>
      </w: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DB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6F6F" w:rsidRPr="003106C8" w:rsidRDefault="009D05DB" w:rsidP="001E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6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art.25 ustawy z dnia 8 marca 1990r. o sa</w:t>
      </w:r>
      <w:r w:rsidR="003106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morządzie gminnym /Dz. U. z 2020r., poz. 713</w:t>
      </w:r>
      <w:r w:rsidRPr="003106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/ niniejsze zaproszenie na sesję stanowi podstawę do uzyskania zwolnienia z pracy na czas trwania sesji bez prawa do zachowania wynagrodzenia. </w:t>
      </w:r>
    </w:p>
    <w:sectPr w:rsidR="00A36F6F" w:rsidRPr="0031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DB"/>
    <w:rsid w:val="001E4DD5"/>
    <w:rsid w:val="003106C8"/>
    <w:rsid w:val="009D05DB"/>
    <w:rsid w:val="00A36F6F"/>
    <w:rsid w:val="00CA55A8"/>
    <w:rsid w:val="00F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D05D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D05D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</dc:creator>
  <cp:lastModifiedBy>Emilia Kowal</cp:lastModifiedBy>
  <cp:revision>6</cp:revision>
  <cp:lastPrinted>2020-08-12T06:41:00Z</cp:lastPrinted>
  <dcterms:created xsi:type="dcterms:W3CDTF">2020-08-10T08:25:00Z</dcterms:created>
  <dcterms:modified xsi:type="dcterms:W3CDTF">2020-08-12T12:50:00Z</dcterms:modified>
</cp:coreProperties>
</file>