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8" w:rsidRDefault="00F81198" w:rsidP="00F81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C3B0C" w:rsidRDefault="00AC3B0C" w:rsidP="00F81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81198" w:rsidRPr="00F81198" w:rsidRDefault="00E26E4F" w:rsidP="00F81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ZARZĄDZENIE Nr V.59.</w:t>
      </w:r>
      <w:r w:rsidR="009C55A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2020</w:t>
      </w:r>
    </w:p>
    <w:p w:rsidR="00F81198" w:rsidRPr="00F81198" w:rsidRDefault="00F81198" w:rsidP="00F8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811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WÓJTA GMINY SPICZYN</w:t>
      </w:r>
    </w:p>
    <w:p w:rsidR="00F81198" w:rsidRPr="00F81198" w:rsidRDefault="00F81198" w:rsidP="00F8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proofErr w:type="gramStart"/>
      <w:r w:rsidRPr="00F811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</w:t>
      </w:r>
      <w:proofErr w:type="gramEnd"/>
      <w:r w:rsidRPr="00F811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dnia</w:t>
      </w:r>
      <w:r w:rsidR="00E26E4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31</w:t>
      </w:r>
      <w:r w:rsidR="0065758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grudnia</w:t>
      </w:r>
      <w:r w:rsidR="009C55A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2020</w:t>
      </w:r>
      <w:r w:rsidRPr="00F811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r.</w:t>
      </w:r>
    </w:p>
    <w:p w:rsidR="00F81198" w:rsidRPr="00F81198" w:rsidRDefault="00F81198" w:rsidP="00F8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811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:rsidR="00F81198" w:rsidRPr="00B9205E" w:rsidRDefault="00F81198" w:rsidP="00F8119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205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sprawie ogłoszenia </w:t>
      </w:r>
      <w:r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otwartego konkursu ofert na</w:t>
      </w:r>
      <w:r w:rsidR="00661294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realizację zadania publicznego </w:t>
      </w:r>
      <w:r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 charakterze pożytku publicznego</w:t>
      </w:r>
      <w:r w:rsidR="00537748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zakresie </w:t>
      </w:r>
      <w:proofErr w:type="gramStart"/>
      <w:r w:rsidR="00537748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wspierania</w:t>
      </w:r>
      <w:r w:rsidR="007A0017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  <w:r w:rsidR="00537748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proofErr w:type="gramEnd"/>
      <w:r w:rsidR="00537748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upowszechniania kultury fizycznej w</w:t>
      </w:r>
      <w:r w:rsidR="009C55A0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2021</w:t>
      </w:r>
      <w:r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="00B9205E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przez organizacje pozarządowe oraz podmioty wymienione w art. 3 ust. 3 ustawy </w:t>
      </w:r>
      <w:r w:rsid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B9205E" w:rsidRPr="00B920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działalności pożytku publicznego i o wolontariacie na 2021 rok.</w:t>
      </w:r>
    </w:p>
    <w:p w:rsidR="00BF04E3" w:rsidRPr="00F81198" w:rsidRDefault="00BF04E3" w:rsidP="00F811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04E3" w:rsidRPr="00230C07" w:rsidRDefault="00F81198" w:rsidP="007A0017">
      <w:pPr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8119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podstawie </w:t>
      </w:r>
      <w:proofErr w:type="gramStart"/>
      <w:r w:rsidRPr="00F8119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art. 30 </w:t>
      </w:r>
      <w:r w:rsid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ustawy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dnia </w:t>
      </w:r>
      <w:r w:rsidRPr="00F81198">
        <w:rPr>
          <w:rFonts w:ascii="Times New Roman" w:eastAsia="Times New Roman" w:hAnsi="Times New Roman" w:cs="Times New Roman"/>
          <w:sz w:val="28"/>
          <w:szCs w:val="24"/>
          <w:lang w:eastAsia="pl-PL"/>
        </w:rPr>
        <w:t>8 marca 1990 r.  o samorządzie</w:t>
      </w:r>
      <w:r w:rsidR="00F02A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gminnym (Dz. U. </w:t>
      </w:r>
      <w:proofErr w:type="gramStart"/>
      <w:r w:rsidR="00F02AB8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proofErr w:type="gramEnd"/>
      <w:r w:rsidR="00F02A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 </w:t>
      </w:r>
      <w:r w:rsidR="00F02AB8">
        <w:rPr>
          <w:rFonts w:ascii="Times New Roman" w:eastAsia="Times New Roman" w:hAnsi="Times New Roman" w:cs="Times New Roman"/>
          <w:sz w:val="28"/>
          <w:szCs w:val="24"/>
          <w:lang w:eastAsia="pl-PL"/>
        </w:rPr>
        <w:t>poz. 713</w:t>
      </w:r>
      <w:r w:rsidR="005B4B0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późn. </w:t>
      </w:r>
      <w:proofErr w:type="gramStart"/>
      <w:r w:rsidR="005B4B07">
        <w:rPr>
          <w:rFonts w:ascii="Times New Roman" w:eastAsia="Times New Roman" w:hAnsi="Times New Roman" w:cs="Times New Roman"/>
          <w:sz w:val="28"/>
          <w:szCs w:val="24"/>
          <w:lang w:eastAsia="pl-PL"/>
        </w:rPr>
        <w:t>zm</w:t>
      </w:r>
      <w:proofErr w:type="gramEnd"/>
      <w:r w:rsidR="005B4B07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F81198">
        <w:rPr>
          <w:rFonts w:ascii="Times New Roman" w:eastAsia="Times New Roman" w:hAnsi="Times New Roman" w:cs="Times New Roman"/>
          <w:sz w:val="28"/>
          <w:szCs w:val="24"/>
          <w:lang w:eastAsia="pl-PL"/>
        </w:rPr>
        <w:t>),</w:t>
      </w:r>
      <w:r w:rsidR="00B9205E" w:rsidRPr="00B9205E">
        <w:t xml:space="preserve"> </w:t>
      </w:r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>art. 15 ust. 1 ustawy z dnia 24 kwietnia 2003r. o działalności pożytku pu</w:t>
      </w:r>
      <w:r w:rsid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>blicznego i o wolontariacie (</w:t>
      </w:r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Dz. U. 2020 </w:t>
      </w:r>
      <w:proofErr w:type="gramStart"/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>poz</w:t>
      </w:r>
      <w:proofErr w:type="gramEnd"/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r w:rsid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1057) oraz w związku z Uchwałą </w:t>
      </w:r>
      <w:r w:rsid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t>nr XXIII/155</w:t>
      </w:r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/2020 Rady </w:t>
      </w:r>
      <w:r w:rsid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Gminy Spiczyn z dnia 20 listopada </w:t>
      </w:r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2020 r. w sprawie przyjęcia "Programu współpracy Gminy </w:t>
      </w:r>
      <w:r w:rsid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Spiczyn </w:t>
      </w:r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>z organizacjami pozarządowymi oraz</w:t>
      </w:r>
      <w:r w:rsid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podmiotami wymienionymi w art. 3 ust. 3 ustawy </w:t>
      </w:r>
      <w:r w:rsidR="00370E45" w:rsidRP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t>o działalności pożytku publicznego i o wolontariacie na 2021 rok.</w:t>
      </w:r>
      <w:r w:rsid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gramStart"/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>jak</w:t>
      </w:r>
      <w:proofErr w:type="gramEnd"/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również Rozporządzeniem Przewodniczącego Komitetu do spraw Pożytku Publicznego z dnia 24 października 2018 r. w sprawie wzorów ofert i ramowych wzorów umów dotyczących realizacji zadań publicznych oraz wzorów sprawozdań </w:t>
      </w:r>
      <w:r w:rsid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wykonania tych zadań (Dz. U. </w:t>
      </w:r>
      <w:proofErr w:type="gramStart"/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proofErr w:type="gramEnd"/>
      <w:r w:rsidR="00B9205E" w:rsidRPr="00B920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2018 r. poz. 2057),</w:t>
      </w:r>
      <w:r w:rsid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5669B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zarządzam,</w:t>
      </w:r>
      <w:r w:rsidR="00370E4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81198">
        <w:rPr>
          <w:rFonts w:ascii="Times New Roman" w:eastAsia="Times New Roman" w:hAnsi="Times New Roman" w:cs="Times New Roman"/>
          <w:sz w:val="28"/>
          <w:szCs w:val="24"/>
          <w:lang w:eastAsia="pl-PL"/>
        </w:rPr>
        <w:t>co następuje:</w:t>
      </w:r>
      <w:r w:rsidR="00BF04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bookmarkStart w:id="0" w:name="_GoBack"/>
      <w:bookmarkEnd w:id="0"/>
    </w:p>
    <w:p w:rsidR="00E54C78" w:rsidRDefault="00F81198" w:rsidP="007E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198">
        <w:rPr>
          <w:rFonts w:ascii="Times New Roman" w:eastAsia="Times New Roman" w:hAnsi="Times New Roman" w:cs="Times New Roman"/>
          <w:sz w:val="28"/>
          <w:szCs w:val="24"/>
          <w:lang w:eastAsia="pl-PL"/>
        </w:rPr>
        <w:t>§ 1</w:t>
      </w:r>
    </w:p>
    <w:p w:rsidR="007A0017" w:rsidRPr="00F81198" w:rsidRDefault="007A0017" w:rsidP="007E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42A0F" w:rsidRDefault="00A26571" w:rsidP="00A2657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Ogłasza się</w:t>
      </w:r>
      <w:r w:rsidRPr="00A26571">
        <w:rPr>
          <w:rFonts w:ascii="Times New Roman" w:hAnsi="Times New Roman" w:cs="Times New Roman"/>
          <w:sz w:val="28"/>
          <w:szCs w:val="28"/>
        </w:rPr>
        <w:t xml:space="preserve"> </w:t>
      </w:r>
      <w:r w:rsidRPr="00A26571">
        <w:rPr>
          <w:rFonts w:ascii="Times New Roman" w:eastAsia="Times New Roman" w:hAnsi="Times New Roman" w:cs="Times New Roman"/>
          <w:sz w:val="28"/>
          <w:szCs w:val="28"/>
          <w:lang w:eastAsia="pl-PL"/>
        </w:rPr>
        <w:t>otwarty konkurs ofert na realizację zadania publicznego o charakt</w:t>
      </w:r>
      <w:r w:rsidR="00F02AB8">
        <w:rPr>
          <w:rFonts w:ascii="Times New Roman" w:eastAsia="Times New Roman" w:hAnsi="Times New Roman" w:cs="Times New Roman"/>
          <w:sz w:val="28"/>
          <w:szCs w:val="28"/>
          <w:lang w:eastAsia="pl-PL"/>
        </w:rPr>
        <w:t>erze pożytku publicznego na 2021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571">
        <w:rPr>
          <w:rFonts w:ascii="Times New Roman" w:eastAsia="Times New Roman" w:hAnsi="Times New Roman" w:cs="Times New Roman"/>
          <w:sz w:val="28"/>
          <w:szCs w:val="28"/>
          <w:lang w:eastAsia="pl-PL"/>
        </w:rPr>
        <w:t>r. dotyczący</w:t>
      </w:r>
      <w:r w:rsidRPr="007519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wsparcia</w:t>
      </w:r>
      <w:r w:rsidR="007A00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powierzenia </w:t>
      </w:r>
      <w:r w:rsidRPr="007519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zadania w zakresie </w:t>
      </w:r>
      <w:r w:rsidR="007A00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wspierania i upowszechniania kultury fizycznej </w:t>
      </w:r>
      <w:r w:rsidRPr="00751964">
        <w:rPr>
          <w:rFonts w:ascii="Times New Roman" w:eastAsia="Times New Roman" w:hAnsi="Times New Roman" w:cs="Times New Roman"/>
          <w:sz w:val="28"/>
          <w:szCs w:val="28"/>
          <w:lang w:eastAsia="pl-PL"/>
        </w:rPr>
        <w:t>pod nazwą: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A001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Organizowanie i prowadzenie zajęć, zawodów i imprez sportowo – rekreacyjnych oraz udział w rozgrywkach i zawodach</w:t>
      </w:r>
      <w:r w:rsidR="007E1C6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2021</w:t>
      </w:r>
      <w:r w:rsidR="00BF05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r.</w:t>
      </w:r>
      <w:r w:rsidR="007A001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następujących dyscyplinach sportowych: </w:t>
      </w:r>
    </w:p>
    <w:p w:rsidR="00BF05EC" w:rsidRPr="00BF05EC" w:rsidRDefault="00F02AB8" w:rsidP="00942A0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zapasy</w:t>
      </w:r>
      <w:proofErr w:type="gramEnd"/>
      <w:r w:rsidR="007A0017" w:rsidRPr="00942A0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</w:p>
    <w:p w:rsidR="00BF05EC" w:rsidRPr="00BF05EC" w:rsidRDefault="00F02AB8" w:rsidP="00942A0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tenis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stołowy</w:t>
      </w:r>
      <w:r w:rsidR="007A0017" w:rsidRPr="00942A0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</w:p>
    <w:p w:rsidR="00BF05EC" w:rsidRPr="00AC3B0C" w:rsidRDefault="00F02AB8" w:rsidP="00AC3B0C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lekkoatletyka</w:t>
      </w:r>
      <w:proofErr w:type="gramEnd"/>
      <w:r w:rsidR="007A0017" w:rsidRPr="00942A0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  <w:r w:rsidR="00BF05EC" w:rsidRPr="00AC3B0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:rsidR="00BF05EC" w:rsidRPr="00BF05EC" w:rsidRDefault="007A0017" w:rsidP="00942A0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42A0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pływa</w:t>
      </w:r>
      <w:r w:rsidR="00F02AB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nie</w:t>
      </w:r>
      <w:proofErr w:type="gramEnd"/>
      <w:r w:rsidR="00BF05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</w:p>
    <w:p w:rsidR="00BF04E3" w:rsidRPr="00BF05EC" w:rsidRDefault="00A26571" w:rsidP="00BF05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BF05EC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</w:t>
      </w:r>
      <w:proofErr w:type="gramEnd"/>
      <w:r w:rsidRPr="00BF05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ogłoszeniem stanowiącym załącznik Nr 1 do niniejszego zarządzenia. </w:t>
      </w:r>
    </w:p>
    <w:p w:rsidR="00A26571" w:rsidRDefault="00A26571" w:rsidP="00A265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§ 2 </w:t>
      </w:r>
    </w:p>
    <w:p w:rsidR="00230C07" w:rsidRDefault="00A26571" w:rsidP="00230C0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>Do opiniowania ofert które wpłyną na realizację zadania zostanie powołana komisja w składzie</w:t>
      </w:r>
      <w:r w:rsidR="007A00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5-ciu osób</w:t>
      </w:r>
      <w:r w:rsidR="00E54C78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tym 3 </w:t>
      </w:r>
      <w:proofErr w:type="gramStart"/>
      <w:r w:rsidR="00E54C78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</w:t>
      </w:r>
      <w:r w:rsidR="007A00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="00E54C78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 w:rsidR="00E54C78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Urzędu Gminy Spiczyn</w:t>
      </w:r>
      <w:r w:rsidR="007E1E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wskazane przez Wójta Gminy Spiczyn</w:t>
      </w:r>
      <w:r w:rsidR="00E54C78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A00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E54C78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2 osoby reprezentujące </w:t>
      </w:r>
      <w:r w:rsidR="00E54C78" w:rsidRPr="0075669B">
        <w:rPr>
          <w:rFonts w:ascii="Times New Roman" w:hAnsi="Times New Roman" w:cs="Times New Roman"/>
          <w:sz w:val="28"/>
          <w:szCs w:val="28"/>
        </w:rPr>
        <w:t>organizacje pozarządowe oraz podmioty wy</w:t>
      </w:r>
      <w:r w:rsidR="007A0017">
        <w:rPr>
          <w:rFonts w:ascii="Times New Roman" w:hAnsi="Times New Roman" w:cs="Times New Roman"/>
          <w:sz w:val="28"/>
          <w:szCs w:val="28"/>
        </w:rPr>
        <w:t xml:space="preserve">mienione w art. 3 ust. 3 ustawy </w:t>
      </w:r>
      <w:r w:rsidR="00E54C78" w:rsidRPr="0075669B">
        <w:rPr>
          <w:rFonts w:ascii="Times New Roman" w:hAnsi="Times New Roman" w:cs="Times New Roman"/>
          <w:sz w:val="28"/>
          <w:szCs w:val="28"/>
        </w:rPr>
        <w:t>o działalności pożytku publicznego i o wolontariacie działające na terenie gminy Spiczyn</w:t>
      </w:r>
      <w:r w:rsidR="0075669B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54C78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E1E3D" w:rsidRPr="00230C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zgłoszone </w:t>
      </w:r>
      <w:r w:rsidR="00E54C78" w:rsidRPr="00230C07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ogłoszeniem stanowiącym załącznik Nr 2 do niniejszego zarządzenia.</w:t>
      </w:r>
    </w:p>
    <w:p w:rsidR="00230C07" w:rsidRDefault="00230C07" w:rsidP="00230C07">
      <w:pPr>
        <w:pStyle w:val="Akapitzlist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669B" w:rsidRPr="00230C07" w:rsidRDefault="0075669B" w:rsidP="00230C07">
      <w:pPr>
        <w:pStyle w:val="Akapitzlist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0C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A0017" w:rsidRPr="00BF05EC" w:rsidRDefault="00D06E75" w:rsidP="00BF05E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może pracować w składzie 3 – osobowym.</w:t>
      </w:r>
      <w:r w:rsidR="0075669B" w:rsidRPr="007566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26571" w:rsidRDefault="0075669B" w:rsidP="007E1E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3 </w:t>
      </w:r>
    </w:p>
    <w:p w:rsidR="0075669B" w:rsidRDefault="0075669B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Zarządzenie </w:t>
      </w:r>
      <w:r w:rsidR="00E25A25">
        <w:rPr>
          <w:rFonts w:ascii="Times New Roman" w:eastAsia="Times New Roman" w:hAnsi="Times New Roman" w:cs="Times New Roman"/>
          <w:sz w:val="28"/>
          <w:szCs w:val="28"/>
          <w:lang w:eastAsia="pl-PL"/>
        </w:rPr>
        <w:t>wchodzi w życie z dniem wydania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801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017" w:rsidRDefault="007A0017" w:rsidP="007E1E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04E3" w:rsidRDefault="00BF04E3" w:rsidP="007566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0113" w:rsidRPr="00280113" w:rsidRDefault="007B3FCD" w:rsidP="00280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724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ał. nr 1 do </w:t>
      </w:r>
      <w:r w:rsidR="00E26E4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V.59.</w:t>
      </w:r>
      <w:r w:rsidR="00F02AB8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280113" w:rsidRPr="0028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113" w:rsidRPr="00280113" w:rsidRDefault="00DD02D1" w:rsidP="00280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="00F02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Spiczyn z dnia</w:t>
      </w:r>
      <w:r w:rsidR="00E2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</w:t>
      </w:r>
      <w:r w:rsidR="00FC597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F02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280113" w:rsidRPr="0028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80113" w:rsidRPr="00280113" w:rsidRDefault="00280113" w:rsidP="002801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0113" w:rsidRPr="00280113" w:rsidRDefault="00280113" w:rsidP="002801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280113" w:rsidRPr="00280113" w:rsidRDefault="00280113" w:rsidP="002801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Spiczyn</w:t>
      </w:r>
    </w:p>
    <w:p w:rsidR="00280113" w:rsidRPr="00280113" w:rsidRDefault="00280113" w:rsidP="002801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działając na podstawie art. 13, w związku z art. 11 ust. 2 ustawy z </w:t>
      </w:r>
      <w:proofErr w:type="gramStart"/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dnia </w:t>
      </w:r>
      <w:r w:rsid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24 kwietnia</w:t>
      </w:r>
      <w:proofErr w:type="gramEnd"/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2003 r. o działalności pożytku publicznego i o wolontariacie (Dz. </w:t>
      </w:r>
      <w:r w:rsidR="00985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U.</w:t>
      </w:r>
      <w:r w:rsidR="009856E4" w:rsidRPr="00985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 </w:t>
      </w:r>
      <w:proofErr w:type="gramStart"/>
      <w:r w:rsidR="009856E4" w:rsidRPr="00985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poz</w:t>
      </w:r>
      <w:proofErr w:type="gramEnd"/>
      <w:r w:rsidR="009856E4" w:rsidRPr="00985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1057</w:t>
      </w:r>
      <w:r w:rsidR="00B67E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późn. </w:t>
      </w:r>
      <w:proofErr w:type="gramStart"/>
      <w:r w:rsidR="00B67E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</w:t>
      </w:r>
      <w:proofErr w:type="gramEnd"/>
      <w:r w:rsidR="00B67E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),</w:t>
      </w:r>
    </w:p>
    <w:p w:rsidR="00280113" w:rsidRPr="00280113" w:rsidRDefault="00280113" w:rsidP="002801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ogłasza</w:t>
      </w:r>
      <w:proofErr w:type="gramEnd"/>
    </w:p>
    <w:p w:rsidR="00280113" w:rsidRPr="00280113" w:rsidRDefault="00280113" w:rsidP="002801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otwarty</w:t>
      </w:r>
      <w:proofErr w:type="gramEnd"/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 ofert na realizację zadania publicznego o charakt</w:t>
      </w:r>
      <w:r w:rsidR="009461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erze pożytku publicznego na 2021</w:t>
      </w: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280113" w:rsidRPr="00280113" w:rsidRDefault="00280113" w:rsidP="0028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0113" w:rsidRPr="00280113" w:rsidRDefault="00280113" w:rsidP="002801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ofert dotyczy wsparcia</w:t>
      </w:r>
      <w:r w:rsid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lub powierzenia</w:t>
      </w: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zadania w</w:t>
      </w:r>
      <w:r w:rsid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zakresie wspierania i upowszechniania kultury fizycznej</w:t>
      </w:r>
      <w:r w:rsidRPr="002801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 nazwą:</w:t>
      </w:r>
    </w:p>
    <w:p w:rsidR="00280113" w:rsidRPr="00786B74" w:rsidRDefault="00280113" w:rsidP="00280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86B74" w:rsidRPr="00786B74" w:rsidRDefault="00786B74" w:rsidP="00786B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Organizowanie i prowadzenie zajęć, zawodów i imprez sportowo-rekreacyjnych oraz udział w rozgrywkach i zawodach</w:t>
      </w:r>
      <w:r w:rsidR="009461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2021</w:t>
      </w:r>
      <w:r w:rsidR="0062763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r.</w:t>
      </w:r>
      <w:r w:rsidRPr="00786B7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 następujących dyscyplinach sportowych:</w:t>
      </w:r>
    </w:p>
    <w:p w:rsidR="00786B74" w:rsidRPr="00786B74" w:rsidRDefault="009461ED" w:rsidP="00786B74">
      <w:pPr>
        <w:numPr>
          <w:ilvl w:val="1"/>
          <w:numId w:val="3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zapasy</w:t>
      </w:r>
      <w:proofErr w:type="gramEnd"/>
      <w:r w:rsidR="00786B74" w:rsidRPr="00786B7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</w:p>
    <w:p w:rsidR="00786B74" w:rsidRPr="00786B74" w:rsidRDefault="009461ED" w:rsidP="00786B74">
      <w:pPr>
        <w:numPr>
          <w:ilvl w:val="1"/>
          <w:numId w:val="3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tenis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stołowy</w:t>
      </w:r>
      <w:r w:rsidR="00786B74" w:rsidRPr="00786B7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</w:p>
    <w:p w:rsidR="00786B74" w:rsidRPr="00786B74" w:rsidRDefault="009461ED" w:rsidP="00786B74">
      <w:pPr>
        <w:numPr>
          <w:ilvl w:val="1"/>
          <w:numId w:val="3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lekkoatletyka</w:t>
      </w:r>
      <w:proofErr w:type="gramEnd"/>
      <w:r w:rsidR="00786B74" w:rsidRPr="00786B7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</w:p>
    <w:p w:rsidR="00786B74" w:rsidRPr="00786B74" w:rsidRDefault="009461ED" w:rsidP="00786B74">
      <w:pPr>
        <w:numPr>
          <w:ilvl w:val="1"/>
          <w:numId w:val="3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pływanie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:rsidR="00786B74" w:rsidRPr="00786B74" w:rsidRDefault="00786B74" w:rsidP="00786B74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6B74" w:rsidRPr="00786B74" w:rsidRDefault="00786B74" w:rsidP="00786B74">
      <w:pPr>
        <w:numPr>
          <w:ilvl w:val="2"/>
          <w:numId w:val="3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Wysokość środków publicznych przeznaczon</w:t>
      </w:r>
      <w:r w:rsidR="005A3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ych na realizację tych zadań: 60</w:t>
      </w: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.000,- </w:t>
      </w:r>
      <w:proofErr w:type="gramStart"/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</w:t>
      </w:r>
      <w:proofErr w:type="gramEnd"/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</w:t>
      </w:r>
      <w:r w:rsidR="00327F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sł</w:t>
      </w:r>
      <w:r w:rsidR="005A3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ownie złotych: sześćdziesiąt</w:t>
      </w:r>
      <w:r w:rsidR="00327F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tysięcy</w:t>
      </w: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).</w:t>
      </w:r>
    </w:p>
    <w:p w:rsidR="00786B74" w:rsidRPr="00786B74" w:rsidRDefault="00786B74" w:rsidP="0078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86B74" w:rsidRPr="00786B74" w:rsidRDefault="00786B74" w:rsidP="00786B74">
      <w:pPr>
        <w:numPr>
          <w:ilvl w:val="2"/>
          <w:numId w:val="3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i warunki realizacji zadania:</w:t>
      </w:r>
    </w:p>
    <w:p w:rsidR="00786B74" w:rsidRPr="00786B74" w:rsidRDefault="00786B74" w:rsidP="00786B74">
      <w:pPr>
        <w:numPr>
          <w:ilvl w:val="4"/>
          <w:numId w:val="3"/>
        </w:numPr>
        <w:tabs>
          <w:tab w:val="num" w:pos="748"/>
        </w:tabs>
        <w:spacing w:after="0" w:line="240" w:lineRule="auto"/>
        <w:ind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realizacji: od d</w:t>
      </w:r>
      <w:r w:rsidR="009461ED">
        <w:rPr>
          <w:rFonts w:ascii="Times New Roman" w:eastAsia="Times New Roman" w:hAnsi="Times New Roman" w:cs="Times New Roman"/>
          <w:sz w:val="28"/>
          <w:szCs w:val="28"/>
          <w:lang w:eastAsia="pl-PL"/>
        </w:rPr>
        <w:t>nia zawarcia umowy do 31.12.2021</w:t>
      </w: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roku</w:t>
      </w:r>
      <w:proofErr w:type="gramEnd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86B74" w:rsidRPr="00786B74" w:rsidRDefault="00786B74" w:rsidP="00786B74">
      <w:pPr>
        <w:numPr>
          <w:ilvl w:val="4"/>
          <w:numId w:val="3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realizacji zadania:</w:t>
      </w:r>
    </w:p>
    <w:p w:rsidR="00786B74" w:rsidRPr="00786B74" w:rsidRDefault="00786B74" w:rsidP="00786B74">
      <w:pPr>
        <w:numPr>
          <w:ilvl w:val="0"/>
          <w:numId w:val="8"/>
        </w:numPr>
        <w:tabs>
          <w:tab w:val="num" w:pos="1122"/>
        </w:tabs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</w:t>
      </w:r>
      <w:proofErr w:type="gramEnd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powinno być realizowane przy udziale klubów sp</w:t>
      </w:r>
      <w:r w:rsidR="007D3B6D">
        <w:rPr>
          <w:rFonts w:ascii="Times New Roman" w:eastAsia="Times New Roman" w:hAnsi="Times New Roman" w:cs="Times New Roman"/>
          <w:sz w:val="28"/>
          <w:szCs w:val="28"/>
          <w:lang w:eastAsia="pl-PL"/>
        </w:rPr>
        <w:t>ortowych z terenu gminy Spiczyn lub przez te kluby,</w:t>
      </w:r>
    </w:p>
    <w:p w:rsidR="00786B74" w:rsidRPr="00786B74" w:rsidRDefault="00786B74" w:rsidP="00786B74">
      <w:pPr>
        <w:numPr>
          <w:ilvl w:val="0"/>
          <w:numId w:val="8"/>
        </w:numPr>
        <w:tabs>
          <w:tab w:val="num" w:pos="1122"/>
        </w:tabs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</w:t>
      </w:r>
      <w:proofErr w:type="gramEnd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powinno być realizowane z udziałem jak największej liczby mieszkańców gminy,</w:t>
      </w:r>
    </w:p>
    <w:p w:rsidR="00786B74" w:rsidRPr="00786B74" w:rsidRDefault="00786B74" w:rsidP="00786B74">
      <w:pPr>
        <w:numPr>
          <w:ilvl w:val="0"/>
          <w:numId w:val="8"/>
        </w:numPr>
        <w:tabs>
          <w:tab w:val="num" w:pos="1122"/>
        </w:tabs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realizacja</w:t>
      </w:r>
      <w:proofErr w:type="gramEnd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zadania powinna się opierać na odpowiednio przygotowanej kadrze, bazie materialnej i lokalowej potrzebnej do realizacji zadania.</w:t>
      </w:r>
    </w:p>
    <w:p w:rsidR="00786B74" w:rsidRPr="00786B74" w:rsidRDefault="00786B74" w:rsidP="0072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6B74" w:rsidRPr="00786B74" w:rsidRDefault="00786B74" w:rsidP="00786B74">
      <w:pPr>
        <w:numPr>
          <w:ilvl w:val="0"/>
          <w:numId w:val="6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przyznania dotacji:</w:t>
      </w:r>
    </w:p>
    <w:p w:rsidR="00786B74" w:rsidRPr="00786B74" w:rsidRDefault="00786B74" w:rsidP="00786B74">
      <w:pPr>
        <w:numPr>
          <w:ilvl w:val="2"/>
          <w:numId w:val="4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Zlecenie realizacji zadania publicznego w powyższym zakresie nastąpi w formie wsparcia lub powierzenia zadania z udzieleniem dotacji na jego realizację.</w:t>
      </w:r>
    </w:p>
    <w:p w:rsidR="00786B74" w:rsidRPr="00786B74" w:rsidRDefault="00786B74" w:rsidP="00786B74">
      <w:pPr>
        <w:numPr>
          <w:ilvl w:val="2"/>
          <w:numId w:val="4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Oferty mogą składać organizacje pozarządowe oraz podmioty wymienione w art. 3 ust. 3 ustawy prowadząc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działalność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statutową</w:t>
      </w:r>
      <w:r w:rsidR="00945A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dziedzinie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rozwoju kultury fizycznej i sportu</w:t>
      </w: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86B74" w:rsidRPr="00786B74" w:rsidRDefault="00786B74" w:rsidP="00786B74">
      <w:pPr>
        <w:numPr>
          <w:ilvl w:val="2"/>
          <w:numId w:val="4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należy składać na formularzu zawartym w załączniku Nr 1 do rozporządzenia </w:t>
      </w:r>
      <w:r w:rsidR="002307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Przewodniczącego Komitetu do spraw Pożytku Publicznego </w:t>
      </w: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</w:t>
      </w:r>
      <w:r w:rsidR="002307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24 października 2018</w:t>
      </w:r>
      <w:r w:rsidR="00E7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sprawie wzorów ofert i ramowych wzorów umów dotyczących realizacji zadań publicznych oraz wzorów sprawozdań z wyk</w:t>
      </w:r>
      <w:r w:rsidR="002307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onania tych zadań (Dz. U. </w:t>
      </w:r>
      <w:proofErr w:type="gramStart"/>
      <w:r w:rsidR="00230776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 w:rsidR="002307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 r., poz. 2057</w:t>
      </w:r>
      <w:r w:rsidR="00E76263">
        <w:rPr>
          <w:rFonts w:ascii="Times New Roman" w:eastAsia="Times New Roman" w:hAnsi="Times New Roman" w:cs="Times New Roman"/>
          <w:sz w:val="28"/>
          <w:szCs w:val="28"/>
          <w:lang w:eastAsia="pl-PL"/>
        </w:rPr>
        <w:t>) wraz</w:t>
      </w:r>
      <w:r w:rsidR="00945A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z następującymi załącznikami:</w:t>
      </w:r>
    </w:p>
    <w:p w:rsidR="00786B74" w:rsidRPr="00786B74" w:rsidRDefault="00786B74" w:rsidP="00786B74">
      <w:pPr>
        <w:tabs>
          <w:tab w:val="num" w:pos="1500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- kopią aktualnego odpisu z Krajowego Rejestru Sądowego, innego rejestru lub ewidencji.</w:t>
      </w:r>
    </w:p>
    <w:p w:rsidR="00786B74" w:rsidRPr="00786B74" w:rsidRDefault="00786B74" w:rsidP="00786B74">
      <w:pPr>
        <w:tabs>
          <w:tab w:val="num" w:pos="1500"/>
        </w:tabs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6B74" w:rsidRPr="00786B74" w:rsidRDefault="00786B74" w:rsidP="00786B74">
      <w:pPr>
        <w:numPr>
          <w:ilvl w:val="3"/>
          <w:numId w:val="4"/>
        </w:numPr>
        <w:tabs>
          <w:tab w:val="num" w:pos="374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ofert.</w:t>
      </w:r>
    </w:p>
    <w:p w:rsidR="00786B74" w:rsidRPr="00786B74" w:rsidRDefault="00786B74" w:rsidP="00786B74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należy składać w zamkniętych kopertach w terminie do </w:t>
      </w:r>
      <w:proofErr w:type="gramStart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5A3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2A7B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</w:t>
      </w:r>
      <w:r w:rsidR="000C58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810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stycznia</w:t>
      </w:r>
      <w:proofErr w:type="gramEnd"/>
      <w:r w:rsidR="00C810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C58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2021</w:t>
      </w: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="005A3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godz. 15</w:t>
      </w:r>
      <w:r w:rsidR="00327F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.00</w:t>
      </w: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U</w:t>
      </w:r>
      <w:r w:rsidR="007243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rzędzie Gminy Spiczyn, pok. Nr 6</w:t>
      </w: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(sekretariat). </w:t>
      </w:r>
      <w:proofErr w:type="gramStart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Koperta  z</w:t>
      </w:r>
      <w:proofErr w:type="gramEnd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ofertą powinna być opisana nazwą zadania.</w:t>
      </w:r>
    </w:p>
    <w:p w:rsidR="00786B74" w:rsidRPr="00786B74" w:rsidRDefault="00786B74" w:rsidP="00786B74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6B74" w:rsidRPr="00786B74" w:rsidRDefault="00786B74" w:rsidP="00786B74">
      <w:pPr>
        <w:numPr>
          <w:ilvl w:val="0"/>
          <w:numId w:val="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Termin, tryb i kryteria stosowane przy dokonywaniu wyboru ofert.</w:t>
      </w:r>
    </w:p>
    <w:p w:rsidR="00786B74" w:rsidRPr="00786B74" w:rsidRDefault="00786B74" w:rsidP="00786B74">
      <w:pPr>
        <w:numPr>
          <w:ilvl w:val="3"/>
          <w:numId w:val="5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Do udziału w konkursie zostaną dopuszczone oferty kompletne pod względem formalnym, złożone w w/w terminie.</w:t>
      </w:r>
    </w:p>
    <w:p w:rsidR="00786B74" w:rsidRPr="00786B74" w:rsidRDefault="00786B74" w:rsidP="00786B74">
      <w:pPr>
        <w:numPr>
          <w:ilvl w:val="3"/>
          <w:numId w:val="5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Z dopuszczonych do konkursu ofert zostanie wybrana oferta najkorzystniejsza, w trybie otwartego konkursu ofert przeprowadzonego w oparciu o przepisy ustawy o działalności pożytku publicznego i o wolontariacie. Wybranemu podmiotowi zostanie udzielona dotacja z budżetu Gminy, po podpisaniu umowy.</w:t>
      </w:r>
    </w:p>
    <w:p w:rsidR="00786B74" w:rsidRPr="00786B74" w:rsidRDefault="00786B74" w:rsidP="00786B74">
      <w:pPr>
        <w:numPr>
          <w:ilvl w:val="3"/>
          <w:numId w:val="5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Dopuszcza się możliwość wyboru więcej niż jednej oferty oraz podziału realizacji zadania.</w:t>
      </w:r>
    </w:p>
    <w:p w:rsidR="00786B74" w:rsidRPr="00786B74" w:rsidRDefault="00786B74" w:rsidP="00786B74">
      <w:pPr>
        <w:numPr>
          <w:ilvl w:val="3"/>
          <w:numId w:val="5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Przy rozpatrywaniu ofert będą brane pod uwagę:</w:t>
      </w:r>
    </w:p>
    <w:p w:rsidR="00786B74" w:rsidRPr="00786B74" w:rsidRDefault="00786B74" w:rsidP="00786B74">
      <w:pPr>
        <w:numPr>
          <w:ilvl w:val="4"/>
          <w:numId w:val="5"/>
        </w:numPr>
        <w:tabs>
          <w:tab w:val="num" w:pos="1122"/>
        </w:tabs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możliwości realizacji </w:t>
      </w:r>
      <w:proofErr w:type="gramStart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  przez</w:t>
      </w:r>
      <w:proofErr w:type="gramEnd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podmiot składający ofertę,</w:t>
      </w:r>
    </w:p>
    <w:p w:rsidR="00786B74" w:rsidRDefault="00786B74" w:rsidP="00786B74">
      <w:pPr>
        <w:numPr>
          <w:ilvl w:val="4"/>
          <w:numId w:val="5"/>
        </w:numPr>
        <w:tabs>
          <w:tab w:val="num" w:pos="1122"/>
        </w:tabs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ocena</w:t>
      </w:r>
      <w:proofErr w:type="gramEnd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przedstawionej w ofercie kalkulacji kosztów zadania w odniesieniu do jego zakresu rzeczowego.</w:t>
      </w:r>
    </w:p>
    <w:p w:rsidR="00525527" w:rsidRPr="00525527" w:rsidRDefault="00525527" w:rsidP="007D3B6D">
      <w:pPr>
        <w:pStyle w:val="Akapitzlist"/>
        <w:numPr>
          <w:ilvl w:val="3"/>
          <w:numId w:val="5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Złożone oferty zostaną zaopiniowane przez powołaną w tym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celu </w:t>
      </w:r>
      <w:r w:rsidR="007D3B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komisję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</w:t>
      </w:r>
      <w:r w:rsidR="005A3A79">
        <w:rPr>
          <w:rFonts w:ascii="Times New Roman" w:eastAsia="Times New Roman" w:hAnsi="Times New Roman" w:cs="Times New Roman"/>
          <w:sz w:val="28"/>
          <w:szCs w:val="28"/>
          <w:lang w:eastAsia="pl-PL"/>
        </w:rPr>
        <w:t>kurs</w:t>
      </w:r>
      <w:r w:rsidR="000C582D">
        <w:rPr>
          <w:rFonts w:ascii="Times New Roman" w:eastAsia="Times New Roman" w:hAnsi="Times New Roman" w:cs="Times New Roman"/>
          <w:sz w:val="28"/>
          <w:szCs w:val="28"/>
          <w:lang w:eastAsia="pl-PL"/>
        </w:rPr>
        <w:t>ową na posiedzeniu w dniu 20 stycznia 2021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="00B67E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1217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o godz. 10</w:t>
      </w:r>
      <w:r w:rsidR="00B67E39">
        <w:rPr>
          <w:rFonts w:ascii="Times New Roman" w:eastAsia="Times New Roman" w:hAnsi="Times New Roman" w:cs="Times New Roman"/>
          <w:sz w:val="28"/>
          <w:szCs w:val="28"/>
          <w:lang w:eastAsia="pl-PL"/>
        </w:rPr>
        <w:t>.00</w:t>
      </w:r>
      <w:r w:rsidR="00B44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Urzędzie Gminy Spiczyn.</w:t>
      </w:r>
    </w:p>
    <w:p w:rsidR="00786B74" w:rsidRPr="00786B74" w:rsidRDefault="00525527" w:rsidP="00786B74">
      <w:pPr>
        <w:numPr>
          <w:ilvl w:val="3"/>
          <w:numId w:val="5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786B74"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onkurs</w:t>
      </w:r>
      <w:r w:rsid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rozstrzygnięty</w:t>
      </w:r>
      <w:r w:rsidR="00C81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</w:t>
      </w:r>
      <w:r w:rsidR="000C58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786B74"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="00786B74"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stycznia </w:t>
      </w:r>
      <w:r w:rsidR="000C58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</w:t>
      </w:r>
      <w:r w:rsidR="00786B74"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proofErr w:type="gramEnd"/>
      <w:r w:rsidR="00786B74"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786B74" w:rsidRPr="00786B74" w:rsidRDefault="00786B74" w:rsidP="00786B74">
      <w:pPr>
        <w:numPr>
          <w:ilvl w:val="3"/>
          <w:numId w:val="5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ma charakter jawny. </w:t>
      </w:r>
    </w:p>
    <w:p w:rsidR="00786B74" w:rsidRPr="00786B74" w:rsidRDefault="00786B74" w:rsidP="00786B74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6B74" w:rsidRPr="00786B74" w:rsidRDefault="00786B74" w:rsidP="00786B74">
      <w:pPr>
        <w:numPr>
          <w:ilvl w:val="0"/>
          <w:numId w:val="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Real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izowane zadanie publiczne w </w:t>
      </w:r>
      <w:r w:rsidR="000C58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2020</w:t>
      </w:r>
      <w:r w:rsidRPr="00786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oraz wysokość przekazanych na nie dotacji:</w:t>
      </w:r>
    </w:p>
    <w:p w:rsidR="00280113" w:rsidRDefault="00786B74" w:rsidP="00955F5F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W zakresie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wspierania i</w:t>
      </w: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upowszechn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iania kultury </w:t>
      </w:r>
      <w:proofErr w:type="gramStart"/>
      <w:r w:rsidR="002A7BB9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fizycznej  – 60</w:t>
      </w:r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000,- zł</w:t>
      </w:r>
      <w:proofErr w:type="gramEnd"/>
      <w:r w:rsidRPr="00786B7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439A" w:rsidRDefault="0072439A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A0A" w:rsidRPr="00280113" w:rsidRDefault="00FD0A0A" w:rsidP="00FD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Zał. n</w:t>
      </w:r>
      <w:r w:rsidR="00E26E4F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zarządzenia Nr V.59.</w:t>
      </w:r>
      <w:r w:rsidR="00E04CC8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28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A0A" w:rsidRPr="00280113" w:rsidRDefault="00FD0A0A" w:rsidP="00FD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</w:t>
      </w:r>
      <w:r w:rsidR="00E2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Spiczyn z dnia 31 </w:t>
      </w:r>
      <w:r w:rsidR="00E04CC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2020</w:t>
      </w:r>
      <w:r w:rsidRPr="0028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0A0A" w:rsidRDefault="00FD0A0A" w:rsidP="00824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0F9" w:rsidRPr="00942A0F" w:rsidRDefault="008240F9" w:rsidP="008240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2A0F">
        <w:rPr>
          <w:rFonts w:ascii="Times New Roman" w:hAnsi="Times New Roman" w:cs="Times New Roman"/>
          <w:b/>
          <w:sz w:val="40"/>
          <w:szCs w:val="40"/>
        </w:rPr>
        <w:t>Ogłoszenie</w:t>
      </w:r>
    </w:p>
    <w:p w:rsidR="008240F9" w:rsidRPr="008B00C8" w:rsidRDefault="008240F9" w:rsidP="008240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0C8">
        <w:rPr>
          <w:rFonts w:ascii="Times New Roman" w:hAnsi="Times New Roman" w:cs="Times New Roman"/>
          <w:b/>
          <w:sz w:val="28"/>
          <w:szCs w:val="28"/>
        </w:rPr>
        <w:t>Wójt Gminy Spiczyn informuje,</w:t>
      </w:r>
      <w:r w:rsidRPr="008B00C8">
        <w:rPr>
          <w:rFonts w:ascii="Times New Roman" w:hAnsi="Times New Roman" w:cs="Times New Roman"/>
          <w:sz w:val="28"/>
          <w:szCs w:val="28"/>
        </w:rPr>
        <w:t xml:space="preserve"> że został ogłoszony </w:t>
      </w:r>
      <w:r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>otwarty konkurs ofert na realizację zadania publicznego o charakt</w:t>
      </w:r>
      <w:r w:rsidR="00822D52"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erze pożytku </w:t>
      </w:r>
      <w:r w:rsidR="009856E4"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 na 2021</w:t>
      </w:r>
      <w:r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dotyczący wsparcia</w:t>
      </w:r>
      <w:r w:rsidR="00525527"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powierzenia</w:t>
      </w:r>
      <w:r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zadania w zakresie </w:t>
      </w:r>
      <w:r w:rsidR="00942A0F"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wspierania </w:t>
      </w:r>
      <w:r w:rsid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42A0F"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>i upowszechniania kultury fizycznej</w:t>
      </w:r>
      <w:r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nazwą:</w:t>
      </w:r>
    </w:p>
    <w:p w:rsidR="00942A0F" w:rsidRPr="008B00C8" w:rsidRDefault="00942A0F" w:rsidP="0094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Organizowanie i prowadzenie zajęć, zawodów i imprez sportowo-rekreacyjnych oraz udział w rozgrywkach i zawodach</w:t>
      </w:r>
      <w:r w:rsidR="00822D52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</w:t>
      </w:r>
      <w:r w:rsidR="00E04CC8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2021</w:t>
      </w:r>
      <w:r w:rsidR="00B131EC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r.</w:t>
      </w: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E04CC8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następujących dyscyplinach sportowych:</w:t>
      </w:r>
    </w:p>
    <w:p w:rsidR="00942A0F" w:rsidRPr="008B00C8" w:rsidRDefault="00E04CC8" w:rsidP="0094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</w:t>
      </w:r>
      <w:proofErr w:type="gramStart"/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)</w:t>
      </w: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>zapasy</w:t>
      </w:r>
      <w:proofErr w:type="gramEnd"/>
      <w:r w:rsidR="00942A0F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</w:p>
    <w:p w:rsidR="00942A0F" w:rsidRPr="008B00C8" w:rsidRDefault="00E04CC8" w:rsidP="0094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b</w:t>
      </w:r>
      <w:proofErr w:type="gramStart"/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)</w:t>
      </w: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>tenis</w:t>
      </w:r>
      <w:proofErr w:type="gramEnd"/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stołowy</w:t>
      </w:r>
      <w:r w:rsidR="00942A0F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</w:p>
    <w:p w:rsidR="00942A0F" w:rsidRPr="008B00C8" w:rsidRDefault="00E04CC8" w:rsidP="0094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</w:t>
      </w:r>
      <w:proofErr w:type="gramStart"/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)</w:t>
      </w: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>lekkoatletyka</w:t>
      </w:r>
      <w:proofErr w:type="gramEnd"/>
      <w:r w:rsidR="00942A0F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</w:p>
    <w:p w:rsidR="008240F9" w:rsidRPr="008B00C8" w:rsidRDefault="00AC3B0C" w:rsidP="00942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</w:t>
      </w:r>
      <w:proofErr w:type="gramStart"/>
      <w:r w:rsidR="00E04CC8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)</w:t>
      </w:r>
      <w:r w:rsidR="00E04CC8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>pływanie</w:t>
      </w:r>
      <w:proofErr w:type="gramEnd"/>
      <w:r w:rsidR="00942A0F" w:rsidRPr="008B00C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:rsidR="00B021C5" w:rsidRPr="008B00C8" w:rsidRDefault="00B021C5" w:rsidP="00824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0F3D" w:rsidRPr="008B00C8" w:rsidRDefault="008240F9" w:rsidP="008B0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0C8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powyższym</w:t>
      </w:r>
      <w:r w:rsidRPr="008B00C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8B00C8">
        <w:rPr>
          <w:rFonts w:ascii="Times New Roman" w:hAnsi="Times New Roman" w:cs="Times New Roman"/>
          <w:sz w:val="28"/>
          <w:szCs w:val="28"/>
        </w:rPr>
        <w:t>organizacje pozarządowe oraz podmioty wy</w:t>
      </w:r>
      <w:r w:rsidR="008B00C8">
        <w:rPr>
          <w:rFonts w:ascii="Times New Roman" w:hAnsi="Times New Roman" w:cs="Times New Roman"/>
          <w:sz w:val="28"/>
          <w:szCs w:val="28"/>
        </w:rPr>
        <w:t xml:space="preserve">mienione w art. 3 ust. 3 ustawy </w:t>
      </w:r>
      <w:r w:rsidRPr="008B00C8">
        <w:rPr>
          <w:rFonts w:ascii="Times New Roman" w:hAnsi="Times New Roman" w:cs="Times New Roman"/>
          <w:sz w:val="28"/>
          <w:szCs w:val="28"/>
        </w:rPr>
        <w:t xml:space="preserve">o działalności pożytku publicznego </w:t>
      </w:r>
      <w:r w:rsidR="008B00C8">
        <w:rPr>
          <w:rFonts w:ascii="Times New Roman" w:hAnsi="Times New Roman" w:cs="Times New Roman"/>
          <w:sz w:val="28"/>
          <w:szCs w:val="28"/>
        </w:rPr>
        <w:br/>
      </w:r>
      <w:r w:rsidRPr="008B00C8">
        <w:rPr>
          <w:rFonts w:ascii="Times New Roman" w:hAnsi="Times New Roman" w:cs="Times New Roman"/>
          <w:sz w:val="28"/>
          <w:szCs w:val="28"/>
        </w:rPr>
        <w:t>i o wolontariacie działające na tereni</w:t>
      </w:r>
      <w:r w:rsidR="00942A0F" w:rsidRPr="008B00C8">
        <w:rPr>
          <w:rFonts w:ascii="Times New Roman" w:hAnsi="Times New Roman" w:cs="Times New Roman"/>
          <w:sz w:val="28"/>
          <w:szCs w:val="28"/>
        </w:rPr>
        <w:t xml:space="preserve">e gminy Spiczyn, mogą </w:t>
      </w:r>
      <w:r w:rsidR="0072439A" w:rsidRPr="008B00C8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2A7BB9">
        <w:rPr>
          <w:rFonts w:ascii="Times New Roman" w:hAnsi="Times New Roman" w:cs="Times New Roman"/>
          <w:b/>
          <w:sz w:val="28"/>
          <w:szCs w:val="28"/>
        </w:rPr>
        <w:t>dnia 15</w:t>
      </w:r>
      <w:r w:rsidR="00E04CC8" w:rsidRPr="008B00C8">
        <w:rPr>
          <w:rFonts w:ascii="Times New Roman" w:hAnsi="Times New Roman" w:cs="Times New Roman"/>
          <w:b/>
          <w:sz w:val="28"/>
          <w:szCs w:val="28"/>
        </w:rPr>
        <w:t>.01.2021</w:t>
      </w:r>
      <w:r w:rsidRPr="008B0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00C8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8B00C8">
        <w:rPr>
          <w:rFonts w:ascii="Times New Roman" w:hAnsi="Times New Roman" w:cs="Times New Roman"/>
          <w:b/>
          <w:sz w:val="28"/>
          <w:szCs w:val="28"/>
        </w:rPr>
        <w:t>. zgłaszać swoich kandydatów do udziału w pracach komisji opiniującej oferty</w:t>
      </w:r>
      <w:r w:rsidRPr="008B00C8">
        <w:rPr>
          <w:rFonts w:ascii="Times New Roman" w:hAnsi="Times New Roman" w:cs="Times New Roman"/>
          <w:sz w:val="28"/>
          <w:szCs w:val="28"/>
        </w:rPr>
        <w:t>, które wpłyną na realizację tego zadania. Osoby zgłoszone zostaną poinformowane o powołaniu do komisji. Udział w pracach komisji jest nieodpłatny.</w:t>
      </w:r>
    </w:p>
    <w:sectPr w:rsidR="00AB0F3D" w:rsidRPr="008B00C8" w:rsidSect="00FD0A0A">
      <w:pgSz w:w="11906" w:h="16838"/>
      <w:pgMar w:top="56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22E"/>
    <w:multiLevelType w:val="multilevel"/>
    <w:tmpl w:val="08A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E16FA1"/>
    <w:multiLevelType w:val="hybridMultilevel"/>
    <w:tmpl w:val="BB286B98"/>
    <w:lvl w:ilvl="0" w:tplc="F18AEF4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A04A4B"/>
    <w:multiLevelType w:val="hybridMultilevel"/>
    <w:tmpl w:val="C6A06222"/>
    <w:lvl w:ilvl="0" w:tplc="77BA8292">
      <w:start w:val="5"/>
      <w:numFmt w:val="upperRoman"/>
      <w:lvlText w:val="%1.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1" w:tplc="91F62A44">
      <w:start w:val="6"/>
      <w:numFmt w:val="upperRoman"/>
      <w:lvlText w:val="%2.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009A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78C2E2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6FC6C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8095D"/>
    <w:multiLevelType w:val="hybridMultilevel"/>
    <w:tmpl w:val="93EAF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3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3457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AE2814">
      <w:start w:val="3"/>
      <w:numFmt w:val="upperRoman"/>
      <w:lvlText w:val="%4."/>
      <w:lvlJc w:val="left"/>
      <w:pPr>
        <w:tabs>
          <w:tab w:val="num" w:pos="2747"/>
        </w:tabs>
        <w:ind w:left="2747" w:hanging="227"/>
      </w:pPr>
      <w:rPr>
        <w:rFonts w:hint="default"/>
      </w:rPr>
    </w:lvl>
    <w:lvl w:ilvl="4" w:tplc="5F8009A4">
      <w:start w:val="1"/>
      <w:numFmt w:val="lowerLetter"/>
      <w:lvlText w:val="%5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57200"/>
    <w:multiLevelType w:val="hybridMultilevel"/>
    <w:tmpl w:val="8564BD98"/>
    <w:lvl w:ilvl="0" w:tplc="EFB4848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7399A"/>
    <w:multiLevelType w:val="hybridMultilevel"/>
    <w:tmpl w:val="EDFEB37A"/>
    <w:lvl w:ilvl="0" w:tplc="478C2E2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2DFCA6A2">
      <w:start w:val="4"/>
      <w:numFmt w:val="upperRoman"/>
      <w:lvlText w:val="%2."/>
      <w:lvlJc w:val="left"/>
      <w:pPr>
        <w:tabs>
          <w:tab w:val="num" w:pos="227"/>
        </w:tabs>
        <w:ind w:left="227" w:hanging="227"/>
      </w:pPr>
      <w:rPr>
        <w:rFonts w:hint="default"/>
        <w:color w:val="auto"/>
      </w:rPr>
    </w:lvl>
    <w:lvl w:ilvl="2" w:tplc="5F8009A4">
      <w:start w:val="1"/>
      <w:numFmt w:val="lowerLetter"/>
      <w:lvlText w:val="%3)"/>
      <w:lvlJc w:val="left"/>
      <w:pPr>
        <w:tabs>
          <w:tab w:val="num" w:pos="921"/>
        </w:tabs>
        <w:ind w:left="921" w:hanging="360"/>
      </w:pPr>
      <w:rPr>
        <w:rFonts w:hint="default"/>
        <w:color w:val="auto"/>
      </w:rPr>
    </w:lvl>
    <w:lvl w:ilvl="3" w:tplc="24CC1BB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4248E"/>
    <w:multiLevelType w:val="hybridMultilevel"/>
    <w:tmpl w:val="9EF808C4"/>
    <w:lvl w:ilvl="0" w:tplc="39FAA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C754C"/>
    <w:multiLevelType w:val="hybridMultilevel"/>
    <w:tmpl w:val="0CEAE884"/>
    <w:lvl w:ilvl="0" w:tplc="EE82966A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94E1B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D53AD"/>
    <w:multiLevelType w:val="hybridMultilevel"/>
    <w:tmpl w:val="539C16B2"/>
    <w:lvl w:ilvl="0" w:tplc="D6B696E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2DFCA6A2">
      <w:start w:val="4"/>
      <w:numFmt w:val="upperRoman"/>
      <w:lvlText w:val="%2."/>
      <w:lvlJc w:val="left"/>
      <w:pPr>
        <w:tabs>
          <w:tab w:val="num" w:pos="227"/>
        </w:tabs>
        <w:ind w:left="227" w:hanging="227"/>
      </w:pPr>
      <w:rPr>
        <w:rFonts w:hint="default"/>
        <w:color w:val="auto"/>
      </w:rPr>
    </w:lvl>
    <w:lvl w:ilvl="2" w:tplc="5F8009A4">
      <w:start w:val="1"/>
      <w:numFmt w:val="lowerLetter"/>
      <w:lvlText w:val="%3)"/>
      <w:lvlJc w:val="left"/>
      <w:pPr>
        <w:tabs>
          <w:tab w:val="num" w:pos="921"/>
        </w:tabs>
        <w:ind w:left="921" w:hanging="360"/>
      </w:pPr>
      <w:rPr>
        <w:rFonts w:hint="default"/>
        <w:color w:val="auto"/>
      </w:rPr>
    </w:lvl>
    <w:lvl w:ilvl="3" w:tplc="24CC1BB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E3"/>
    <w:rsid w:val="00040F15"/>
    <w:rsid w:val="000477A9"/>
    <w:rsid w:val="000A2DFD"/>
    <w:rsid w:val="000C582D"/>
    <w:rsid w:val="001217A3"/>
    <w:rsid w:val="001D2DE3"/>
    <w:rsid w:val="00230776"/>
    <w:rsid w:val="00230C07"/>
    <w:rsid w:val="00232E15"/>
    <w:rsid w:val="0024163A"/>
    <w:rsid w:val="00266A09"/>
    <w:rsid w:val="00280113"/>
    <w:rsid w:val="00281ADD"/>
    <w:rsid w:val="002A7BB9"/>
    <w:rsid w:val="00327D71"/>
    <w:rsid w:val="00327F24"/>
    <w:rsid w:val="00370E45"/>
    <w:rsid w:val="003E0370"/>
    <w:rsid w:val="0050140E"/>
    <w:rsid w:val="00525527"/>
    <w:rsid w:val="00537748"/>
    <w:rsid w:val="005A3A79"/>
    <w:rsid w:val="005B4B07"/>
    <w:rsid w:val="00627631"/>
    <w:rsid w:val="00657582"/>
    <w:rsid w:val="00661294"/>
    <w:rsid w:val="0068667B"/>
    <w:rsid w:val="0070632C"/>
    <w:rsid w:val="00716284"/>
    <w:rsid w:val="0072439A"/>
    <w:rsid w:val="0075669B"/>
    <w:rsid w:val="00786B74"/>
    <w:rsid w:val="007A0017"/>
    <w:rsid w:val="007B3FCD"/>
    <w:rsid w:val="007D3B6D"/>
    <w:rsid w:val="007E1C63"/>
    <w:rsid w:val="007E1E3D"/>
    <w:rsid w:val="007F10C6"/>
    <w:rsid w:val="00822D52"/>
    <w:rsid w:val="008240F9"/>
    <w:rsid w:val="008523F3"/>
    <w:rsid w:val="008B00C8"/>
    <w:rsid w:val="0093386E"/>
    <w:rsid w:val="00942A0F"/>
    <w:rsid w:val="00945AF5"/>
    <w:rsid w:val="009461ED"/>
    <w:rsid w:val="00946A3F"/>
    <w:rsid w:val="00955F5F"/>
    <w:rsid w:val="00972220"/>
    <w:rsid w:val="009856E4"/>
    <w:rsid w:val="009A16CE"/>
    <w:rsid w:val="009B3535"/>
    <w:rsid w:val="009C55A0"/>
    <w:rsid w:val="00A26571"/>
    <w:rsid w:val="00AB0F3D"/>
    <w:rsid w:val="00AC09CE"/>
    <w:rsid w:val="00AC3458"/>
    <w:rsid w:val="00AC3B0C"/>
    <w:rsid w:val="00B021C5"/>
    <w:rsid w:val="00B131EC"/>
    <w:rsid w:val="00B4427B"/>
    <w:rsid w:val="00B66206"/>
    <w:rsid w:val="00B67E39"/>
    <w:rsid w:val="00B9205E"/>
    <w:rsid w:val="00BF04E3"/>
    <w:rsid w:val="00BF05EC"/>
    <w:rsid w:val="00C43C96"/>
    <w:rsid w:val="00C74B3E"/>
    <w:rsid w:val="00C8100F"/>
    <w:rsid w:val="00D06E75"/>
    <w:rsid w:val="00D445B2"/>
    <w:rsid w:val="00D50294"/>
    <w:rsid w:val="00DD02D1"/>
    <w:rsid w:val="00E021BE"/>
    <w:rsid w:val="00E04CC8"/>
    <w:rsid w:val="00E25A25"/>
    <w:rsid w:val="00E26E4F"/>
    <w:rsid w:val="00E54C78"/>
    <w:rsid w:val="00E76263"/>
    <w:rsid w:val="00F02AB8"/>
    <w:rsid w:val="00F62B17"/>
    <w:rsid w:val="00F81198"/>
    <w:rsid w:val="00FC597B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Szymaniak</dc:creator>
  <cp:lastModifiedBy>Gmina</cp:lastModifiedBy>
  <cp:revision>2</cp:revision>
  <cp:lastPrinted>2019-12-18T10:12:00Z</cp:lastPrinted>
  <dcterms:created xsi:type="dcterms:W3CDTF">2021-01-05T11:21:00Z</dcterms:created>
  <dcterms:modified xsi:type="dcterms:W3CDTF">2021-01-05T11:21:00Z</dcterms:modified>
</cp:coreProperties>
</file>