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3B" w:rsidRDefault="0069533B" w:rsidP="006953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V.38.2021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WÓJTA GMINY SPICZYN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27 października 2021 r.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przeprowadzenia konsultacji dotyczących projektu „Rocznego programu współpracy Gminy Spiczyn z organizacjami pozarządowymi oraz podmiotami wymienionymi w art. 3 ust. 3 ustawy o dz</w:t>
      </w:r>
      <w:r w:rsidR="00711C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iałalności pożytku publicznego </w:t>
      </w:r>
      <w:r w:rsidR="00711C5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o wolontariacie, na 2022 rok”.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Style w:val="markedcontent"/>
          <w:rFonts w:ascii="Times New Roman" w:hAnsi="Times New Roman"/>
          <w:sz w:val="24"/>
          <w:szCs w:val="24"/>
        </w:rPr>
        <w:t>Na podstawie art. 18 ust. 2 pkt 15 ustawy z dnia 8 marca 1990 r. o samorządzie gminnym (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>. Dz. U. z 2021 r. poz. 1372) oraz art. 5a ust. 1 ustawy z dnia 24 kwietnia 2003 roku o działalności pożytku publicznego i wolontariacie (Dz. U. z 2021 r. poz. 1535, z późn.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1 ust. 3 załącznika do uchwały Nr XXXV/207/10 Rady Gminy Spiczyn z dnia                            23 października 2010 r. w sprawie szczegółowego sposobu konsultowania z radą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organizacji (Dz. Urz. Woj. Lub. Nr 131, poz. 2216) oraz § 10 uchwały Nr VII.46.2015 Rady Gminy Spiczyn z dnia 24 czerwca 2015 r. w sprawie zasad i trybu przeprowadzania konsultacji społecznych na terenie Gminy Spiczyn (Dz. Urz. Woj. Lub. poz. 2688) zarządzam, co następuje: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Przekazuje się do konsultacji projekt „Rocznego programu współpracy Gminy Spiczyn z organizacjami pozarządowymi oraz podmiotami wymienionymi w art. 3 ust. 3 ustawy o działalności pożytku publicznego i o wolontariacie, na 2022 rok”, stanowiący załącznik nr 1 do zarządzenia.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69533B" w:rsidRDefault="0069533B" w:rsidP="00695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Wymieniony w § 1 projekt zostaje udostępniony do konsultacji w okresie: 27.10. – 12.11.2021 r. 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Szczegółowy sposób konsultacji określony został w ogłoszeniu o konsultacjach, stanowiącym załącznik nr 2 do zarządzenia. 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Opinie i uwagi należy składać na formularzu konsultacji, stanowiącym załącznik nr 3 do zarządzenia.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Osobą odpowiedzialną za przeprowadzenie konsultacji jest Sławomir Kamiński – inspektor w Urzędzie Gminy Spiczyn.</w:t>
      </w:r>
    </w:p>
    <w:p w:rsidR="0069533B" w:rsidRDefault="0069533B" w:rsidP="00695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69533B" w:rsidRDefault="0069533B" w:rsidP="00695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Zarządzenie wchodzi w życie z dniem wydania.</w:t>
      </w:r>
    </w:p>
    <w:p w:rsidR="0069533B" w:rsidRDefault="0069533B" w:rsidP="0069533B"/>
    <w:p w:rsidR="00B60FE4" w:rsidRDefault="00B60FE4"/>
    <w:sectPr w:rsidR="00B6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B"/>
    <w:rsid w:val="0069533B"/>
    <w:rsid w:val="00711C50"/>
    <w:rsid w:val="00B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Szymaniak</dc:creator>
  <cp:lastModifiedBy>Mirek Szymaniak</cp:lastModifiedBy>
  <cp:revision>3</cp:revision>
  <dcterms:created xsi:type="dcterms:W3CDTF">2021-10-27T05:59:00Z</dcterms:created>
  <dcterms:modified xsi:type="dcterms:W3CDTF">2021-10-27T05:59:00Z</dcterms:modified>
</cp:coreProperties>
</file>