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C" w:rsidRPr="00B54136" w:rsidRDefault="00AB109C" w:rsidP="006B6DA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B54136">
        <w:rPr>
          <w:rFonts w:asciiTheme="minorHAnsi" w:hAnsiTheme="minorHAnsi" w:cs="Arial"/>
          <w:b/>
          <w:sz w:val="28"/>
          <w:szCs w:val="24"/>
        </w:rPr>
        <w:t>Szkolny program wychowawczo-profilaktyczny</w:t>
      </w:r>
    </w:p>
    <w:p w:rsidR="006B6DAA" w:rsidRDefault="00AB109C" w:rsidP="006B6DA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Szkoły Podstawowej</w:t>
      </w:r>
      <w:r w:rsidR="00643427">
        <w:rPr>
          <w:rFonts w:asciiTheme="minorHAnsi" w:hAnsiTheme="minorHAnsi" w:cs="Arial"/>
          <w:b/>
          <w:sz w:val="28"/>
          <w:szCs w:val="24"/>
        </w:rPr>
        <w:t xml:space="preserve"> im. Orła Białego</w:t>
      </w:r>
    </w:p>
    <w:p w:rsidR="00AB109C" w:rsidRPr="00B54136" w:rsidRDefault="00AB109C" w:rsidP="006B6DA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w Samoklęskach</w:t>
      </w:r>
      <w:r w:rsidR="00F46C7C">
        <w:rPr>
          <w:rFonts w:asciiTheme="minorHAnsi" w:hAnsiTheme="minorHAnsi" w:cs="Arial"/>
          <w:b/>
          <w:sz w:val="28"/>
          <w:szCs w:val="24"/>
        </w:rPr>
        <w:t xml:space="preserve"> </w:t>
      </w:r>
      <w:r w:rsidR="00145433">
        <w:rPr>
          <w:rFonts w:asciiTheme="minorHAnsi" w:hAnsiTheme="minorHAnsi" w:cs="Arial"/>
          <w:b/>
          <w:color w:val="000000" w:themeColor="text1"/>
          <w:sz w:val="28"/>
          <w:szCs w:val="24"/>
        </w:rPr>
        <w:t>realizowany w roku szkolnym 2020</w:t>
      </w:r>
      <w:r w:rsidR="00176976">
        <w:rPr>
          <w:rFonts w:asciiTheme="minorHAnsi" w:hAnsiTheme="minorHAnsi" w:cs="Arial"/>
          <w:b/>
          <w:color w:val="000000" w:themeColor="text1"/>
          <w:sz w:val="28"/>
          <w:szCs w:val="24"/>
        </w:rPr>
        <w:t>/202</w:t>
      </w:r>
      <w:r w:rsidR="00145433">
        <w:rPr>
          <w:rFonts w:asciiTheme="minorHAnsi" w:hAnsiTheme="minorHAnsi" w:cs="Arial"/>
          <w:b/>
          <w:color w:val="000000" w:themeColor="text1"/>
          <w:sz w:val="28"/>
          <w:szCs w:val="24"/>
        </w:rPr>
        <w:t>1</w:t>
      </w:r>
    </w:p>
    <w:p w:rsidR="00AB109C" w:rsidRPr="009B1C38" w:rsidRDefault="00AB109C" w:rsidP="006B6DA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FB0BA1" w:rsidRDefault="00AB109C" w:rsidP="00AB109C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B0BA1">
        <w:rPr>
          <w:rFonts w:asciiTheme="minorHAnsi" w:hAnsiTheme="minorHAnsi" w:cs="Arial"/>
          <w:b/>
          <w:sz w:val="24"/>
          <w:szCs w:val="24"/>
        </w:rPr>
        <w:t>Podstawa prawna:</w:t>
      </w:r>
    </w:p>
    <w:p w:rsidR="00AB109C" w:rsidRPr="00FB0BA1" w:rsidRDefault="00AB109C" w:rsidP="00A86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FB0BA1">
        <w:rPr>
          <w:rFonts w:asciiTheme="minorHAnsi" w:hAnsiTheme="minorHAnsi" w:cs="Arial"/>
          <w:iCs/>
          <w:szCs w:val="24"/>
        </w:rPr>
        <w:t>Konstytucja Rzeczpospolitej Polskiej z 2 kwietnia 1997r. (Dz.U. z 1997r. nr 78, poz. 483ze zm.).</w:t>
      </w:r>
    </w:p>
    <w:p w:rsidR="00AB109C" w:rsidRPr="00FB0BA1" w:rsidRDefault="00AB109C" w:rsidP="00A86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Konwencja o Prawach Dziecka, przyjęta przez Zgromadzenie Ogólne Narodów Zjednoczonych z 20 listopada 1989r. (Dz.U. z 1991r. nr 120, poz. 526).</w:t>
      </w:r>
    </w:p>
    <w:p w:rsidR="00AB109C" w:rsidRPr="00FB0BA1" w:rsidRDefault="00AB109C" w:rsidP="00A8628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Ustawa z 26 stycznia 1982 r. – Karta Nauczyciela (tekst jedn.: Dz.U. z 2017 r. poz. 1189).</w:t>
      </w:r>
    </w:p>
    <w:p w:rsidR="00AB109C" w:rsidRPr="00FB0BA1" w:rsidRDefault="00AB109C" w:rsidP="00A8628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Ustawa z 7 września 1991 r. o systemie oświaty (tekst jedn.: Dz.U. z 2016 r. poz. 1943 ze zm.).</w:t>
      </w:r>
    </w:p>
    <w:p w:rsidR="00AB109C" w:rsidRPr="00FB0BA1" w:rsidRDefault="00AB109C" w:rsidP="00A8628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Ustawa z 14 grudnia 2016 r. – Prawo oświatowe (Dz.U. z 2017 r. poz. 59).</w:t>
      </w:r>
    </w:p>
    <w:p w:rsidR="00AB109C" w:rsidRPr="00FB0BA1" w:rsidRDefault="00AB109C" w:rsidP="0004395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AB109C" w:rsidRPr="00FB0BA1" w:rsidRDefault="00AB109C" w:rsidP="0004395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AB109C" w:rsidRPr="00FB0BA1" w:rsidRDefault="00AB109C" w:rsidP="0004395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Ustawa z 9 listopada 1995r. o ochronie zdrowia przed następstwami używania tytoniui wyrobów tytoniowych (tekst jedn. Dz.U. z 2017 r. poz. 957).</w:t>
      </w:r>
      <w:bookmarkStart w:id="1" w:name="_GoBack"/>
      <w:bookmarkEnd w:id="1"/>
    </w:p>
    <w:p w:rsidR="0004395A" w:rsidRPr="0004395A" w:rsidRDefault="00AB109C" w:rsidP="0004395A">
      <w:pPr>
        <w:pStyle w:val="Akapitzlist"/>
        <w:numPr>
          <w:ilvl w:val="0"/>
          <w:numId w:val="1"/>
        </w:numPr>
        <w:shd w:val="clear" w:color="auto" w:fill="FFFFFF"/>
        <w:spacing w:after="424"/>
        <w:jc w:val="both"/>
        <w:rPr>
          <w:rFonts w:ascii="Times New Roman" w:eastAsia="Times New Roman" w:hAnsi="Times New Roman"/>
          <w:color w:val="404040"/>
          <w:lang w:eastAsia="pl-PL"/>
        </w:rPr>
      </w:pPr>
      <w:r w:rsidRPr="0004395A">
        <w:rPr>
          <w:rFonts w:asciiTheme="minorHAnsi" w:hAnsiTheme="minorHAnsi"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 w:rsidR="0004395A" w:rsidRPr="0004395A" w:rsidRDefault="003836A4" w:rsidP="0004395A">
      <w:pPr>
        <w:pStyle w:val="Akapitzlist"/>
        <w:numPr>
          <w:ilvl w:val="0"/>
          <w:numId w:val="1"/>
        </w:numPr>
        <w:shd w:val="clear" w:color="auto" w:fill="FFFFFF"/>
        <w:spacing w:after="424"/>
        <w:jc w:val="both"/>
        <w:rPr>
          <w:rFonts w:ascii="Times New Roman" w:eastAsia="Times New Roman" w:hAnsi="Times New Roman"/>
          <w:lang w:eastAsia="pl-PL"/>
        </w:rPr>
      </w:pPr>
      <w:r w:rsidRPr="0004395A">
        <w:rPr>
          <w:rFonts w:ascii="Times New Roman" w:eastAsia="Times New Roman" w:hAnsi="Times New Roman"/>
          <w:lang w:eastAsia="pl-PL"/>
        </w:rPr>
        <w:t>Rozporządzenie Ministra Edukacji Narodowej z dnia 12 sierpnia 2020 r. w sprawie czasowego ograniczenia funkcjonowania jednostek systemu oświaty w związku z zapobieganiem, przeciwdziałaniem i zwalczaniem COVID-19</w:t>
      </w:r>
      <w:r w:rsidR="008C0919" w:rsidRPr="0004395A">
        <w:rPr>
          <w:rFonts w:ascii="Times New Roman" w:eastAsia="Times New Roman" w:hAnsi="Times New Roman"/>
          <w:lang w:eastAsia="pl-PL"/>
        </w:rPr>
        <w:t xml:space="preserve"> (Dz.U. z 2020 r. poz 1389).</w:t>
      </w:r>
    </w:p>
    <w:p w:rsidR="0004395A" w:rsidRPr="0004395A" w:rsidRDefault="003836A4" w:rsidP="0004395A">
      <w:pPr>
        <w:pStyle w:val="Akapitzlist"/>
        <w:numPr>
          <w:ilvl w:val="0"/>
          <w:numId w:val="1"/>
        </w:numPr>
        <w:shd w:val="clear" w:color="auto" w:fill="FFFFFF"/>
        <w:spacing w:after="424"/>
        <w:jc w:val="both"/>
        <w:rPr>
          <w:rFonts w:ascii="Times New Roman" w:eastAsia="Times New Roman" w:hAnsi="Times New Roman"/>
          <w:lang w:eastAsia="pl-PL"/>
        </w:rPr>
      </w:pPr>
      <w:r w:rsidRPr="0004395A">
        <w:rPr>
          <w:rFonts w:ascii="Times New Roman" w:eastAsia="Times New Roman" w:hAnsi="Times New Roman"/>
          <w:lang w:eastAsia="pl-PL"/>
        </w:rPr>
        <w:t>Rozporządzenie Ministra Edukacji Narodowej z dnia 12 sierpnia 2020 r. zmieniające rozporządzenie w sprawie bezpieczeństwa i higieny w publicznych i niepublicznych szkołach i placówkach</w:t>
      </w:r>
      <w:r w:rsidR="008C0919" w:rsidRPr="0004395A">
        <w:rPr>
          <w:rFonts w:ascii="Times New Roman" w:eastAsia="Times New Roman" w:hAnsi="Times New Roman"/>
          <w:lang w:eastAsia="pl-PL"/>
        </w:rPr>
        <w:t xml:space="preserve"> (Dz.U. z 2020 r. poz 1386)</w:t>
      </w:r>
    </w:p>
    <w:p w:rsidR="0004395A" w:rsidRPr="0004395A" w:rsidRDefault="003836A4" w:rsidP="0004395A">
      <w:pPr>
        <w:pStyle w:val="Akapitzlist"/>
        <w:numPr>
          <w:ilvl w:val="0"/>
          <w:numId w:val="1"/>
        </w:numPr>
        <w:shd w:val="clear" w:color="auto" w:fill="FFFFFF"/>
        <w:spacing w:after="424"/>
        <w:jc w:val="both"/>
        <w:rPr>
          <w:rFonts w:ascii="Times New Roman" w:eastAsia="Times New Roman" w:hAnsi="Times New Roman"/>
          <w:lang w:eastAsia="pl-PL"/>
        </w:rPr>
      </w:pPr>
      <w:r w:rsidRPr="0004395A">
        <w:rPr>
          <w:rFonts w:ascii="Times New Roman" w:eastAsia="Times New Roman" w:hAnsi="Times New Roman"/>
          <w:lang w:eastAsia="pl-PL"/>
        </w:rPr>
        <w:t>Rozporządzenie Ministra Edukacji Narodowej z dnia 12 sierpnia 2020 r. zmieniające rozporządzenie w sprawie rodzajów innych form wychowania przedszkolnego, warunków tworzenia i organizowania tych form oraz sposobu ich działania</w:t>
      </w:r>
    </w:p>
    <w:p w:rsidR="003836A4" w:rsidRPr="0004395A" w:rsidRDefault="00237056" w:rsidP="0004395A">
      <w:pPr>
        <w:pStyle w:val="Akapitzlist"/>
        <w:numPr>
          <w:ilvl w:val="0"/>
          <w:numId w:val="1"/>
        </w:numPr>
        <w:shd w:val="clear" w:color="auto" w:fill="FFFFFF"/>
        <w:spacing w:after="424"/>
        <w:jc w:val="both"/>
        <w:rPr>
          <w:rFonts w:ascii="Times New Roman" w:eastAsia="Times New Roman" w:hAnsi="Times New Roman"/>
          <w:lang w:eastAsia="pl-PL"/>
        </w:rPr>
      </w:pPr>
      <w:r w:rsidRPr="0004395A">
        <w:rPr>
          <w:rFonts w:ascii="Times New Roman" w:eastAsia="Times New Roman" w:hAnsi="Times New Roman"/>
          <w:lang w:eastAsia="pl-PL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 – 19 (dz</w:t>
      </w:r>
      <w:r w:rsidR="00717278" w:rsidRPr="0004395A">
        <w:rPr>
          <w:rFonts w:ascii="Times New Roman" w:eastAsia="Times New Roman" w:hAnsi="Times New Roman"/>
          <w:lang w:eastAsia="pl-PL"/>
        </w:rPr>
        <w:t>. U.z 2020 1394)</w:t>
      </w:r>
    </w:p>
    <w:p w:rsidR="00AB109C" w:rsidRPr="00FB0BA1" w:rsidRDefault="00AB109C" w:rsidP="0004395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>Priorytety Ministra Edukac</w:t>
      </w:r>
      <w:r w:rsidR="00145433">
        <w:rPr>
          <w:rFonts w:asciiTheme="minorHAnsi" w:hAnsiTheme="minorHAnsi" w:cs="Arial"/>
          <w:iCs/>
          <w:szCs w:val="24"/>
        </w:rPr>
        <w:t>ji Narodowej na rok szkolny 2020/2021</w:t>
      </w:r>
      <w:r w:rsidR="00C13F2B" w:rsidRPr="00FB0BA1">
        <w:rPr>
          <w:rFonts w:asciiTheme="minorHAnsi" w:hAnsiTheme="minorHAnsi" w:cs="Arial"/>
          <w:iCs/>
          <w:szCs w:val="24"/>
        </w:rPr>
        <w:t>.</w:t>
      </w:r>
    </w:p>
    <w:bookmarkEnd w:id="0"/>
    <w:p w:rsidR="00AB109C" w:rsidRPr="00FB0BA1" w:rsidRDefault="00AB109C" w:rsidP="00A8628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FB0BA1">
        <w:rPr>
          <w:rFonts w:asciiTheme="minorHAnsi" w:hAnsiTheme="minorHAnsi" w:cs="Arial"/>
          <w:iCs/>
          <w:szCs w:val="24"/>
        </w:rPr>
        <w:t xml:space="preserve">Statut Szkoły Podstawowej </w:t>
      </w:r>
      <w:r w:rsidR="00643427">
        <w:rPr>
          <w:rFonts w:asciiTheme="minorHAnsi" w:hAnsiTheme="minorHAnsi" w:cs="Arial"/>
          <w:iCs/>
          <w:szCs w:val="24"/>
        </w:rPr>
        <w:t xml:space="preserve">im. Orła Białego </w:t>
      </w:r>
      <w:r w:rsidRPr="00FB0BA1">
        <w:rPr>
          <w:rFonts w:asciiTheme="minorHAnsi" w:hAnsiTheme="minorHAnsi" w:cs="Arial"/>
          <w:iCs/>
          <w:szCs w:val="24"/>
        </w:rPr>
        <w:t>w Samoklęskach</w:t>
      </w:r>
      <w:r w:rsidR="00C13F2B" w:rsidRPr="00FB0BA1">
        <w:rPr>
          <w:rFonts w:asciiTheme="minorHAnsi" w:hAnsiTheme="minorHAnsi" w:cs="Arial"/>
          <w:iCs/>
          <w:szCs w:val="24"/>
        </w:rPr>
        <w:t>.</w:t>
      </w:r>
    </w:p>
    <w:p w:rsidR="00AB109C" w:rsidRDefault="00AB109C" w:rsidP="00AB10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B54136" w:rsidRDefault="008E6CCB" w:rsidP="00AB109C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C13F2B">
        <w:rPr>
          <w:rFonts w:asciiTheme="minorHAnsi" w:hAnsiTheme="minorHAnsi" w:cs="Arial"/>
          <w:b/>
          <w:sz w:val="24"/>
          <w:szCs w:val="24"/>
        </w:rPr>
        <w:t>.</w:t>
      </w:r>
      <w:r w:rsidR="00AB109C" w:rsidRPr="00B54136">
        <w:rPr>
          <w:rFonts w:asciiTheme="minorHAnsi" w:hAnsiTheme="minorHAnsi" w:cs="Arial"/>
          <w:b/>
          <w:sz w:val="24"/>
          <w:szCs w:val="24"/>
        </w:rPr>
        <w:t>Wstęp</w:t>
      </w:r>
    </w:p>
    <w:p w:rsidR="00AB109C" w:rsidRDefault="00AB109C" w:rsidP="00084A9B">
      <w:pPr>
        <w:spacing w:after="0"/>
        <w:ind w:firstLine="708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ychowawczo-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>rofilaktyczny</w:t>
      </w:r>
      <w:r>
        <w:rPr>
          <w:rFonts w:asciiTheme="minorHAnsi" w:hAnsiTheme="minorHAnsi" w:cs="Arial"/>
          <w:sz w:val="24"/>
          <w:szCs w:val="24"/>
        </w:rPr>
        <w:t xml:space="preserve"> realizowany w Samoklęskach</w:t>
      </w:r>
      <w:r w:rsidRPr="006F6FA5">
        <w:rPr>
          <w:rFonts w:asciiTheme="minorHAnsi" w:hAnsiTheme="minorHAnsi" w:cs="Arial"/>
          <w:sz w:val="24"/>
          <w:szCs w:val="24"/>
        </w:rPr>
        <w:t xml:space="preserve"> opiera się na hierarchii wartości przyjętej przez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>rofilaktycznego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 xml:space="preserve">są spójne ze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tatutem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>zkoły i</w:t>
      </w:r>
      <w:r w:rsidR="00643427">
        <w:rPr>
          <w:rFonts w:asciiTheme="minorHAnsi" w:hAnsiTheme="minorHAnsi" w:cs="Arial"/>
          <w:sz w:val="24"/>
          <w:szCs w:val="24"/>
        </w:rPr>
        <w:t xml:space="preserve"> wewnątrzszkolnym </w:t>
      </w:r>
      <w:r>
        <w:rPr>
          <w:rFonts w:asciiTheme="minorHAnsi" w:hAnsiTheme="minorHAnsi" w:cs="Arial"/>
          <w:sz w:val="24"/>
          <w:szCs w:val="24"/>
        </w:rPr>
        <w:t>ocenianiem</w:t>
      </w:r>
      <w:r w:rsidRPr="006F6FA5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>stotą działań wychowawczych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>i profilaktycznych szkoły jest współpraca całej społeczności szkolnej</w:t>
      </w:r>
      <w:r>
        <w:rPr>
          <w:rFonts w:asciiTheme="minorHAnsi" w:hAnsiTheme="minorHAnsi" w:cs="Arial"/>
          <w:sz w:val="24"/>
          <w:szCs w:val="24"/>
        </w:rPr>
        <w:t xml:space="preserve"> oparta na złożeniu, że </w:t>
      </w:r>
      <w:r>
        <w:rPr>
          <w:sz w:val="24"/>
          <w:szCs w:val="24"/>
          <w:lang w:bidi="en-US"/>
        </w:rPr>
        <w:t>wychowanie</w:t>
      </w:r>
      <w:r w:rsidRPr="003F71DA">
        <w:rPr>
          <w:sz w:val="24"/>
          <w:szCs w:val="24"/>
          <w:lang w:bidi="en-US"/>
        </w:rPr>
        <w:t xml:space="preserve"> jest zadaniem realizowanym w rodzinie</w:t>
      </w:r>
      <w:r w:rsidR="00F46C7C">
        <w:rPr>
          <w:sz w:val="24"/>
          <w:szCs w:val="24"/>
          <w:lang w:bidi="en-US"/>
        </w:rPr>
        <w:t xml:space="preserve"> </w:t>
      </w:r>
      <w:r w:rsidRPr="003F71DA">
        <w:rPr>
          <w:sz w:val="24"/>
          <w:szCs w:val="24"/>
          <w:lang w:bidi="en-US"/>
        </w:rPr>
        <w:t>i w szkole, która</w:t>
      </w:r>
      <w:r w:rsidR="00643427">
        <w:rPr>
          <w:sz w:val="24"/>
          <w:szCs w:val="24"/>
          <w:lang w:bidi="en-US"/>
        </w:rPr>
        <w:br/>
      </w:r>
      <w:r w:rsidRPr="003F71DA">
        <w:rPr>
          <w:sz w:val="24"/>
          <w:szCs w:val="24"/>
          <w:lang w:bidi="en-US"/>
        </w:rPr>
        <w:t>w swojej działalności musi uwzględniać zarówno wolę rodziców, jak i priorytety edukacyjne państwa.</w:t>
      </w:r>
      <w:r w:rsidR="00F46C7C">
        <w:rPr>
          <w:sz w:val="24"/>
          <w:szCs w:val="24"/>
          <w:lang w:bidi="en-US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</w:t>
      </w:r>
      <w:r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>
        <w:rPr>
          <w:rFonts w:asciiTheme="minorHAnsi" w:hAnsiTheme="minorHAnsi" w:cs="Arial"/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Pr="009D0C36">
        <w:rPr>
          <w:sz w:val="24"/>
          <w:szCs w:val="24"/>
        </w:rPr>
        <w:t>ychowanie rozumiane</w:t>
      </w:r>
      <w:r>
        <w:rPr>
          <w:sz w:val="24"/>
          <w:szCs w:val="24"/>
        </w:rPr>
        <w:t xml:space="preserve"> jest</w:t>
      </w:r>
      <w:r w:rsidRPr="009D0C36">
        <w:rPr>
          <w:sz w:val="24"/>
          <w:szCs w:val="24"/>
        </w:rPr>
        <w:t xml:space="preserve"> jako wspieranie </w:t>
      </w:r>
      <w:r>
        <w:rPr>
          <w:sz w:val="24"/>
          <w:szCs w:val="24"/>
        </w:rPr>
        <w:t>uczniów</w:t>
      </w:r>
      <w:r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>
        <w:rPr>
          <w:sz w:val="24"/>
          <w:szCs w:val="24"/>
        </w:rPr>
        <w:t>nej. Proces wychowania jest wzmacniany i uzupełniany</w:t>
      </w:r>
      <w:r w:rsidRPr="009D0C36">
        <w:rPr>
          <w:sz w:val="24"/>
          <w:szCs w:val="24"/>
        </w:rPr>
        <w:t xml:space="preserve"> p</w:t>
      </w:r>
      <w:r>
        <w:rPr>
          <w:sz w:val="24"/>
          <w:szCs w:val="24"/>
        </w:rPr>
        <w:t>op</w:t>
      </w:r>
      <w:r w:rsidRPr="009D0C36">
        <w:rPr>
          <w:sz w:val="24"/>
          <w:szCs w:val="24"/>
        </w:rPr>
        <w:t>rzez działania z zakresu profilaktyki problemów dzieci i młodzieży</w:t>
      </w:r>
      <w:r>
        <w:rPr>
          <w:sz w:val="24"/>
          <w:szCs w:val="24"/>
        </w:rPr>
        <w:t>.</w:t>
      </w:r>
    </w:p>
    <w:p w:rsidR="00AB109C" w:rsidRPr="006F6FA5" w:rsidRDefault="00AB109C" w:rsidP="00084A9B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AB109C" w:rsidRDefault="00AB109C" w:rsidP="00084A9B">
      <w:pPr>
        <w:spacing w:after="0"/>
        <w:ind w:firstLine="708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Szkolny program wychowawczo-profilaktyczny określa</w:t>
      </w:r>
      <w:r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Pr="00C8273B">
        <w:rPr>
          <w:rFonts w:asciiTheme="minorHAnsi" w:hAnsiTheme="minorHAnsi" w:cs="Arial"/>
          <w:sz w:val="24"/>
          <w:szCs w:val="24"/>
        </w:rPr>
        <w:t xml:space="preserve"> zadań wychowawczych zawartych</w:t>
      </w:r>
      <w:r w:rsidR="00084A9B">
        <w:rPr>
          <w:rFonts w:asciiTheme="minorHAnsi" w:hAnsiTheme="minorHAnsi" w:cs="Arial"/>
          <w:sz w:val="24"/>
          <w:szCs w:val="24"/>
        </w:rPr>
        <w:br/>
      </w:r>
      <w:r w:rsidRPr="00C8273B">
        <w:rPr>
          <w:rFonts w:asciiTheme="minorHAnsi" w:hAnsiTheme="minorHAnsi" w:cs="Arial"/>
          <w:sz w:val="24"/>
          <w:szCs w:val="24"/>
        </w:rPr>
        <w:t xml:space="preserve">w podstawie programowej kształcenia ogólnego, </w:t>
      </w:r>
      <w:r>
        <w:rPr>
          <w:rFonts w:asciiTheme="minorHAnsi" w:hAnsiTheme="minorHAnsi" w:cs="Arial"/>
          <w:sz w:val="24"/>
          <w:szCs w:val="24"/>
        </w:rPr>
        <w:t xml:space="preserve">uwzględniając kierunki i formy oddziaływań wychowawczych, których uzupełnieniem są </w:t>
      </w:r>
      <w:r w:rsidRPr="0092531F">
        <w:rPr>
          <w:sz w:val="24"/>
          <w:szCs w:val="24"/>
        </w:rPr>
        <w:t>działania profilaktyczne</w:t>
      </w:r>
      <w:r>
        <w:rPr>
          <w:sz w:val="24"/>
          <w:szCs w:val="24"/>
        </w:rPr>
        <w:t xml:space="preserve"> skierowane do uczniów, rodziców i nauczycieli. </w:t>
      </w:r>
    </w:p>
    <w:p w:rsidR="00AB109C" w:rsidRDefault="00AB109C" w:rsidP="00AB109C">
      <w:pPr>
        <w:rPr>
          <w:sz w:val="24"/>
          <w:szCs w:val="24"/>
        </w:rPr>
      </w:pPr>
    </w:p>
    <w:p w:rsidR="00AB109C" w:rsidRDefault="00AB109C" w:rsidP="00084A9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został opracowany na podstawie diagnozy </w:t>
      </w:r>
      <w:r w:rsidRPr="005A2158">
        <w:rPr>
          <w:sz w:val="24"/>
          <w:szCs w:val="24"/>
        </w:rPr>
        <w:t xml:space="preserve">potrzeb i problemów występujących w </w:t>
      </w:r>
      <w:r>
        <w:rPr>
          <w:sz w:val="24"/>
          <w:szCs w:val="24"/>
        </w:rPr>
        <w:t>środowisku szkolnym, z uwzględnieniem:</w:t>
      </w:r>
    </w:p>
    <w:p w:rsidR="00AB109C" w:rsidRDefault="00AB109C" w:rsidP="00A862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wyników ewaluacji  wewnętrznej,</w:t>
      </w:r>
    </w:p>
    <w:p w:rsidR="00AB109C" w:rsidRDefault="00AB109C" w:rsidP="00A862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AB109C" w:rsidRDefault="00AB109C" w:rsidP="00A862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ewaluacji wcześniejszego programu wychowawczego i programu profilaktyki re</w:t>
      </w:r>
      <w:r w:rsidR="00A86284">
        <w:rPr>
          <w:sz w:val="24"/>
          <w:szCs w:val="24"/>
        </w:rPr>
        <w:t>alizowanych w roku szkolnym 20</w:t>
      </w:r>
      <w:r w:rsidR="0004395A">
        <w:rPr>
          <w:sz w:val="24"/>
          <w:szCs w:val="24"/>
        </w:rPr>
        <w:t>19/2020</w:t>
      </w:r>
      <w:r>
        <w:rPr>
          <w:sz w:val="24"/>
          <w:szCs w:val="24"/>
        </w:rPr>
        <w:t>,</w:t>
      </w:r>
    </w:p>
    <w:p w:rsidR="00AB109C" w:rsidRDefault="00AB109C" w:rsidP="00A862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wniosków i analiz</w:t>
      </w:r>
      <w:r w:rsidR="007867F9">
        <w:rPr>
          <w:sz w:val="24"/>
          <w:szCs w:val="24"/>
        </w:rPr>
        <w:t>:</w:t>
      </w:r>
      <w:r>
        <w:rPr>
          <w:sz w:val="24"/>
          <w:szCs w:val="24"/>
        </w:rPr>
        <w:t xml:space="preserve">  wnio</w:t>
      </w:r>
      <w:r w:rsidR="00AE5A7E">
        <w:rPr>
          <w:sz w:val="24"/>
          <w:szCs w:val="24"/>
        </w:rPr>
        <w:t>sków</w:t>
      </w:r>
      <w:r w:rsidR="007867F9">
        <w:rPr>
          <w:sz w:val="24"/>
          <w:szCs w:val="24"/>
        </w:rPr>
        <w:t xml:space="preserve"> z pracy zespołu nauczyciel</w:t>
      </w:r>
      <w:r w:rsidR="00AE5A7E">
        <w:rPr>
          <w:sz w:val="24"/>
          <w:szCs w:val="24"/>
        </w:rPr>
        <w:t>i</w:t>
      </w:r>
      <w:r>
        <w:rPr>
          <w:sz w:val="24"/>
          <w:szCs w:val="24"/>
        </w:rPr>
        <w:t xml:space="preserve"> klas I-III i</w:t>
      </w:r>
      <w:r w:rsidR="007867F9">
        <w:rPr>
          <w:sz w:val="24"/>
          <w:szCs w:val="24"/>
        </w:rPr>
        <w:t xml:space="preserve"> zespołu nauczycieli k</w:t>
      </w:r>
      <w:r>
        <w:rPr>
          <w:sz w:val="24"/>
          <w:szCs w:val="24"/>
        </w:rPr>
        <w:t>la</w:t>
      </w:r>
      <w:r w:rsidR="007867F9">
        <w:rPr>
          <w:sz w:val="24"/>
          <w:szCs w:val="24"/>
        </w:rPr>
        <w:t>s IV-VI</w:t>
      </w:r>
      <w:r w:rsidR="00643427">
        <w:rPr>
          <w:sz w:val="24"/>
          <w:szCs w:val="24"/>
        </w:rPr>
        <w:t>II</w:t>
      </w:r>
      <w:r>
        <w:rPr>
          <w:sz w:val="24"/>
          <w:szCs w:val="24"/>
        </w:rPr>
        <w:t>,</w:t>
      </w:r>
      <w:r w:rsidR="007867F9">
        <w:rPr>
          <w:sz w:val="24"/>
          <w:szCs w:val="24"/>
        </w:rPr>
        <w:t xml:space="preserve"> wniosków z realizacji planów lub programów  wychowawczych klas, realizacji planów pracy świetlicy szkolnej i biblioteki szkolnej,</w:t>
      </w:r>
    </w:p>
    <w:p w:rsidR="008E6CCB" w:rsidRDefault="00AB109C" w:rsidP="00A862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dokumentów i sp</w:t>
      </w:r>
      <w:r w:rsidR="007867F9">
        <w:rPr>
          <w:sz w:val="24"/>
          <w:szCs w:val="24"/>
        </w:rPr>
        <w:t xml:space="preserve">ostrzeżeń ważnych dla szkoły </w:t>
      </w:r>
      <w:r>
        <w:rPr>
          <w:sz w:val="24"/>
          <w:szCs w:val="24"/>
        </w:rPr>
        <w:t xml:space="preserve"> koncepcja funkcjonowania i rozwoju sz</w:t>
      </w:r>
      <w:r w:rsidR="00AE5A7E">
        <w:rPr>
          <w:sz w:val="24"/>
          <w:szCs w:val="24"/>
        </w:rPr>
        <w:t>koły opracowana przez dyrektora; uwag, spostrzeżeń, wniosków nauczycieli, uczniów i</w:t>
      </w:r>
      <w:r w:rsidR="00F46C7C">
        <w:rPr>
          <w:sz w:val="24"/>
          <w:szCs w:val="24"/>
        </w:rPr>
        <w:t xml:space="preserve"> </w:t>
      </w:r>
      <w:r w:rsidR="007867F9">
        <w:rPr>
          <w:sz w:val="24"/>
          <w:szCs w:val="24"/>
        </w:rPr>
        <w:t>rodziców</w:t>
      </w:r>
      <w:r>
        <w:rPr>
          <w:sz w:val="24"/>
          <w:szCs w:val="24"/>
        </w:rPr>
        <w:t>.</w:t>
      </w:r>
    </w:p>
    <w:p w:rsidR="008E6CCB" w:rsidRDefault="008E6CCB" w:rsidP="008E6CCB">
      <w:pPr>
        <w:pStyle w:val="Akapitzlist"/>
        <w:rPr>
          <w:sz w:val="24"/>
          <w:szCs w:val="24"/>
        </w:rPr>
      </w:pPr>
    </w:p>
    <w:p w:rsidR="00AB109C" w:rsidRPr="00C13F2B" w:rsidRDefault="008E6CCB" w:rsidP="00C13F2B">
      <w:pPr>
        <w:pStyle w:val="Akapitzlist"/>
        <w:ind w:left="0"/>
        <w:rPr>
          <w:b/>
          <w:sz w:val="24"/>
          <w:szCs w:val="24"/>
        </w:rPr>
      </w:pPr>
      <w:r w:rsidRPr="00C13F2B">
        <w:rPr>
          <w:b/>
          <w:sz w:val="24"/>
          <w:szCs w:val="24"/>
        </w:rPr>
        <w:lastRenderedPageBreak/>
        <w:t>II</w:t>
      </w:r>
      <w:r w:rsidR="00C13F2B">
        <w:rPr>
          <w:b/>
          <w:sz w:val="24"/>
          <w:szCs w:val="24"/>
        </w:rPr>
        <w:t>.</w:t>
      </w:r>
      <w:r w:rsidRPr="00C13F2B">
        <w:rPr>
          <w:b/>
          <w:sz w:val="24"/>
          <w:szCs w:val="24"/>
        </w:rPr>
        <w:t xml:space="preserve"> Cel główny</w:t>
      </w:r>
    </w:p>
    <w:p w:rsidR="00AB109C" w:rsidRDefault="00AB109C" w:rsidP="00084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</w:t>
      </w:r>
      <w:r w:rsidR="007867F9">
        <w:rPr>
          <w:sz w:val="24"/>
          <w:szCs w:val="24"/>
        </w:rPr>
        <w:t xml:space="preserve"> wspomaganie wszechstronnego i harmonijnego rozwoju uczniów oraz zapobieganie zachowaniom ryzykownym i interwencja w sytuacjach wymagających zdecydowanej r</w:t>
      </w:r>
      <w:r w:rsidR="009A4D72">
        <w:rPr>
          <w:sz w:val="24"/>
          <w:szCs w:val="24"/>
        </w:rPr>
        <w:t xml:space="preserve">eakcji na niepożądane </w:t>
      </w:r>
      <w:r w:rsidR="007867F9">
        <w:rPr>
          <w:sz w:val="24"/>
          <w:szCs w:val="24"/>
        </w:rPr>
        <w:t xml:space="preserve"> zachowania uczniów.</w:t>
      </w:r>
    </w:p>
    <w:p w:rsidR="009A4D72" w:rsidRDefault="009A4D72" w:rsidP="00084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Program wychowawczo – profilaktyczny w swoich założeniach ma na celu wspomóc wychowawczą rolę rodziców, dostarczać wiedzy</w:t>
      </w:r>
      <w:r w:rsidR="0082591F">
        <w:rPr>
          <w:sz w:val="24"/>
          <w:szCs w:val="24"/>
        </w:rPr>
        <w:br/>
      </w:r>
      <w:r>
        <w:rPr>
          <w:sz w:val="24"/>
          <w:szCs w:val="24"/>
        </w:rPr>
        <w:t xml:space="preserve">i przykładów na temat postrzegania norm współżycia społecznego oraz przygotować uczniów do życia w dorosłym świecie ludzi </w:t>
      </w:r>
      <w:r w:rsidR="0082591F">
        <w:rPr>
          <w:sz w:val="24"/>
          <w:szCs w:val="24"/>
        </w:rPr>
        <w:t>o</w:t>
      </w:r>
      <w:r>
        <w:rPr>
          <w:sz w:val="24"/>
          <w:szCs w:val="24"/>
        </w:rPr>
        <w:t>dpo</w:t>
      </w:r>
      <w:r w:rsidR="00B35810">
        <w:rPr>
          <w:sz w:val="24"/>
          <w:szCs w:val="24"/>
        </w:rPr>
        <w:t>wiedzialnych za swoje zachowania</w:t>
      </w:r>
      <w:r>
        <w:rPr>
          <w:sz w:val="24"/>
          <w:szCs w:val="24"/>
        </w:rPr>
        <w:t>.</w:t>
      </w:r>
    </w:p>
    <w:p w:rsidR="008E6CCB" w:rsidRPr="00C13F2B" w:rsidRDefault="008E6CCB" w:rsidP="00AB109C">
      <w:pPr>
        <w:rPr>
          <w:b/>
          <w:sz w:val="24"/>
          <w:szCs w:val="24"/>
        </w:rPr>
      </w:pPr>
      <w:r w:rsidRPr="00C13F2B">
        <w:rPr>
          <w:b/>
          <w:sz w:val="24"/>
          <w:szCs w:val="24"/>
        </w:rPr>
        <w:t>III</w:t>
      </w:r>
      <w:r w:rsidR="00C13F2B">
        <w:rPr>
          <w:b/>
          <w:sz w:val="24"/>
          <w:szCs w:val="24"/>
        </w:rPr>
        <w:t>.</w:t>
      </w:r>
      <w:r w:rsidRPr="00C13F2B">
        <w:rPr>
          <w:b/>
          <w:sz w:val="24"/>
          <w:szCs w:val="24"/>
        </w:rPr>
        <w:t xml:space="preserve"> Cele szczegółowe</w:t>
      </w:r>
    </w:p>
    <w:p w:rsidR="008E6CCB" w:rsidRDefault="008E6CCB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Wspomaganie rozwoju intelektualnego i emocjonalnego uczniów.</w:t>
      </w:r>
    </w:p>
    <w:p w:rsidR="008E6CCB" w:rsidRDefault="008E6CCB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uczniów do funkcjonowania w grupie oraz efektywnego w niej działania.</w:t>
      </w:r>
    </w:p>
    <w:p w:rsidR="008E6CCB" w:rsidRDefault="008E6CCB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do życia w rodzinie i w społeczeństwie.</w:t>
      </w:r>
    </w:p>
    <w:p w:rsidR="008E6CCB" w:rsidRDefault="008E6CCB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postaw patriotycznych i obywatelskich.</w:t>
      </w:r>
    </w:p>
    <w:p w:rsidR="008E6CCB" w:rsidRDefault="008E6CCB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Tworzenie i kultywowanie tradycji.</w:t>
      </w:r>
    </w:p>
    <w:p w:rsidR="008E6CCB" w:rsidRDefault="008E6CCB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świadomości ekologicznej i zdrowego stylu życia.</w:t>
      </w:r>
    </w:p>
    <w:p w:rsidR="00CA547D" w:rsidRDefault="00CA547D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uczniom poczucia bezpieczeństwa podczas wszystkich form zajęć realizowanych w szkole i w relacjach rówieśniczych oraz wyposażenie ucznia w wiedzę niezbędną do bezpiecznego poruszania się po drodze</w:t>
      </w:r>
      <w:r w:rsidR="00C13F2B">
        <w:rPr>
          <w:sz w:val="24"/>
          <w:szCs w:val="24"/>
        </w:rPr>
        <w:t>.</w:t>
      </w:r>
    </w:p>
    <w:p w:rsidR="00CA547D" w:rsidRDefault="00CA547D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zdrowego stylu życia, zdrowej żywności.</w:t>
      </w:r>
    </w:p>
    <w:p w:rsidR="00CA547D" w:rsidRDefault="00CA547D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Profilaktyka uzależnień</w:t>
      </w:r>
      <w:r w:rsidR="0064342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uświadamianie konsekwencji stosowania różnych form używek oraz wskazywanie perspektyw zdrowego stylu życia i sposobów osiągania satysfakcji osobistej, sukcesu życiowego bez sięgania po używki.</w:t>
      </w:r>
    </w:p>
    <w:p w:rsidR="00CA547D" w:rsidRDefault="00CA547D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Profilaktyka agresji, przemocy – uczenie alternatywnych, pozytywnych sposobów rozwiązywania sytuacji konfliktowych. </w:t>
      </w:r>
    </w:p>
    <w:p w:rsidR="00CA547D" w:rsidRDefault="00CA547D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szacunku do otaczającego środowiska naturalnego poprzez uświadomienie zależności</w:t>
      </w:r>
      <w:r w:rsidR="00643427">
        <w:rPr>
          <w:sz w:val="24"/>
          <w:szCs w:val="24"/>
        </w:rPr>
        <w:t>,</w:t>
      </w:r>
      <w:r>
        <w:rPr>
          <w:sz w:val="24"/>
          <w:szCs w:val="24"/>
        </w:rPr>
        <w:t xml:space="preserve"> jaka istnieje między człowiekiem</w:t>
      </w:r>
      <w:r w:rsidR="00C13F2B">
        <w:rPr>
          <w:sz w:val="24"/>
          <w:szCs w:val="24"/>
        </w:rPr>
        <w:br/>
      </w:r>
      <w:r>
        <w:rPr>
          <w:sz w:val="24"/>
          <w:szCs w:val="24"/>
        </w:rPr>
        <w:t>a środowiskiem.</w:t>
      </w:r>
    </w:p>
    <w:p w:rsidR="00CA547D" w:rsidRDefault="00CA547D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komunikacyjnych, wyrażania własnych uczuć i emocji, kształtowanie postaw asertywnych, przeciwdziałanie agresji</w:t>
      </w:r>
      <w:r w:rsidR="003C3430">
        <w:rPr>
          <w:sz w:val="24"/>
          <w:szCs w:val="24"/>
        </w:rPr>
        <w:t>.</w:t>
      </w:r>
    </w:p>
    <w:p w:rsidR="003C3430" w:rsidRDefault="003C3430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Kształcenie umiejętności radzenia sobie w sytuacjach konfliktowych.</w:t>
      </w:r>
    </w:p>
    <w:p w:rsidR="00B90770" w:rsidRDefault="00B90770" w:rsidP="00084A9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środowiska rodzinnego w wychowaniu dzieci.</w:t>
      </w:r>
    </w:p>
    <w:p w:rsidR="008E6CCB" w:rsidRDefault="008E6CCB" w:rsidP="00B90770">
      <w:pPr>
        <w:pStyle w:val="Akapitzlist"/>
        <w:rPr>
          <w:sz w:val="24"/>
          <w:szCs w:val="24"/>
        </w:rPr>
      </w:pPr>
    </w:p>
    <w:p w:rsidR="00CA547D" w:rsidRPr="00C13F2B" w:rsidRDefault="00B90770" w:rsidP="00C13F2B">
      <w:pPr>
        <w:pStyle w:val="Akapitzlist"/>
        <w:ind w:left="0"/>
        <w:rPr>
          <w:b/>
          <w:sz w:val="24"/>
          <w:szCs w:val="24"/>
        </w:rPr>
      </w:pPr>
      <w:r w:rsidRPr="00C13F2B">
        <w:rPr>
          <w:b/>
          <w:sz w:val="24"/>
          <w:szCs w:val="24"/>
        </w:rPr>
        <w:t>IV</w:t>
      </w:r>
      <w:r w:rsidR="00C13F2B">
        <w:rPr>
          <w:b/>
          <w:sz w:val="24"/>
          <w:szCs w:val="24"/>
        </w:rPr>
        <w:t>.</w:t>
      </w:r>
      <w:r w:rsidRPr="00C13F2B">
        <w:rPr>
          <w:b/>
          <w:sz w:val="24"/>
          <w:szCs w:val="24"/>
        </w:rPr>
        <w:t xml:space="preserve"> Procedury realizacji zamierzonych celów</w:t>
      </w:r>
    </w:p>
    <w:p w:rsidR="00AB109C" w:rsidRDefault="00AB109C" w:rsidP="00602F1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 zasady realizacji szkolnego programu wychowawczo-profilaktycznego </w:t>
      </w:r>
      <w:r w:rsidRPr="0072332F">
        <w:rPr>
          <w:sz w:val="24"/>
          <w:szCs w:val="24"/>
        </w:rPr>
        <w:t>obejmują:</w:t>
      </w:r>
    </w:p>
    <w:p w:rsidR="00AB109C" w:rsidRDefault="00B90770" w:rsidP="00084A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z założeniami programu </w:t>
      </w:r>
      <w:r w:rsidR="00AB109C">
        <w:rPr>
          <w:sz w:val="24"/>
          <w:szCs w:val="24"/>
        </w:rPr>
        <w:t xml:space="preserve"> uczniów, rodziców i wszystkich pracowników szkoły,</w:t>
      </w:r>
    </w:p>
    <w:p w:rsidR="00AB109C" w:rsidRDefault="00AB109C" w:rsidP="00084A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zaangażowanie wszystkich </w:t>
      </w:r>
      <w:r w:rsidR="00B90770">
        <w:rPr>
          <w:sz w:val="24"/>
          <w:szCs w:val="24"/>
        </w:rPr>
        <w:t>podmiotów szkolnej społecznośc</w:t>
      </w:r>
      <w:r>
        <w:rPr>
          <w:sz w:val="24"/>
          <w:szCs w:val="24"/>
        </w:rPr>
        <w:t>i</w:t>
      </w:r>
      <w:r w:rsidR="00B90770">
        <w:rPr>
          <w:sz w:val="24"/>
          <w:szCs w:val="24"/>
        </w:rPr>
        <w:t xml:space="preserve"> w realizację zadań określonych w programie</w:t>
      </w:r>
      <w:r>
        <w:rPr>
          <w:sz w:val="24"/>
          <w:szCs w:val="24"/>
        </w:rPr>
        <w:t>,</w:t>
      </w:r>
    </w:p>
    <w:p w:rsidR="00AB109C" w:rsidRDefault="00AB109C" w:rsidP="00084A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9A4D72" w:rsidRDefault="00AB109C" w:rsidP="00084A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współdziałanie ze środ</w:t>
      </w:r>
      <w:r w:rsidR="00B90770">
        <w:rPr>
          <w:sz w:val="24"/>
          <w:szCs w:val="24"/>
        </w:rPr>
        <w:t xml:space="preserve">owiskiem </w:t>
      </w:r>
      <w:r w:rsidR="00BE1EAC">
        <w:rPr>
          <w:sz w:val="24"/>
          <w:szCs w:val="24"/>
        </w:rPr>
        <w:t xml:space="preserve"> szkoły </w:t>
      </w:r>
      <w:r w:rsidR="00643427">
        <w:rPr>
          <w:sz w:val="24"/>
          <w:szCs w:val="24"/>
        </w:rPr>
        <w:t>–</w:t>
      </w:r>
      <w:r>
        <w:rPr>
          <w:sz w:val="24"/>
          <w:szCs w:val="24"/>
        </w:rPr>
        <w:t xml:space="preserve"> udział organizacji i stowarzyszeń</w:t>
      </w:r>
      <w:r w:rsidR="00B90770">
        <w:rPr>
          <w:sz w:val="24"/>
          <w:szCs w:val="24"/>
        </w:rPr>
        <w:t xml:space="preserve"> i osób prywatnych</w:t>
      </w:r>
      <w:r>
        <w:rPr>
          <w:sz w:val="24"/>
          <w:szCs w:val="24"/>
        </w:rPr>
        <w:t xml:space="preserve"> wspierających działalność wych</w:t>
      </w:r>
      <w:r w:rsidR="00BE1EAC">
        <w:rPr>
          <w:sz w:val="24"/>
          <w:szCs w:val="24"/>
        </w:rPr>
        <w:t>owawczą</w:t>
      </w:r>
    </w:p>
    <w:p w:rsidR="00AB109C" w:rsidRDefault="00BE1EAC" w:rsidP="00084A9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profilaktyczną szkoły</w:t>
      </w:r>
      <w:r w:rsidR="0082591F">
        <w:rPr>
          <w:sz w:val="24"/>
          <w:szCs w:val="24"/>
        </w:rPr>
        <w:t>.</w:t>
      </w:r>
    </w:p>
    <w:p w:rsidR="00AB109C" w:rsidRPr="006F6FA5" w:rsidRDefault="00AB109C" w:rsidP="00AB109C">
      <w:pPr>
        <w:pStyle w:val="Akapitzlist"/>
        <w:rPr>
          <w:rFonts w:asciiTheme="minorHAnsi" w:hAnsiTheme="minorHAnsi" w:cs="Arial"/>
          <w:b/>
        </w:rPr>
      </w:pPr>
    </w:p>
    <w:p w:rsidR="00AB109C" w:rsidRDefault="00B90770" w:rsidP="00FB0BA1">
      <w:pPr>
        <w:pStyle w:val="Akapitzlist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</w:t>
      </w:r>
      <w:r w:rsidR="00FB0BA1">
        <w:rPr>
          <w:rFonts w:asciiTheme="minorHAnsi" w:hAnsiTheme="minorHAnsi" w:cs="Arial"/>
          <w:b/>
          <w:sz w:val="24"/>
          <w:szCs w:val="24"/>
        </w:rPr>
        <w:t>.</w:t>
      </w:r>
      <w:r w:rsidR="00AB109C" w:rsidRPr="00AB109C">
        <w:rPr>
          <w:rFonts w:asciiTheme="minorHAnsi" w:hAnsiTheme="minorHAnsi" w:cs="Arial"/>
          <w:b/>
          <w:sz w:val="24"/>
          <w:szCs w:val="24"/>
        </w:rPr>
        <w:t>Misja szkoły</w:t>
      </w:r>
    </w:p>
    <w:p w:rsidR="00FB0BA1" w:rsidRDefault="00FB0BA1" w:rsidP="00AB109C">
      <w:pPr>
        <w:pStyle w:val="Akapitzlist"/>
        <w:ind w:left="0"/>
        <w:jc w:val="both"/>
        <w:rPr>
          <w:rFonts w:asciiTheme="minorHAnsi" w:hAnsiTheme="minorHAnsi" w:cs="Arial"/>
          <w:bCs/>
          <w:iCs/>
          <w:sz w:val="24"/>
          <w:szCs w:val="24"/>
        </w:rPr>
      </w:pPr>
    </w:p>
    <w:p w:rsidR="00AB109C" w:rsidRDefault="00AB109C" w:rsidP="000E53EE">
      <w:pPr>
        <w:pStyle w:val="Akapitzlist"/>
        <w:ind w:left="0" w:firstLine="708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tradycji.Misją szkoły jest także p</w:t>
      </w:r>
      <w:r w:rsidRPr="006F6FA5">
        <w:rPr>
          <w:rFonts w:asciiTheme="minorHAnsi" w:hAnsiTheme="minorHAnsi" w:cs="Arial"/>
          <w:sz w:val="24"/>
          <w:szCs w:val="24"/>
        </w:rPr>
        <w:t>rzeciwdziałanie pojawianiu się zachowań ryzykownych</w:t>
      </w:r>
      <w:r>
        <w:rPr>
          <w:rFonts w:asciiTheme="minorHAnsi" w:hAnsiTheme="minorHAnsi" w:cs="Arial"/>
          <w:sz w:val="24"/>
          <w:szCs w:val="24"/>
        </w:rPr>
        <w:t>, kształtowanie postawy odpowiedzialności za siebie i innych</w:t>
      </w:r>
      <w:r w:rsidRPr="006F6FA5">
        <w:rPr>
          <w:rFonts w:asciiTheme="minorHAnsi" w:hAnsiTheme="minorHAnsi" w:cs="Arial"/>
          <w:sz w:val="24"/>
          <w:szCs w:val="24"/>
        </w:rPr>
        <w:t>oraz troska</w:t>
      </w:r>
      <w:r w:rsidRPr="0072332F"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>bezpieczeństwo</w:t>
      </w:r>
      <w:r>
        <w:rPr>
          <w:rFonts w:asciiTheme="minorHAnsi" w:hAnsiTheme="minorHAnsi" w:cs="Arial"/>
          <w:sz w:val="24"/>
          <w:szCs w:val="24"/>
        </w:rPr>
        <w:t xml:space="preserve"> uczniów, </w:t>
      </w:r>
      <w:r w:rsidRPr="006F6FA5">
        <w:rPr>
          <w:rFonts w:asciiTheme="minorHAnsi" w:hAnsiTheme="minorHAnsi" w:cs="Arial"/>
          <w:sz w:val="24"/>
          <w:szCs w:val="24"/>
        </w:rPr>
        <w:t>nauczycieli i rodziców.</w:t>
      </w:r>
    </w:p>
    <w:p w:rsidR="00186E61" w:rsidRDefault="00186E61" w:rsidP="00AB109C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04395A" w:rsidRDefault="0004395A" w:rsidP="00AB109C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04395A" w:rsidRPr="006F6FA5" w:rsidRDefault="0004395A" w:rsidP="00AB109C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B109C" w:rsidRDefault="00B90770" w:rsidP="00AB109C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VI</w:t>
      </w:r>
      <w:r w:rsidR="00FB0BA1">
        <w:rPr>
          <w:rFonts w:asciiTheme="minorHAnsi" w:hAnsiTheme="minorHAnsi" w:cs="Arial"/>
          <w:b/>
          <w:sz w:val="24"/>
          <w:szCs w:val="24"/>
        </w:rPr>
        <w:t>.</w:t>
      </w:r>
      <w:r w:rsidR="00C86D31">
        <w:rPr>
          <w:rFonts w:asciiTheme="minorHAnsi" w:hAnsiTheme="minorHAnsi" w:cs="Arial"/>
          <w:b/>
          <w:sz w:val="24"/>
          <w:szCs w:val="24"/>
        </w:rPr>
        <w:t xml:space="preserve"> Przewidywane osiągnięcia ucznia.</w:t>
      </w:r>
      <w:r w:rsidR="00F46C7C">
        <w:rPr>
          <w:rFonts w:asciiTheme="minorHAnsi" w:hAnsiTheme="minorHAnsi" w:cs="Arial"/>
          <w:b/>
          <w:sz w:val="24"/>
          <w:szCs w:val="24"/>
        </w:rPr>
        <w:t xml:space="preserve"> </w:t>
      </w:r>
      <w:r w:rsidR="00AB109C" w:rsidRPr="00B54136">
        <w:rPr>
          <w:rFonts w:asciiTheme="minorHAnsi" w:hAnsiTheme="minorHAnsi" w:cs="Arial"/>
          <w:b/>
          <w:sz w:val="24"/>
          <w:szCs w:val="24"/>
        </w:rPr>
        <w:t>Sylwetka absolwenta</w:t>
      </w:r>
    </w:p>
    <w:p w:rsidR="007E7FA8" w:rsidRDefault="007E7FA8" w:rsidP="00AB109C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E7FA8" w:rsidRDefault="007E7FA8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jest przygotowany do dalszego kształcenia – ma szacunek do nauki i pracy, dostrzega przydatność swojej edukacji.</w:t>
      </w:r>
    </w:p>
    <w:p w:rsidR="005623A0" w:rsidRDefault="005623A0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potrafi prawidłowo organizować naukę i wypoczynek.</w:t>
      </w:r>
    </w:p>
    <w:p w:rsidR="007E7FA8" w:rsidRDefault="007E7FA8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korzysta z różnych źródeł wiedzy i informacji.</w:t>
      </w:r>
    </w:p>
    <w:p w:rsidR="007E7FA8" w:rsidRDefault="007E7FA8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rozwija swoje zainteresowania na zajęciach lekcyjnych, pozalekcyjnych oraz samodzielnie.</w:t>
      </w:r>
    </w:p>
    <w:p w:rsidR="007E7FA8" w:rsidRDefault="007E7FA8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dostrzega swoje słabe i mocne strony, wykazuje wiarę we własne możliwości.</w:t>
      </w:r>
    </w:p>
    <w:p w:rsidR="005623A0" w:rsidRDefault="005623A0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w szkole czuje się bezpiecznie.</w:t>
      </w:r>
    </w:p>
    <w:p w:rsidR="007E7FA8" w:rsidRDefault="007E7FA8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dba o bezpieczeństwo swoje i innych.</w:t>
      </w:r>
    </w:p>
    <w:p w:rsidR="005623A0" w:rsidRDefault="005623A0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wie jak zachować się w sytuacji zagrożenia.</w:t>
      </w:r>
    </w:p>
    <w:p w:rsidR="005623A0" w:rsidRDefault="005623A0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potrafi bezpiecznie poruszać się po drogach.</w:t>
      </w:r>
    </w:p>
    <w:p w:rsidR="005B469C" w:rsidRDefault="005B469C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przestrzega zasad zdrowego stylu życia i zasad higieny.</w:t>
      </w:r>
    </w:p>
    <w:p w:rsidR="005B469C" w:rsidRDefault="005B469C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zna czynniki zagrażające zdrowiu oraz negatywne skutki ich stosowania.</w:t>
      </w:r>
    </w:p>
    <w:p w:rsidR="005B469C" w:rsidRDefault="005B469C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wie co oznaczają uzależnienia potrafi być asertywnym.</w:t>
      </w:r>
    </w:p>
    <w:p w:rsidR="005B469C" w:rsidRDefault="005B469C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jest zainteresowany problemami środowiska naturalnego.</w:t>
      </w:r>
    </w:p>
    <w:p w:rsidR="007E7FA8" w:rsidRDefault="007E7FA8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potrafi rozpoznawać emocje i radzić sobie z nimi. Jest odporny na negatywne wpływy innych osób.</w:t>
      </w:r>
    </w:p>
    <w:p w:rsidR="005623A0" w:rsidRDefault="005623A0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reaguje na przejawy przemocy i agresji.</w:t>
      </w:r>
    </w:p>
    <w:p w:rsidR="007E7FA8" w:rsidRDefault="007E7FA8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</w:t>
      </w:r>
      <w:r w:rsidR="005B469C">
        <w:rPr>
          <w:rFonts w:asciiTheme="minorHAnsi" w:hAnsiTheme="minorHAnsi" w:cs="Arial"/>
          <w:b/>
          <w:sz w:val="24"/>
          <w:szCs w:val="24"/>
        </w:rPr>
        <w:t xml:space="preserve"> zna zasady dobrego zachowania,</w:t>
      </w:r>
      <w:r>
        <w:rPr>
          <w:rFonts w:asciiTheme="minorHAnsi" w:hAnsiTheme="minorHAnsi" w:cs="Arial"/>
          <w:b/>
          <w:sz w:val="24"/>
          <w:szCs w:val="24"/>
        </w:rPr>
        <w:t xml:space="preserve"> potrafi zachować się w różnych sytuacjach- reaguje prawidłowo w sytuacjach konfliktu, odróżnia dobro od zła.</w:t>
      </w:r>
    </w:p>
    <w:p w:rsidR="002705E5" w:rsidRDefault="002705E5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współdziała w grupie rówieśniczej, jest za nią współodpowiedzialny.</w:t>
      </w:r>
    </w:p>
    <w:p w:rsidR="002705E5" w:rsidRDefault="002705E5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ma poczucie przynależności do szkoły, klasy, ma poczucie realizacji wspólnego celu.</w:t>
      </w:r>
    </w:p>
    <w:p w:rsidR="005B469C" w:rsidRDefault="005B469C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jest zaangażowany w życie szkoły.</w:t>
      </w:r>
    </w:p>
    <w:p w:rsidR="002705E5" w:rsidRDefault="002705E5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lubi swoją szkołę i dobrze się w niej czuje.</w:t>
      </w:r>
    </w:p>
    <w:p w:rsidR="002705E5" w:rsidRDefault="002705E5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dostrzega znaczenie rodziny w swoim życiu, zaprasza rodziców na uroczystości szkolne i klasowe.</w:t>
      </w:r>
    </w:p>
    <w:p w:rsidR="005B469C" w:rsidRDefault="005B469C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szanuje symbole narodowe i religijne oraz polską kulturę i tradycję.</w:t>
      </w:r>
    </w:p>
    <w:p w:rsidR="002705E5" w:rsidRDefault="002705E5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okazuje szacunek rodzicom, pracownikom szkoły, osobom dorosłym oraz koleżankom i kolegom.</w:t>
      </w:r>
    </w:p>
    <w:p w:rsidR="002705E5" w:rsidRDefault="002705E5" w:rsidP="007E7FA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zna zasady dobrego zachowania i postępuje według nich.</w:t>
      </w:r>
    </w:p>
    <w:p w:rsidR="00AB109C" w:rsidRPr="00A819C7" w:rsidRDefault="002705E5" w:rsidP="00A819C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Uczeń jest uczciwy, życzliwy dla innych, wrażliwy na krzywdę innych, gotowy do niesienia pomocy, bezinteresowny</w:t>
      </w:r>
      <w:r w:rsidR="00FB0BA1">
        <w:rPr>
          <w:rFonts w:asciiTheme="minorHAnsi" w:hAnsiTheme="minorHAnsi" w:cs="Arial"/>
          <w:b/>
          <w:sz w:val="24"/>
          <w:szCs w:val="24"/>
        </w:rPr>
        <w:t>.</w:t>
      </w:r>
    </w:p>
    <w:p w:rsidR="00324DA0" w:rsidRDefault="00A819C7" w:rsidP="005B469C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FB0BA1">
        <w:rPr>
          <w:rFonts w:asciiTheme="minorHAnsi" w:hAnsiTheme="minorHAnsi" w:cs="Arial"/>
          <w:b/>
          <w:sz w:val="24"/>
          <w:szCs w:val="24"/>
        </w:rPr>
        <w:t>Z</w:t>
      </w:r>
      <w:r w:rsidR="00AB109C" w:rsidRPr="00FB0BA1">
        <w:rPr>
          <w:rFonts w:asciiTheme="minorHAnsi" w:hAnsiTheme="minorHAnsi" w:cs="Arial"/>
          <w:b/>
          <w:sz w:val="24"/>
          <w:szCs w:val="24"/>
        </w:rPr>
        <w:t>na historię i kulturę własnego narodu i reg</w:t>
      </w:r>
      <w:r w:rsidR="00324DA0">
        <w:rPr>
          <w:rFonts w:asciiTheme="minorHAnsi" w:hAnsiTheme="minorHAnsi" w:cs="Arial"/>
          <w:b/>
          <w:sz w:val="24"/>
          <w:szCs w:val="24"/>
        </w:rPr>
        <w:t>ionu oraz tradycje szkoły.</w:t>
      </w:r>
    </w:p>
    <w:p w:rsidR="00AB109C" w:rsidRDefault="00324DA0" w:rsidP="005B469C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Uczeń p</w:t>
      </w:r>
      <w:r w:rsidR="00AB109C" w:rsidRPr="00FB0BA1">
        <w:rPr>
          <w:rFonts w:asciiTheme="minorHAnsi" w:hAnsiTheme="minorHAnsi" w:cs="Arial"/>
          <w:b/>
          <w:sz w:val="24"/>
          <w:szCs w:val="24"/>
        </w:rPr>
        <w:t>rzestrzega z</w:t>
      </w:r>
      <w:r w:rsidR="00FB0BA1" w:rsidRPr="00FB0BA1">
        <w:rPr>
          <w:rFonts w:asciiTheme="minorHAnsi" w:hAnsiTheme="minorHAnsi" w:cs="Arial"/>
          <w:b/>
          <w:sz w:val="24"/>
          <w:szCs w:val="24"/>
        </w:rPr>
        <w:t>asad bezpieczeństwa i higieny.</w:t>
      </w:r>
    </w:p>
    <w:p w:rsidR="00324DA0" w:rsidRPr="00FB0BA1" w:rsidRDefault="00324DA0" w:rsidP="00324DA0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AB109C" w:rsidRDefault="00AB109C" w:rsidP="00AB109C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B0BA1" w:rsidRDefault="00FB0BA1" w:rsidP="00AB109C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B54136" w:rsidRDefault="00FB0BA1" w:rsidP="00AB109C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VII</w:t>
      </w:r>
      <w:r w:rsidR="00AB109C">
        <w:rPr>
          <w:rFonts w:asciiTheme="minorHAnsi" w:hAnsiTheme="minorHAnsi" w:cs="Arial"/>
          <w:b/>
          <w:sz w:val="24"/>
          <w:szCs w:val="24"/>
        </w:rPr>
        <w:t xml:space="preserve">. </w:t>
      </w:r>
      <w:r w:rsidR="00AB109C" w:rsidRPr="00B54136">
        <w:rPr>
          <w:rFonts w:asciiTheme="minorHAnsi" w:hAnsiTheme="minorHAnsi" w:cs="Arial"/>
          <w:b/>
          <w:sz w:val="24"/>
          <w:szCs w:val="24"/>
        </w:rPr>
        <w:t>Cele ogólne</w:t>
      </w:r>
    </w:p>
    <w:p w:rsidR="00AB109C" w:rsidRPr="006F6FA5" w:rsidRDefault="00AB109C" w:rsidP="000E53EE">
      <w:pPr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</w:t>
      </w:r>
      <w:r w:rsidR="00084A9B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i wychowanka w jego rozwoju ukierunkowanym na osiągnięcie pełnej dojrzałości w sferze:</w:t>
      </w:r>
    </w:p>
    <w:p w:rsidR="00AB109C" w:rsidRPr="006F6FA5" w:rsidRDefault="00AB109C" w:rsidP="00AB109C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54136" w:rsidRDefault="00AB109C" w:rsidP="00AB109C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</w:t>
      </w:r>
      <w:r>
        <w:rPr>
          <w:rFonts w:asciiTheme="minorHAnsi" w:hAnsiTheme="minorHAnsi" w:cs="Arial"/>
          <w:sz w:val="24"/>
          <w:szCs w:val="24"/>
        </w:rPr>
        <w:t>,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:rsidR="00AB109C" w:rsidRPr="006F6FA5" w:rsidRDefault="00AB109C" w:rsidP="00AB109C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>
        <w:rPr>
          <w:rFonts w:asciiTheme="minorHAnsi" w:hAnsiTheme="minorHAnsi" w:cs="Arial"/>
          <w:sz w:val="24"/>
          <w:szCs w:val="24"/>
        </w:rPr>
        <w:t>dokonywania wyborów, a także doskonaleniu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>umiejętności wypełniania ról społecznych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54136" w:rsidRDefault="00AB109C" w:rsidP="00AB109C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AB109C" w:rsidRPr="0027167B" w:rsidRDefault="00FB0BA1" w:rsidP="00AB109C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VIII. </w:t>
      </w:r>
      <w:r w:rsidR="00AB109C" w:rsidRPr="0027167B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:rsidR="00AB109C" w:rsidRDefault="00AB109C" w:rsidP="000E53EE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0E53EE">
        <w:rPr>
          <w:sz w:val="24"/>
        </w:rPr>
        <w:t>kształtowania u uczniów wiedzy, umiejętności i postaw określonych w sylwetce absolwenta,</w:t>
      </w:r>
    </w:p>
    <w:p w:rsidR="00AB109C" w:rsidRPr="006F6FA5" w:rsidRDefault="00AB109C" w:rsidP="000E53EE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 xml:space="preserve">i odpowiedzialność 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w tym zakresie podejmowane są w poczuciu odpowiedzialności za siebie i innych,</w:t>
      </w:r>
    </w:p>
    <w:p w:rsidR="00AB109C" w:rsidRPr="006F6FA5" w:rsidRDefault="00AB109C" w:rsidP="000E53EE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lastRenderedPageBreak/>
        <w:t xml:space="preserve">współpracę z rodzicami lub opiekunami uczniów w celu budowania </w:t>
      </w:r>
      <w:r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>
        <w:rPr>
          <w:rFonts w:asciiTheme="minorHAnsi" w:hAnsiTheme="minorHAnsi" w:cs="Arial"/>
          <w:sz w:val="24"/>
          <w:szCs w:val="24"/>
        </w:rPr>
        <w:t xml:space="preserve"> oraz zachowań proekologicznych,</w:t>
      </w:r>
    </w:p>
    <w:p w:rsidR="00AB109C" w:rsidRPr="006F6FA5" w:rsidRDefault="00AB109C" w:rsidP="000E53EE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6F6FA5" w:rsidRDefault="00AB109C" w:rsidP="000E53EE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i nauczycieli, wychowanków i wychowawców, a także nauczycieli, wychowawców i rodziców lub opiekunów, w tym wzmacnianie więzi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z rówieśnikami oraz nauczycielami i wychowawcami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6F6FA5" w:rsidRDefault="00AB109C" w:rsidP="00AB109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Default="00AB109C" w:rsidP="00AB109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Default="00AB109C" w:rsidP="00AB109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Default="00AB109C" w:rsidP="00AB109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przygotowanie uczniów do aktywnego uczestnictwa w kulturze</w:t>
      </w:r>
      <w:r>
        <w:rPr>
          <w:rFonts w:asciiTheme="minorHAnsi" w:hAnsiTheme="minorHAnsi" w:cs="Arial"/>
          <w:sz w:val="24"/>
          <w:szCs w:val="24"/>
        </w:rPr>
        <w:t xml:space="preserve"> i sztuce narodowej i światowej,</w:t>
      </w:r>
    </w:p>
    <w:p w:rsidR="00AB109C" w:rsidRPr="0027167B" w:rsidRDefault="00AB109C" w:rsidP="00AB109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AB109C" w:rsidRPr="00BD11EC" w:rsidRDefault="00AB109C" w:rsidP="000E53EE">
      <w:pPr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i umiejętności u uczniów i wychowanków, ich rodziców lub opiekunów, nauczycieli i wychowawców z zakresu promocji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zdrowia i zdrowego stylu życia.</w:t>
      </w:r>
    </w:p>
    <w:p w:rsidR="00AB109C" w:rsidRPr="0027167B" w:rsidRDefault="00FB0BA1" w:rsidP="00AB109C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IX. </w:t>
      </w:r>
      <w:r w:rsidR="00AB109C" w:rsidRPr="0027167B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AB109C" w:rsidRPr="00BD11EC" w:rsidRDefault="00AB109C" w:rsidP="00AB109C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w tego typu przypadkach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D11EC" w:rsidRDefault="00AB109C" w:rsidP="00AB109C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D11EC" w:rsidRDefault="00AB109C" w:rsidP="00AB109C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stresem, rozpoznawania i wyrażania własnych emocji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D11EC" w:rsidRDefault="00AB109C" w:rsidP="00AB109C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decyzji w sytuacjach trudnych, zagrażających prawidłowemu rozwojowi i zdrowemu życiu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D11EC" w:rsidRDefault="00AB109C" w:rsidP="00AB109C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lastRenderedPageBreak/>
        <w:t>prowadzenie wewnątrzszkolnego doskonalenia kompetencji nauczycieli i wychowawców w zakresie rozpoznawania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wczesnych objawów używania środków odurzających, substancji psychotropowych, środków zastępczych, nowych substancji psychoaktywnych, oraz podejmowania szkolnej interwencji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profilaktycznej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D11EC" w:rsidRDefault="00AB109C" w:rsidP="00AB109C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AB109C" w:rsidRPr="00BD11EC" w:rsidRDefault="00AB109C" w:rsidP="00AB109C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BD11EC" w:rsidRDefault="00AB109C" w:rsidP="00C056D9">
      <w:pPr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a także nauczycieli i wychowawców oraz innych pracowników szkoły.</w:t>
      </w:r>
    </w:p>
    <w:p w:rsidR="00AB109C" w:rsidRPr="0027167B" w:rsidRDefault="00FB0BA1" w:rsidP="00AB109C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X. </w:t>
      </w:r>
      <w:r w:rsidR="00AB109C" w:rsidRPr="0027167B"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:rsidR="00AB109C" w:rsidRPr="00BD11EC" w:rsidRDefault="00AB109C" w:rsidP="00AB109C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 xml:space="preserve"> i innych zagrożeń cywilizacyjnych,</w:t>
      </w:r>
    </w:p>
    <w:p w:rsidR="00AB109C" w:rsidRPr="00BD11EC" w:rsidRDefault="00AB109C" w:rsidP="00AB109C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D11EC" w:rsidRDefault="00AB109C" w:rsidP="00AB109C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324DA0" w:rsidRDefault="00AB109C" w:rsidP="00AB109C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 xml:space="preserve">i wychowawców oraz o metodach współpracy szkół i placówek z Policją w sytuacjach zagrożenia </w:t>
      </w:r>
      <w:r w:rsidRPr="000E53EE">
        <w:rPr>
          <w:rFonts w:asciiTheme="minorHAnsi" w:hAnsiTheme="minorHAnsi" w:cs="Arial"/>
          <w:color w:val="000000" w:themeColor="text1"/>
          <w:sz w:val="24"/>
          <w:szCs w:val="24"/>
        </w:rPr>
        <w:t>narkomanią.</w:t>
      </w:r>
    </w:p>
    <w:p w:rsidR="00324DA0" w:rsidRDefault="00324DA0" w:rsidP="00324DA0">
      <w:pPr>
        <w:pStyle w:val="Akapitzli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24DA0" w:rsidRDefault="00324DA0" w:rsidP="00324DA0">
      <w:pPr>
        <w:pStyle w:val="Akapitzli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24DA0" w:rsidRPr="00140D75" w:rsidRDefault="00324DA0" w:rsidP="00324DA0">
      <w:pPr>
        <w:pStyle w:val="Akapitzlist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AB109C" w:rsidRDefault="00AB109C" w:rsidP="00AB109C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27167B" w:rsidRDefault="00FB0BA1" w:rsidP="00AB109C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XI. </w:t>
      </w:r>
      <w:r w:rsidR="00AB109C" w:rsidRPr="0027167B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AB109C" w:rsidRPr="00B20E1D" w:rsidRDefault="00AB109C" w:rsidP="00C056D9">
      <w:pPr>
        <w:numPr>
          <w:ilvl w:val="0"/>
          <w:numId w:val="22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AB109C" w:rsidRPr="00B20E1D" w:rsidRDefault="00AB109C" w:rsidP="00C056D9">
      <w:pPr>
        <w:numPr>
          <w:ilvl w:val="0"/>
          <w:numId w:val="22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uczniów i wychowanków, którzy ze względu na swoją sytuację rodzinną, środowiskową lub uwarunkowania biologiczne są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B20E1D">
        <w:rPr>
          <w:rFonts w:asciiTheme="minorHAnsi" w:hAnsiTheme="minorHAnsi" w:cs="Arial"/>
          <w:sz w:val="24"/>
          <w:szCs w:val="24"/>
        </w:rPr>
        <w:t>w wyższym stopniu narażeni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Default="00AB109C" w:rsidP="00C056D9">
      <w:pPr>
        <w:numPr>
          <w:ilvl w:val="0"/>
          <w:numId w:val="22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0E53EE" w:rsidRPr="00B20E1D" w:rsidRDefault="000E53EE" w:rsidP="000E53EE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AB109C" w:rsidRPr="00B20E1D" w:rsidRDefault="00AB109C" w:rsidP="00C056D9">
      <w:pPr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AB109C" w:rsidRPr="00B20E1D" w:rsidRDefault="00AB109C" w:rsidP="00C056D9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B20E1D">
        <w:rPr>
          <w:rFonts w:asciiTheme="minorHAnsi" w:hAnsiTheme="minorHAnsi" w:cs="Arial"/>
          <w:sz w:val="24"/>
          <w:szCs w:val="24"/>
        </w:rPr>
        <w:t>w ramach systemu rekomendacji, o którym mowa w Krajowym Programie Przeciwdziałania Narkomanii,</w:t>
      </w:r>
    </w:p>
    <w:p w:rsidR="00AB109C" w:rsidRPr="00B20E1D" w:rsidRDefault="00AB109C" w:rsidP="00C056D9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20E1D" w:rsidRDefault="00AB109C" w:rsidP="00C056D9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20E1D" w:rsidRDefault="00AB109C" w:rsidP="00C056D9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B20E1D" w:rsidRDefault="00AB109C" w:rsidP="00C056D9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AB109C" w:rsidRDefault="00AB109C" w:rsidP="00AB109C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B109C" w:rsidRDefault="00AB109C" w:rsidP="00AB109C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 bieżącym roku szkolnym najważniejsze </w:t>
      </w:r>
      <w:r>
        <w:rPr>
          <w:rFonts w:asciiTheme="minorHAnsi" w:hAnsiTheme="minorHAnsi" w:cs="Arial"/>
          <w:sz w:val="24"/>
          <w:szCs w:val="24"/>
        </w:rPr>
        <w:t>działania w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 xml:space="preserve">pracy wychowawczej </w:t>
      </w:r>
      <w:r>
        <w:rPr>
          <w:rFonts w:asciiTheme="minorHAnsi" w:hAnsiTheme="minorHAnsi" w:cs="Arial"/>
          <w:sz w:val="24"/>
          <w:szCs w:val="24"/>
        </w:rPr>
        <w:t>są ukierunkowane na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0E53EE" w:rsidRPr="009B1C38" w:rsidRDefault="000E53EE" w:rsidP="00AB109C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9B1C38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wspomaganie rozwoju ucznia w sferze emocjonalnej, społecznej i twórczej,</w:t>
      </w:r>
    </w:p>
    <w:p w:rsidR="00AB109C" w:rsidRPr="009B1C38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>
        <w:rPr>
          <w:rFonts w:asciiTheme="minorHAnsi" w:hAnsiTheme="minorHAnsi" w:cs="Arial"/>
          <w:sz w:val="24"/>
          <w:szCs w:val="24"/>
        </w:rPr>
        <w:t xml:space="preserve">grupie </w:t>
      </w:r>
      <w:r w:rsidRPr="009B1C38">
        <w:rPr>
          <w:rFonts w:asciiTheme="minorHAnsi" w:hAnsiTheme="minorHAnsi" w:cs="Arial"/>
          <w:sz w:val="24"/>
          <w:szCs w:val="24"/>
        </w:rPr>
        <w:t>społecz</w:t>
      </w:r>
      <w:r>
        <w:rPr>
          <w:rFonts w:asciiTheme="minorHAnsi" w:hAnsiTheme="minorHAnsi" w:cs="Arial"/>
          <w:sz w:val="24"/>
          <w:szCs w:val="24"/>
        </w:rPr>
        <w:t>nej (szkole, klasie)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AB109C" w:rsidRPr="009B1C38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AB109C" w:rsidRPr="009B1C38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AB109C" w:rsidRPr="009B1C38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AB109C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przeciwdziałanie pr</w:t>
      </w:r>
      <w:r>
        <w:rPr>
          <w:rFonts w:asciiTheme="minorHAnsi" w:hAnsiTheme="minorHAnsi" w:cs="Arial"/>
          <w:sz w:val="24"/>
          <w:szCs w:val="24"/>
        </w:rPr>
        <w:t>zemocy, agresji i uzależnieniom,</w:t>
      </w:r>
    </w:p>
    <w:p w:rsidR="00AB109C" w:rsidRPr="00BD11EC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AB109C" w:rsidRDefault="00AB109C" w:rsidP="00AB109C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troska o szeroko pojęte bezpieczeństwo podopi</w:t>
      </w:r>
      <w:r w:rsidR="002428DC">
        <w:rPr>
          <w:rFonts w:asciiTheme="minorHAnsi" w:hAnsiTheme="minorHAnsi" w:cs="Arial"/>
          <w:sz w:val="24"/>
          <w:szCs w:val="24"/>
        </w:rPr>
        <w:t>ecznych, nauczycieli i rodziców.</w:t>
      </w:r>
    </w:p>
    <w:p w:rsidR="00C056D9" w:rsidRDefault="00C056D9" w:rsidP="00C056D9">
      <w:pPr>
        <w:pStyle w:val="Akapitzlist"/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843BF6" w:rsidRDefault="00AB109C" w:rsidP="00AB109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Zadania </w:t>
      </w:r>
      <w:r>
        <w:rPr>
          <w:rFonts w:asciiTheme="minorHAnsi" w:hAnsiTheme="minorHAnsi" w:cs="Arial"/>
          <w:sz w:val="24"/>
          <w:szCs w:val="24"/>
        </w:rPr>
        <w:t xml:space="preserve">profilaktyczne </w:t>
      </w:r>
      <w:r w:rsidRPr="00843BF6">
        <w:rPr>
          <w:rFonts w:asciiTheme="minorHAnsi" w:hAnsiTheme="minorHAnsi" w:cs="Arial"/>
          <w:sz w:val="24"/>
          <w:szCs w:val="24"/>
        </w:rPr>
        <w:t>programu</w:t>
      </w:r>
      <w:r>
        <w:rPr>
          <w:rFonts w:asciiTheme="minorHAnsi" w:hAnsiTheme="minorHAnsi" w:cs="Arial"/>
          <w:sz w:val="24"/>
          <w:szCs w:val="24"/>
        </w:rPr>
        <w:t xml:space="preserve"> to:</w:t>
      </w:r>
    </w:p>
    <w:p w:rsidR="00AB109C" w:rsidRDefault="00AB109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2428DC" w:rsidRPr="00843BF6" w:rsidRDefault="002428D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zapoznanie z procedurami obowiązującymi w szkole w związku z COVID-19,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promowanie zdrowego stylu życia,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AB109C" w:rsidRPr="00843BF6" w:rsidRDefault="00AB109C" w:rsidP="00AB109C">
      <w:pPr>
        <w:numPr>
          <w:ilvl w:val="0"/>
          <w:numId w:val="24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324DA0" w:rsidRDefault="00324DA0" w:rsidP="00FB0BA1">
      <w:pPr>
        <w:tabs>
          <w:tab w:val="left" w:pos="289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24DA0" w:rsidRDefault="00324DA0" w:rsidP="00FB0BA1">
      <w:pPr>
        <w:tabs>
          <w:tab w:val="left" w:pos="289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BD11EC" w:rsidRDefault="00FB0BA1" w:rsidP="00FB0BA1">
      <w:pPr>
        <w:tabs>
          <w:tab w:val="left" w:pos="289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AB109C" w:rsidRPr="00B54136" w:rsidRDefault="00FB0BA1" w:rsidP="00AB109C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X</w:t>
      </w:r>
      <w:r w:rsidR="00DD21F2">
        <w:rPr>
          <w:rFonts w:asciiTheme="minorHAnsi" w:hAnsiTheme="minorHAnsi" w:cs="Arial"/>
          <w:b/>
          <w:sz w:val="24"/>
          <w:szCs w:val="24"/>
        </w:rPr>
        <w:t>II</w:t>
      </w:r>
      <w:r w:rsidR="007F4443">
        <w:rPr>
          <w:rFonts w:asciiTheme="minorHAnsi" w:hAnsiTheme="minorHAnsi" w:cs="Arial"/>
          <w:b/>
          <w:sz w:val="24"/>
          <w:szCs w:val="24"/>
        </w:rPr>
        <w:t>.</w:t>
      </w:r>
      <w:r w:rsidR="00F46C7C">
        <w:rPr>
          <w:rFonts w:asciiTheme="minorHAnsi" w:hAnsiTheme="minorHAnsi" w:cs="Arial"/>
          <w:b/>
          <w:sz w:val="24"/>
          <w:szCs w:val="24"/>
        </w:rPr>
        <w:t xml:space="preserve"> </w:t>
      </w:r>
      <w:r w:rsidR="00AB109C" w:rsidRPr="00B54136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AB109C" w:rsidRPr="00A2630B" w:rsidRDefault="00AB109C" w:rsidP="00AB109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AB109C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AB109C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>
        <w:rPr>
          <w:rFonts w:asciiTheme="minorHAnsi" w:hAnsiTheme="minorHAnsi" w:cs="Arial"/>
          <w:sz w:val="24"/>
          <w:szCs w:val="24"/>
        </w:rPr>
        <w:t>,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</w:p>
    <w:p w:rsidR="00AB109C" w:rsidRPr="009F255E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3460B">
        <w:rPr>
          <w:rFonts w:asciiTheme="minorHAnsi" w:hAnsiTheme="minorHAnsi" w:cs="Arial"/>
          <w:sz w:val="24"/>
          <w:szCs w:val="24"/>
        </w:rPr>
        <w:t>inspiruje</w:t>
      </w:r>
      <w:r w:rsidRPr="009F255E">
        <w:rPr>
          <w:rFonts w:asciiTheme="minorHAnsi" w:hAnsiTheme="minorHAnsi" w:cs="Arial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9F255E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</w:t>
      </w:r>
      <w:r>
        <w:rPr>
          <w:rFonts w:asciiTheme="minorHAnsi" w:hAnsiTheme="minorHAnsi" w:cs="Arial"/>
          <w:sz w:val="24"/>
          <w:szCs w:val="24"/>
        </w:rPr>
        <w:t>y,</w:t>
      </w:r>
    </w:p>
    <w:p w:rsidR="00AB109C" w:rsidRPr="009B1C38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</w:t>
      </w:r>
      <w:r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espołem </w:t>
      </w:r>
      <w:r w:rsidR="00DD21F2">
        <w:rPr>
          <w:rFonts w:asciiTheme="minorHAnsi" w:hAnsiTheme="minorHAnsi" w:cs="Arial"/>
          <w:sz w:val="24"/>
          <w:szCs w:val="24"/>
        </w:rPr>
        <w:t>nauczycieli</w:t>
      </w:r>
      <w:r w:rsidR="000F4915">
        <w:rPr>
          <w:rFonts w:asciiTheme="minorHAnsi" w:hAnsiTheme="minorHAnsi" w:cs="Arial"/>
          <w:sz w:val="24"/>
          <w:szCs w:val="24"/>
        </w:rPr>
        <w:t xml:space="preserve"> oraz samorządem uczniowskim </w:t>
      </w:r>
      <w:r w:rsidR="00C056D9">
        <w:rPr>
          <w:rFonts w:asciiTheme="minorHAnsi" w:hAnsiTheme="minorHAnsi" w:cs="Arial"/>
          <w:sz w:val="24"/>
          <w:szCs w:val="24"/>
        </w:rPr>
        <w:t>–</w:t>
      </w:r>
      <w:r>
        <w:rPr>
          <w:rFonts w:asciiTheme="minorHAnsi" w:hAnsiTheme="minorHAnsi" w:cs="Arial"/>
          <w:sz w:val="24"/>
          <w:szCs w:val="24"/>
        </w:rPr>
        <w:t xml:space="preserve"> wspomag</w:t>
      </w:r>
      <w:r w:rsidR="000F4915">
        <w:rPr>
          <w:rFonts w:asciiTheme="minorHAnsi" w:hAnsiTheme="minorHAnsi" w:cs="Arial"/>
          <w:sz w:val="24"/>
          <w:szCs w:val="24"/>
        </w:rPr>
        <w:t>a ich działania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37671B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nadzoruje zgodność działania szkoły ze statutem, w tym dba o </w:t>
      </w:r>
      <w:r w:rsidRPr="0037671B">
        <w:rPr>
          <w:rFonts w:asciiTheme="minorHAnsi" w:hAnsiTheme="minorHAnsi" w:cs="Arial"/>
          <w:sz w:val="24"/>
          <w:szCs w:val="24"/>
        </w:rPr>
        <w:t>przestrzeganie zasad oceniania</w:t>
      </w:r>
      <w:r>
        <w:rPr>
          <w:rFonts w:asciiTheme="minorHAnsi" w:hAnsiTheme="minorHAnsi" w:cs="Arial"/>
          <w:sz w:val="24"/>
          <w:szCs w:val="24"/>
        </w:rPr>
        <w:t>, praw uczniów, kompetencji organów szkoły,</w:t>
      </w:r>
    </w:p>
    <w:p w:rsidR="00AB109C" w:rsidRPr="00A2630B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nadzoruje realizację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wychowawczo-profilaktycznego.</w:t>
      </w:r>
    </w:p>
    <w:p w:rsidR="00AB109C" w:rsidRPr="009B1C38" w:rsidRDefault="00AB109C" w:rsidP="00AB109C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AB109C" w:rsidRPr="00A2630B" w:rsidRDefault="00AB109C" w:rsidP="00AB109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AB109C" w:rsidRPr="009B1C38" w:rsidRDefault="00AB109C" w:rsidP="00AB109C">
      <w:pPr>
        <w:pStyle w:val="Akapitzlist"/>
        <w:numPr>
          <w:ilvl w:val="0"/>
          <w:numId w:val="8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diagnozowaniu pracy wychowawczej szkoły</w:t>
      </w:r>
      <w:r>
        <w:rPr>
          <w:rFonts w:asciiTheme="minorHAnsi" w:hAnsiTheme="minorHAnsi" w:cs="Arial"/>
          <w:sz w:val="24"/>
          <w:szCs w:val="24"/>
        </w:rPr>
        <w:t xml:space="preserve"> i potrzeb w zakresie działań profilaktycznych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AB109C" w:rsidRDefault="00AB109C" w:rsidP="00AB109C">
      <w:pPr>
        <w:pStyle w:val="Akapitzlist"/>
        <w:numPr>
          <w:ilvl w:val="0"/>
          <w:numId w:val="8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>projekt programu wychowawczo-profilaktycznego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 xml:space="preserve">i </w:t>
      </w:r>
      <w:r w:rsidR="000F4915">
        <w:rPr>
          <w:rFonts w:asciiTheme="minorHAnsi" w:hAnsiTheme="minorHAnsi" w:cs="Arial"/>
          <w:sz w:val="24"/>
          <w:szCs w:val="24"/>
        </w:rPr>
        <w:t>uchwala go w porozumieniu z r</w:t>
      </w:r>
      <w:r>
        <w:rPr>
          <w:rFonts w:asciiTheme="minorHAnsi" w:hAnsiTheme="minorHAnsi" w:cs="Arial"/>
          <w:sz w:val="24"/>
          <w:szCs w:val="24"/>
        </w:rPr>
        <w:t>adą rodziców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AB109C" w:rsidRPr="009F255E" w:rsidRDefault="00AB109C" w:rsidP="00AB109C">
      <w:pPr>
        <w:pStyle w:val="Akapitzlist"/>
        <w:numPr>
          <w:ilvl w:val="0"/>
          <w:numId w:val="8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i zatwierdza </w:t>
      </w:r>
      <w:r w:rsidRPr="009F255E">
        <w:rPr>
          <w:rFonts w:asciiTheme="minorHAnsi" w:hAnsiTheme="minorHAnsi" w:cs="Arial"/>
          <w:sz w:val="24"/>
          <w:szCs w:val="24"/>
        </w:rPr>
        <w:t>dokumenty i procedury postępowania nauczycieli w sytuacjach zagrożenia</w:t>
      </w:r>
      <w:r w:rsidR="000F4915">
        <w:rPr>
          <w:rFonts w:asciiTheme="minorHAnsi" w:hAnsiTheme="minorHAnsi" w:cs="Arial"/>
          <w:sz w:val="24"/>
          <w:szCs w:val="24"/>
        </w:rPr>
        <w:t xml:space="preserve"> dzieci i</w:t>
      </w:r>
      <w:r w:rsidRPr="009F255E">
        <w:rPr>
          <w:rFonts w:asciiTheme="minorHAnsi" w:hAnsiTheme="minorHAnsi" w:cs="Arial"/>
          <w:sz w:val="24"/>
          <w:szCs w:val="24"/>
        </w:rPr>
        <w:t xml:space="preserve"> młodzieży demoralizacją</w:t>
      </w:r>
      <w:r w:rsidR="000E53EE">
        <w:rPr>
          <w:rFonts w:asciiTheme="minorHAnsi" w:hAnsiTheme="minorHAnsi" w:cs="Arial"/>
          <w:sz w:val="24"/>
          <w:szCs w:val="24"/>
        </w:rPr>
        <w:br/>
      </w:r>
      <w:r w:rsidRPr="009F255E">
        <w:rPr>
          <w:rFonts w:asciiTheme="minorHAnsi" w:hAnsiTheme="minorHAnsi" w:cs="Arial"/>
          <w:sz w:val="24"/>
          <w:szCs w:val="24"/>
        </w:rPr>
        <w:t>i przestępczością</w:t>
      </w:r>
    </w:p>
    <w:p w:rsidR="00AB109C" w:rsidRPr="00A2630B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realizacji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Pr="00A2630B" w:rsidRDefault="00AB109C" w:rsidP="00AB109C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ewaluacji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wychowawczo-profilaktycznego.</w:t>
      </w:r>
    </w:p>
    <w:p w:rsidR="00AB109C" w:rsidRPr="009B1C38" w:rsidRDefault="00AB109C" w:rsidP="00AB109C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A2630B" w:rsidRDefault="00AB109C" w:rsidP="00AB109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:rsidR="00AB109C" w:rsidRPr="009B1C38" w:rsidRDefault="00AB109C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 xml:space="preserve">współpracują z wychowawcami klas w zakresie realizacji zadań wychowawczych, </w:t>
      </w:r>
      <w:r>
        <w:rPr>
          <w:rFonts w:asciiTheme="minorHAnsi" w:hAnsiTheme="minorHAnsi" w:cs="Arial"/>
          <w:sz w:val="24"/>
          <w:szCs w:val="24"/>
        </w:rPr>
        <w:t>uczestniczą w realizacji Szkolnego Programu Wychowawczo-Profilaktycznego,</w:t>
      </w:r>
    </w:p>
    <w:p w:rsidR="00AB109C" w:rsidRPr="009F255E" w:rsidRDefault="00AB109C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reaguj</w:t>
      </w:r>
      <w:r>
        <w:rPr>
          <w:rFonts w:asciiTheme="minorHAnsi" w:hAnsiTheme="minorHAnsi" w:cs="Arial"/>
          <w:sz w:val="24"/>
          <w:szCs w:val="24"/>
        </w:rPr>
        <w:t>ą</w:t>
      </w:r>
      <w:r w:rsidRPr="009F255E">
        <w:rPr>
          <w:rFonts w:asciiTheme="minorHAnsi" w:hAnsiTheme="minorHAnsi" w:cs="Arial"/>
          <w:sz w:val="24"/>
          <w:szCs w:val="24"/>
        </w:rPr>
        <w:t xml:space="preserve"> na obecność w szkole osób obcych, które swoim zachowaniem stwarzają zagrożenie dla ucznia,</w:t>
      </w:r>
    </w:p>
    <w:p w:rsidR="00AB109C" w:rsidRPr="009B1C38" w:rsidRDefault="00AB109C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AB109C" w:rsidRPr="009B1C38" w:rsidRDefault="00AB109C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="00C056D9">
        <w:rPr>
          <w:rFonts w:asciiTheme="minorHAnsi" w:hAnsiTheme="minorHAnsi" w:cs="Arial"/>
          <w:bCs/>
          <w:sz w:val="24"/>
          <w:szCs w:val="24"/>
        </w:rPr>
        <w:t>zagrożenia dzieci i mł</w:t>
      </w:r>
      <w:r w:rsidR="000F4915">
        <w:rPr>
          <w:rFonts w:asciiTheme="minorHAnsi" w:hAnsiTheme="minorHAnsi" w:cs="Arial"/>
          <w:bCs/>
          <w:sz w:val="24"/>
          <w:szCs w:val="24"/>
        </w:rPr>
        <w:t>odzieży</w:t>
      </w:r>
      <w:r w:rsidRPr="009B1C38">
        <w:rPr>
          <w:rFonts w:asciiTheme="minorHAnsi" w:hAnsiTheme="minorHAnsi" w:cs="Arial"/>
          <w:bCs/>
          <w:sz w:val="24"/>
          <w:szCs w:val="24"/>
        </w:rPr>
        <w:t xml:space="preserve"> demoralizacją</w:t>
      </w:r>
      <w:r w:rsidR="000E53EE">
        <w:rPr>
          <w:rFonts w:asciiTheme="minorHAnsi" w:hAnsiTheme="minorHAnsi" w:cs="Arial"/>
          <w:bCs/>
          <w:sz w:val="24"/>
          <w:szCs w:val="24"/>
        </w:rPr>
        <w:br/>
      </w:r>
      <w:r w:rsidRPr="009B1C38">
        <w:rPr>
          <w:rFonts w:asciiTheme="minorHAnsi" w:hAnsiTheme="minorHAnsi" w:cs="Arial"/>
          <w:bCs/>
          <w:sz w:val="24"/>
          <w:szCs w:val="24"/>
        </w:rPr>
        <w:t>i przestępczością,</w:t>
      </w:r>
    </w:p>
    <w:p w:rsidR="00AB109C" w:rsidRPr="009B1C38" w:rsidRDefault="00AB109C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udzielają </w:t>
      </w:r>
      <w:r>
        <w:rPr>
          <w:rFonts w:asciiTheme="minorHAnsi" w:hAnsiTheme="minorHAnsi" w:cs="Arial"/>
          <w:sz w:val="24"/>
          <w:szCs w:val="24"/>
        </w:rPr>
        <w:t xml:space="preserve">uczniom </w:t>
      </w:r>
      <w:r w:rsidRPr="009B1C38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AB109C" w:rsidRPr="009B1C38" w:rsidRDefault="00AB109C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AB109C" w:rsidRPr="009B1C38" w:rsidRDefault="00F83A2B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informują   uczniów i rodziców o  </w:t>
      </w:r>
      <w:r w:rsidR="00AB109C" w:rsidRPr="009B1C38">
        <w:rPr>
          <w:rFonts w:asciiTheme="minorHAnsi" w:hAnsiTheme="minorHAnsi" w:cs="Arial"/>
          <w:sz w:val="24"/>
          <w:szCs w:val="24"/>
        </w:rPr>
        <w:t xml:space="preserve"> postępach w nauce</w:t>
      </w:r>
      <w:r>
        <w:rPr>
          <w:rFonts w:asciiTheme="minorHAnsi" w:hAnsiTheme="minorHAnsi" w:cs="Arial"/>
          <w:sz w:val="24"/>
          <w:szCs w:val="24"/>
        </w:rPr>
        <w:t xml:space="preserve"> i zachowaniu</w:t>
      </w:r>
      <w:r w:rsidR="00AB109C" w:rsidRPr="009B1C38">
        <w:rPr>
          <w:rFonts w:asciiTheme="minorHAnsi" w:hAnsiTheme="minorHAnsi" w:cs="Arial"/>
          <w:sz w:val="24"/>
          <w:szCs w:val="24"/>
        </w:rPr>
        <w:t xml:space="preserve"> na swoich zajęciach,</w:t>
      </w:r>
    </w:p>
    <w:p w:rsidR="00AB109C" w:rsidRDefault="00AB109C" w:rsidP="00AB109C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wspierają </w:t>
      </w:r>
      <w:r w:rsidR="00F83A2B">
        <w:rPr>
          <w:rFonts w:asciiTheme="minorHAnsi" w:hAnsiTheme="minorHAnsi" w:cs="Arial"/>
          <w:sz w:val="24"/>
          <w:szCs w:val="24"/>
        </w:rPr>
        <w:t xml:space="preserve">zainteresowania i rozwój </w:t>
      </w:r>
      <w:r w:rsidRPr="009B1C38">
        <w:rPr>
          <w:rFonts w:asciiTheme="minorHAnsi" w:hAnsiTheme="minorHAnsi" w:cs="Arial"/>
          <w:sz w:val="24"/>
          <w:szCs w:val="24"/>
        </w:rPr>
        <w:t xml:space="preserve"> ucznia,</w:t>
      </w:r>
    </w:p>
    <w:p w:rsidR="00FB0BA1" w:rsidRDefault="00FB0BA1" w:rsidP="00FB0BA1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A2630B" w:rsidRDefault="00AB109C" w:rsidP="00AB109C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2428DC" w:rsidRDefault="002428DC" w:rsidP="00AB109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przedstawiają i omawiają zasady bezpieczeństwa funkcjonujące w szkole w związku z COVID-19,</w:t>
      </w:r>
    </w:p>
    <w:p w:rsidR="00AB109C" w:rsidRDefault="00AB109C" w:rsidP="00AB109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AB109C" w:rsidRPr="009B1C38" w:rsidRDefault="00AB109C" w:rsidP="00AB109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AB109C" w:rsidRPr="009B1C38" w:rsidRDefault="00AB109C" w:rsidP="00AB109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podstawie dokonanego rozpoznania or</w:t>
      </w:r>
      <w:r w:rsidR="00F83A2B">
        <w:rPr>
          <w:rFonts w:asciiTheme="minorHAnsi" w:hAnsiTheme="minorHAnsi" w:cs="Arial"/>
          <w:sz w:val="24"/>
          <w:szCs w:val="24"/>
        </w:rPr>
        <w:t>az celów i zadań określonych w szkolnym programie wychowawczo-p</w:t>
      </w:r>
      <w:r>
        <w:rPr>
          <w:rFonts w:asciiTheme="minorHAnsi" w:hAnsiTheme="minorHAnsi" w:cs="Arial"/>
          <w:sz w:val="24"/>
          <w:szCs w:val="24"/>
        </w:rPr>
        <w:t>rofilaktycznym</w:t>
      </w:r>
      <w:r w:rsidR="00F83A2B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opracowują plan pracy wychowawczej dla klasy </w:t>
      </w:r>
      <w:r w:rsidRPr="009B1C38">
        <w:rPr>
          <w:rFonts w:asciiTheme="minorHAnsi" w:hAnsiTheme="minorHAnsi" w:cs="Arial"/>
          <w:sz w:val="24"/>
          <w:szCs w:val="24"/>
        </w:rPr>
        <w:t xml:space="preserve">na dany rok szkolny, </w:t>
      </w:r>
      <w:r>
        <w:rPr>
          <w:rFonts w:asciiTheme="minorHAnsi" w:hAnsiTheme="minorHAnsi" w:cs="Arial"/>
          <w:sz w:val="24"/>
          <w:szCs w:val="24"/>
        </w:rPr>
        <w:t>uwzględniając specyfikę funkcjonowania zespołu klasowego</w:t>
      </w:r>
      <w:r w:rsidR="000E53EE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i potrzeby uczniów,</w:t>
      </w:r>
    </w:p>
    <w:p w:rsidR="00AB109C" w:rsidRDefault="00AB109C" w:rsidP="00AB109C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przygotowują sprawozdanie</w:t>
      </w:r>
      <w:r w:rsidR="00F83A2B">
        <w:rPr>
          <w:rFonts w:asciiTheme="minorHAnsi" w:hAnsiTheme="minorHAnsi" w:cs="Arial"/>
          <w:sz w:val="24"/>
          <w:szCs w:val="24"/>
        </w:rPr>
        <w:t xml:space="preserve"> z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="00DD21F2">
        <w:rPr>
          <w:rFonts w:asciiTheme="minorHAnsi" w:hAnsiTheme="minorHAnsi" w:cs="Arial"/>
          <w:sz w:val="24"/>
          <w:szCs w:val="24"/>
        </w:rPr>
        <w:t xml:space="preserve">realizacji </w:t>
      </w:r>
      <w:r>
        <w:rPr>
          <w:rFonts w:asciiTheme="minorHAnsi" w:hAnsiTheme="minorHAnsi" w:cs="Arial"/>
          <w:sz w:val="24"/>
          <w:szCs w:val="24"/>
        </w:rPr>
        <w:t>planu pracy wychowawczej</w:t>
      </w:r>
      <w:r w:rsidRPr="009B1C38">
        <w:rPr>
          <w:rFonts w:asciiTheme="minorHAnsi" w:hAnsiTheme="minorHAnsi" w:cs="Arial"/>
          <w:sz w:val="24"/>
          <w:szCs w:val="24"/>
        </w:rPr>
        <w:t xml:space="preserve"> i wnioski do dalszej pracy,</w:t>
      </w:r>
    </w:p>
    <w:p w:rsidR="00AB109C" w:rsidRPr="00307520" w:rsidRDefault="00AB109C" w:rsidP="00AB109C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zapoznają uczniów swoich klas i ich rodziców z prawem</w:t>
      </w:r>
      <w:r w:rsidR="00F83A2B">
        <w:rPr>
          <w:rFonts w:asciiTheme="minorHAnsi" w:hAnsiTheme="minorHAnsi" w:cs="Arial"/>
          <w:sz w:val="24"/>
          <w:szCs w:val="24"/>
        </w:rPr>
        <w:t xml:space="preserve"> wewnątrzszkolnym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AB109C" w:rsidRPr="009B1C38" w:rsidRDefault="00AB109C" w:rsidP="00AB109C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AB109C" w:rsidRPr="009B1C38" w:rsidRDefault="00AB109C" w:rsidP="00AB109C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</w:t>
      </w:r>
      <w:r w:rsidR="00F83A2B">
        <w:rPr>
          <w:rFonts w:asciiTheme="minorHAnsi" w:hAnsiTheme="minorHAnsi" w:cs="Arial"/>
          <w:sz w:val="24"/>
          <w:szCs w:val="24"/>
        </w:rPr>
        <w:t xml:space="preserve">ami uczniów, </w:t>
      </w:r>
      <w:r w:rsidRPr="009B1C38">
        <w:rPr>
          <w:rFonts w:asciiTheme="minorHAnsi" w:hAnsiTheme="minorHAnsi" w:cs="Arial"/>
          <w:sz w:val="24"/>
          <w:szCs w:val="24"/>
        </w:rPr>
        <w:t xml:space="preserve"> oraz specjalistami pracującymi z uczniami o specjalnych potrzebach,</w:t>
      </w:r>
    </w:p>
    <w:p w:rsidR="00AB109C" w:rsidRPr="009B1C38" w:rsidRDefault="00AB109C" w:rsidP="00AB109C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AB109C" w:rsidRPr="009B1C38" w:rsidRDefault="00AB109C" w:rsidP="00AB109C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AB109C" w:rsidRPr="009B1C38" w:rsidRDefault="00AB109C" w:rsidP="00AB109C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AB109C" w:rsidRDefault="00AB109C" w:rsidP="00AB109C">
      <w:pPr>
        <w:pStyle w:val="Akapitzlist"/>
        <w:numPr>
          <w:ilvl w:val="0"/>
          <w:numId w:val="9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podejmują działania profilaktyczne w celu przeciwdziałania niewłaściwym zachowaniom podopiecznych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AB109C" w:rsidRDefault="00AB109C" w:rsidP="00AB109C">
      <w:pPr>
        <w:pStyle w:val="Akapitzlist"/>
        <w:numPr>
          <w:ilvl w:val="0"/>
          <w:numId w:val="9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>ują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AB109C" w:rsidRPr="00307520" w:rsidRDefault="00AB109C" w:rsidP="00AB109C">
      <w:pPr>
        <w:pStyle w:val="Akapitzlist"/>
        <w:numPr>
          <w:ilvl w:val="0"/>
          <w:numId w:val="9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  <w:r w:rsidR="00C056D9">
        <w:rPr>
          <w:rFonts w:asciiTheme="minorHAnsi" w:hAnsiTheme="minorHAnsi" w:cs="Arial"/>
          <w:sz w:val="24"/>
          <w:szCs w:val="24"/>
        </w:rPr>
        <w:t>.</w:t>
      </w:r>
    </w:p>
    <w:p w:rsidR="00AB109C" w:rsidRPr="009F255E" w:rsidRDefault="00AB109C" w:rsidP="00AB109C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307520" w:rsidRDefault="00AB109C" w:rsidP="00AB109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AB109C" w:rsidRPr="004808B1" w:rsidRDefault="00AB109C" w:rsidP="00AB109C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 xml:space="preserve">współtworzą </w:t>
      </w:r>
      <w:r>
        <w:rPr>
          <w:rFonts w:asciiTheme="minorHAnsi" w:hAnsiTheme="minorHAnsi" w:cs="Arial"/>
          <w:sz w:val="24"/>
          <w:szCs w:val="24"/>
        </w:rPr>
        <w:t>s</w:t>
      </w:r>
      <w:r w:rsidRPr="004808B1">
        <w:rPr>
          <w:rFonts w:asciiTheme="minorHAnsi" w:hAnsiTheme="minorHAnsi" w:cs="Arial"/>
          <w:sz w:val="24"/>
          <w:szCs w:val="24"/>
        </w:rPr>
        <w:t xml:space="preserve">zkolny </w:t>
      </w:r>
      <w:r>
        <w:rPr>
          <w:rFonts w:asciiTheme="minorHAnsi" w:hAnsiTheme="minorHAnsi" w:cs="Arial"/>
          <w:sz w:val="24"/>
          <w:szCs w:val="24"/>
        </w:rPr>
        <w:t>p</w:t>
      </w:r>
      <w:r w:rsidRPr="004808B1">
        <w:rPr>
          <w:rFonts w:asciiTheme="minorHAnsi" w:hAnsiTheme="minorHAnsi" w:cs="Arial"/>
          <w:sz w:val="24"/>
          <w:szCs w:val="24"/>
        </w:rPr>
        <w:t xml:space="preserve">rogram </w:t>
      </w:r>
      <w:r>
        <w:rPr>
          <w:rFonts w:asciiTheme="minorHAnsi" w:hAnsiTheme="minorHAnsi" w:cs="Arial"/>
          <w:sz w:val="24"/>
          <w:szCs w:val="24"/>
        </w:rPr>
        <w:t>w</w:t>
      </w:r>
      <w:r w:rsidRPr="004808B1">
        <w:rPr>
          <w:rFonts w:asciiTheme="minorHAnsi" w:hAnsiTheme="minorHAnsi" w:cs="Arial"/>
          <w:sz w:val="24"/>
          <w:szCs w:val="24"/>
        </w:rPr>
        <w:t>ychowawczo-</w:t>
      </w:r>
      <w:r>
        <w:rPr>
          <w:rFonts w:asciiTheme="minorHAnsi" w:hAnsiTheme="minorHAnsi" w:cs="Arial"/>
          <w:sz w:val="24"/>
          <w:szCs w:val="24"/>
        </w:rPr>
        <w:t>p</w:t>
      </w:r>
      <w:r w:rsidRPr="004808B1">
        <w:rPr>
          <w:rFonts w:asciiTheme="minorHAnsi" w:hAnsiTheme="minorHAnsi" w:cs="Arial"/>
          <w:sz w:val="24"/>
          <w:szCs w:val="24"/>
        </w:rPr>
        <w:t>rofilaktyczny,</w:t>
      </w:r>
    </w:p>
    <w:p w:rsidR="00AB109C" w:rsidRPr="004808B1" w:rsidRDefault="00EB4C2A" w:rsidP="00AB109C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realizacji szkolnego programu wychowawczo profilakt</w:t>
      </w:r>
      <w:r w:rsidR="00C056D9">
        <w:rPr>
          <w:rFonts w:asciiTheme="minorHAnsi" w:hAnsiTheme="minorHAnsi" w:cs="Arial"/>
          <w:sz w:val="24"/>
          <w:szCs w:val="24"/>
        </w:rPr>
        <w:t>ycznego szkoły i jego ewaluacji</w:t>
      </w:r>
      <w:r w:rsidR="00AB109C" w:rsidRPr="004808B1">
        <w:rPr>
          <w:rFonts w:asciiTheme="minorHAnsi" w:hAnsiTheme="minorHAnsi" w:cs="Arial"/>
          <w:sz w:val="24"/>
          <w:szCs w:val="24"/>
        </w:rPr>
        <w:t>,</w:t>
      </w:r>
    </w:p>
    <w:p w:rsidR="00AB109C" w:rsidRPr="004808B1" w:rsidRDefault="00AB109C" w:rsidP="00AB109C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AB109C" w:rsidRPr="004808B1" w:rsidRDefault="00AB109C" w:rsidP="00AB109C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AB109C" w:rsidRPr="004808B1" w:rsidRDefault="00AB109C" w:rsidP="00AB109C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AB109C" w:rsidRDefault="00AB109C" w:rsidP="00AB109C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dbają o właściwą formę spędza</w:t>
      </w:r>
      <w:r>
        <w:rPr>
          <w:rFonts w:asciiTheme="minorHAnsi" w:hAnsiTheme="minorHAnsi" w:cs="Arial"/>
          <w:sz w:val="24"/>
          <w:szCs w:val="24"/>
        </w:rPr>
        <w:t>nia czasu wolnego przez uczniów,</w:t>
      </w:r>
    </w:p>
    <w:p w:rsidR="00AB109C" w:rsidRPr="00307520" w:rsidRDefault="00AB109C" w:rsidP="00AB109C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Pr="0030752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="00EB4C2A">
        <w:rPr>
          <w:rFonts w:asciiTheme="minorHAnsi" w:hAnsiTheme="minorHAnsi" w:cs="Arial"/>
          <w:sz w:val="24"/>
          <w:szCs w:val="24"/>
        </w:rPr>
        <w:t xml:space="preserve">odziców </w:t>
      </w:r>
      <w:r w:rsidRPr="00307520">
        <w:rPr>
          <w:rFonts w:asciiTheme="minorHAnsi" w:hAnsiTheme="minorHAnsi" w:cs="Arial"/>
          <w:sz w:val="24"/>
          <w:szCs w:val="24"/>
        </w:rPr>
        <w:t xml:space="preserve"> w porozumieniu z radą pedagogiczną</w:t>
      </w:r>
      <w:r w:rsidR="00EB4C2A">
        <w:rPr>
          <w:rFonts w:asciiTheme="minorHAnsi" w:hAnsiTheme="minorHAnsi" w:cs="Arial"/>
          <w:sz w:val="24"/>
          <w:szCs w:val="24"/>
        </w:rPr>
        <w:t xml:space="preserve"> uchwala</w:t>
      </w:r>
      <w:r w:rsidRPr="00307520">
        <w:rPr>
          <w:rFonts w:asciiTheme="minorHAnsi" w:hAnsiTheme="minorHAnsi" w:cs="Arial"/>
          <w:sz w:val="24"/>
          <w:szCs w:val="24"/>
        </w:rPr>
        <w:t xml:space="preserve"> program wychowawczo-profilaktyczny szkoły.</w:t>
      </w:r>
    </w:p>
    <w:p w:rsidR="007F4443" w:rsidRPr="009B1C38" w:rsidRDefault="007F4443" w:rsidP="00AB109C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B109C" w:rsidRPr="00307520" w:rsidRDefault="00AB109C" w:rsidP="00AB109C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AB109C" w:rsidRDefault="00AB109C" w:rsidP="0070328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u</w:t>
      </w:r>
      <w:r w:rsidR="00EB4C2A">
        <w:rPr>
          <w:rFonts w:asciiTheme="minorHAnsi" w:hAnsiTheme="minorHAnsi" w:cs="Arial"/>
          <w:sz w:val="24"/>
          <w:szCs w:val="24"/>
        </w:rPr>
        <w:t>czniów  i działalności</w:t>
      </w:r>
      <w:r w:rsidRPr="00A3451E">
        <w:rPr>
          <w:rFonts w:asciiTheme="minorHAnsi" w:hAnsiTheme="minorHAnsi" w:cs="Arial"/>
          <w:sz w:val="24"/>
          <w:szCs w:val="24"/>
        </w:rPr>
        <w:t xml:space="preserve"> rozrywkowej</w:t>
      </w:r>
      <w:r w:rsidR="00EB4C2A">
        <w:rPr>
          <w:rFonts w:asciiTheme="minorHAnsi" w:hAnsiTheme="minorHAnsi" w:cs="Arial"/>
          <w:sz w:val="24"/>
          <w:szCs w:val="24"/>
        </w:rPr>
        <w:t xml:space="preserve"> uczniów</w:t>
      </w:r>
      <w:r w:rsidR="0070328A">
        <w:rPr>
          <w:rFonts w:asciiTheme="minorHAnsi" w:hAnsiTheme="minorHAnsi" w:cs="Arial"/>
          <w:sz w:val="24"/>
          <w:szCs w:val="24"/>
        </w:rPr>
        <w:t>,</w:t>
      </w:r>
    </w:p>
    <w:p w:rsidR="0070328A" w:rsidRDefault="0070328A" w:rsidP="0070328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70328A" w:rsidRDefault="0070328A" w:rsidP="0070328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70328A" w:rsidRDefault="0070328A" w:rsidP="0070328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propaguje ideę samorządności i demokracji,</w:t>
      </w:r>
    </w:p>
    <w:p w:rsidR="0070328A" w:rsidRDefault="0070328A" w:rsidP="0070328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akcjach charytatywnych,</w:t>
      </w:r>
    </w:p>
    <w:p w:rsidR="0070328A" w:rsidRDefault="0070328A" w:rsidP="0070328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podejmuje działania z zakresu wolontariatu,</w:t>
      </w:r>
    </w:p>
    <w:p w:rsidR="0070328A" w:rsidRDefault="0070328A" w:rsidP="0070328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realizacji szkolnego programu wychowawczo – profilaktycznego szkoły.</w:t>
      </w:r>
    </w:p>
    <w:p w:rsidR="00557A9A" w:rsidRDefault="007F4443" w:rsidP="00557A9A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XIII</w:t>
      </w:r>
      <w:r w:rsidR="00AB109C">
        <w:rPr>
          <w:rFonts w:asciiTheme="minorHAnsi" w:hAnsiTheme="minorHAnsi" w:cs="Arial"/>
          <w:b/>
          <w:sz w:val="24"/>
          <w:szCs w:val="24"/>
        </w:rPr>
        <w:t xml:space="preserve">. </w:t>
      </w:r>
      <w:r w:rsidR="00AB109C" w:rsidRPr="00B253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Kalendarz uroczystości szkolnych w roku szkolnym </w:t>
      </w:r>
      <w:r w:rsidR="002428DC">
        <w:rPr>
          <w:rFonts w:asciiTheme="minorHAnsi" w:hAnsiTheme="minorHAnsi" w:cs="Arial"/>
          <w:b/>
          <w:color w:val="000000" w:themeColor="text1"/>
          <w:sz w:val="24"/>
          <w:szCs w:val="24"/>
        </w:rPr>
        <w:t>2020</w:t>
      </w:r>
      <w:r w:rsidR="007A659C" w:rsidRPr="00B253FE">
        <w:rPr>
          <w:rFonts w:asciiTheme="minorHAnsi" w:hAnsiTheme="minorHAnsi" w:cs="Arial"/>
          <w:b/>
          <w:color w:val="000000" w:themeColor="text1"/>
          <w:sz w:val="24"/>
          <w:szCs w:val="24"/>
        </w:rPr>
        <w:t>/20</w:t>
      </w:r>
      <w:r w:rsidR="002428DC">
        <w:rPr>
          <w:rFonts w:asciiTheme="minorHAnsi" w:hAnsiTheme="minorHAnsi" w:cs="Arial"/>
          <w:b/>
          <w:color w:val="000000" w:themeColor="text1"/>
          <w:sz w:val="24"/>
          <w:szCs w:val="24"/>
        </w:rPr>
        <w:t>21</w:t>
      </w:r>
      <w:r w:rsidR="00324DA0">
        <w:rPr>
          <w:rFonts w:asciiTheme="minorHAnsi" w:hAnsiTheme="minorHAnsi" w:cs="Arial"/>
          <w:b/>
          <w:color w:val="000000" w:themeColor="text1"/>
          <w:sz w:val="24"/>
          <w:szCs w:val="24"/>
        </w:rPr>
        <w:t>–</w:t>
      </w:r>
      <w:r w:rsidR="00B253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załącznik</w:t>
      </w:r>
    </w:p>
    <w:p w:rsidR="00557A9A" w:rsidRDefault="007F4443" w:rsidP="00557A9A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XIV</w:t>
      </w:r>
      <w:r w:rsidR="00557A9A">
        <w:rPr>
          <w:rFonts w:asciiTheme="minorHAnsi" w:hAnsiTheme="minorHAnsi" w:cs="Arial"/>
          <w:b/>
          <w:sz w:val="24"/>
          <w:szCs w:val="24"/>
        </w:rPr>
        <w:t>. Harmonogram działań.</w:t>
      </w:r>
    </w:p>
    <w:tbl>
      <w:tblPr>
        <w:tblW w:w="13680" w:type="dxa"/>
        <w:tblInd w:w="-110" w:type="dxa"/>
        <w:tblBorders>
          <w:top w:val="single" w:sz="18" w:space="0" w:color="993300"/>
          <w:left w:val="single" w:sz="18" w:space="0" w:color="993300"/>
          <w:bottom w:val="single" w:sz="18" w:space="0" w:color="993300"/>
          <w:right w:val="single" w:sz="18" w:space="0" w:color="993300"/>
          <w:insideH w:val="single" w:sz="6" w:space="0" w:color="993300"/>
          <w:insideV w:val="single" w:sz="6" w:space="0" w:color="9933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80"/>
        <w:gridCol w:w="7020"/>
        <w:gridCol w:w="2160"/>
      </w:tblGrid>
      <w:tr w:rsidR="00557A9A" w:rsidTr="00A373EA">
        <w:tc>
          <w:tcPr>
            <w:tcW w:w="620" w:type="dxa"/>
          </w:tcPr>
          <w:p w:rsidR="00557A9A" w:rsidRDefault="00557A9A" w:rsidP="00A373E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LLll  Lp</w:t>
            </w:r>
          </w:p>
        </w:tc>
        <w:tc>
          <w:tcPr>
            <w:tcW w:w="3880" w:type="dxa"/>
          </w:tcPr>
          <w:p w:rsidR="00557A9A" w:rsidRDefault="00557A9A" w:rsidP="007F4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7020" w:type="dxa"/>
          </w:tcPr>
          <w:p w:rsidR="00557A9A" w:rsidRDefault="00557A9A" w:rsidP="007F4443">
            <w:pPr>
              <w:pStyle w:val="Nagwek2"/>
              <w:ind w:left="87" w:hanging="87"/>
              <w:jc w:val="center"/>
            </w:pPr>
            <w:r>
              <w:t>Formy realizacji</w:t>
            </w:r>
          </w:p>
        </w:tc>
        <w:tc>
          <w:tcPr>
            <w:tcW w:w="2160" w:type="dxa"/>
          </w:tcPr>
          <w:p w:rsidR="00557A9A" w:rsidRDefault="00557A9A" w:rsidP="007F4443">
            <w:pPr>
              <w:pStyle w:val="Nagwek2"/>
              <w:jc w:val="center"/>
            </w:pPr>
            <w:r>
              <w:t>Realizujący</w:t>
            </w:r>
          </w:p>
        </w:tc>
      </w:tr>
      <w:tr w:rsidR="00557A9A" w:rsidTr="00004198">
        <w:trPr>
          <w:cantSplit/>
          <w:trHeight w:val="329"/>
        </w:trPr>
        <w:tc>
          <w:tcPr>
            <w:tcW w:w="620" w:type="dxa"/>
          </w:tcPr>
          <w:p w:rsidR="00557A9A" w:rsidRDefault="00557A9A" w:rsidP="00A373EA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3060" w:type="dxa"/>
            <w:gridSpan w:val="3"/>
            <w:vAlign w:val="center"/>
          </w:tcPr>
          <w:p w:rsidR="00557A9A" w:rsidRPr="00004198" w:rsidRDefault="007F4443" w:rsidP="007F4443">
            <w:pPr>
              <w:jc w:val="center"/>
              <w:rPr>
                <w:rFonts w:ascii="Times New Roman" w:hAnsi="Times New Roman"/>
                <w:b/>
                <w:bCs/>
                <w:color w:val="008000"/>
              </w:rPr>
            </w:pPr>
            <w:r w:rsidRPr="00004198">
              <w:rPr>
                <w:rFonts w:ascii="Times New Roman" w:hAnsi="Times New Roman"/>
                <w:b/>
                <w:bCs/>
                <w:color w:val="008000"/>
                <w:sz w:val="24"/>
              </w:rPr>
              <w:t>BEZPIECZEŃSTWO UCZNIÓW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1.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Przestrzeganie zasad bhp w szkole.</w:t>
            </w:r>
          </w:p>
        </w:tc>
        <w:tc>
          <w:tcPr>
            <w:tcW w:w="7020" w:type="dxa"/>
          </w:tcPr>
          <w:p w:rsidR="00557A9A" w:rsidRPr="002428DC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rPr>
                <w:color w:val="000000"/>
              </w:rPr>
              <w:t>Zapoznanie uczniów z przepisami bhp w szkole i egzekwowanie ich</w:t>
            </w:r>
            <w:r w:rsidR="006105EA">
              <w:rPr>
                <w:color w:val="000000"/>
              </w:rPr>
              <w:t>;</w:t>
            </w:r>
          </w:p>
          <w:p w:rsidR="002428DC" w:rsidRDefault="002428DC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rPr>
                <w:color w:val="000000"/>
              </w:rPr>
              <w:t>Zapoznanie uczniów z procedurami funkcjonującymi w szkole w związku z COVID-19;</w:t>
            </w:r>
          </w:p>
          <w:p w:rsidR="00557A9A" w:rsidRPr="00DD24F8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rPr>
                <w:color w:val="000000"/>
              </w:rPr>
              <w:t>Zapoznanie uczniów z regulaminem pracowni komputerowej</w:t>
            </w:r>
            <w:r w:rsidR="006105EA">
              <w:rPr>
                <w:color w:val="000000"/>
              </w:rPr>
              <w:t>;</w:t>
            </w:r>
          </w:p>
          <w:p w:rsidR="00DD24F8" w:rsidRDefault="00DD24F8" w:rsidP="006105E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rPr>
                <w:color w:val="000000"/>
              </w:rPr>
              <w:t>Rozwijanie kompetencji cyfrowych uczniów i nauczycieli. Bezpieczne</w:t>
            </w:r>
            <w:r w:rsidR="006105EA">
              <w:rPr>
                <w:color w:val="000000"/>
              </w:rPr>
              <w:br/>
            </w:r>
            <w:r>
              <w:rPr>
                <w:color w:val="000000"/>
              </w:rPr>
              <w:t>i odpowiedzialne korzystanie z zasobów w sieci</w:t>
            </w:r>
            <w:r w:rsidR="006105EA">
              <w:rPr>
                <w:color w:val="000000"/>
              </w:rPr>
              <w:t>;</w:t>
            </w:r>
          </w:p>
          <w:p w:rsidR="00557A9A" w:rsidRDefault="00557A9A" w:rsidP="006105E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rPr>
                <w:color w:val="000000"/>
              </w:rPr>
              <w:t>Zapoznanie z regulaminem obowiązującym w sali gimnastycznej                    i na boisku szkolnym</w:t>
            </w:r>
            <w:r w:rsidR="006105EA">
              <w:rPr>
                <w:color w:val="000000"/>
              </w:rPr>
              <w:t>.</w:t>
            </w:r>
          </w:p>
        </w:tc>
        <w:tc>
          <w:tcPr>
            <w:tcW w:w="2160" w:type="dxa"/>
          </w:tcPr>
          <w:p w:rsidR="00557A9A" w:rsidRDefault="00A025F2" w:rsidP="000E53EE">
            <w:pPr>
              <w:spacing w:after="120"/>
              <w:jc w:val="center"/>
            </w:pPr>
            <w:r>
              <w:t>w</w:t>
            </w:r>
            <w:r w:rsidR="00557A9A">
              <w:t>ychowawcy</w:t>
            </w:r>
          </w:p>
          <w:p w:rsidR="00557A9A" w:rsidRDefault="00557A9A" w:rsidP="000E53EE">
            <w:pPr>
              <w:spacing w:after="120"/>
              <w:jc w:val="center"/>
            </w:pPr>
            <w:r>
              <w:t>n-l informatyki</w:t>
            </w:r>
          </w:p>
          <w:p w:rsidR="00557A9A" w:rsidRDefault="00557A9A" w:rsidP="006105EA">
            <w:pPr>
              <w:spacing w:after="120"/>
              <w:jc w:val="center"/>
            </w:pPr>
            <w:r>
              <w:t>n-l wychowania fizycznego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2.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Przestrzeganie zasad ruchu drogowego.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Zapoznanie uczniów z przepisami ruchu drogowego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Wycieczka po okolicy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Konkurs plastyczny</w:t>
            </w:r>
            <w:r w:rsidR="006105EA">
              <w:t>.</w:t>
            </w:r>
          </w:p>
        </w:tc>
        <w:tc>
          <w:tcPr>
            <w:tcW w:w="2160" w:type="dxa"/>
          </w:tcPr>
          <w:p w:rsidR="00557A9A" w:rsidRDefault="00557A9A" w:rsidP="000E53EE">
            <w:pPr>
              <w:spacing w:after="0"/>
              <w:jc w:val="center"/>
            </w:pPr>
            <w:r>
              <w:t>n-l techniki</w:t>
            </w:r>
          </w:p>
          <w:p w:rsidR="00557A9A" w:rsidRDefault="00557A9A" w:rsidP="000E53EE">
            <w:pPr>
              <w:spacing w:after="0"/>
              <w:jc w:val="center"/>
            </w:pPr>
            <w:r>
              <w:t>wychowawcy</w:t>
            </w:r>
          </w:p>
          <w:p w:rsidR="00557A9A" w:rsidRDefault="00413199" w:rsidP="000E53EE">
            <w:pPr>
              <w:spacing w:after="120"/>
              <w:jc w:val="center"/>
            </w:pPr>
            <w:r>
              <w:t>wych</w:t>
            </w:r>
            <w:r w:rsidR="00B253FE">
              <w:t>.</w:t>
            </w:r>
            <w:r>
              <w:t xml:space="preserve"> kl.I</w:t>
            </w:r>
            <w:r w:rsidR="00557A9A">
              <w:t>-III</w:t>
            </w:r>
            <w:r w:rsidR="00CD1F62">
              <w:t xml:space="preserve"> i oddz.</w:t>
            </w:r>
            <w:r>
              <w:t xml:space="preserve"> przedsz.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3.</w:t>
            </w:r>
          </w:p>
        </w:tc>
        <w:tc>
          <w:tcPr>
            <w:tcW w:w="3880" w:type="dxa"/>
          </w:tcPr>
          <w:p w:rsidR="00557A9A" w:rsidRDefault="00557A9A" w:rsidP="006105EA">
            <w:pPr>
              <w:rPr>
                <w:color w:val="003366"/>
              </w:rPr>
            </w:pPr>
            <w:r>
              <w:rPr>
                <w:color w:val="003366"/>
              </w:rPr>
              <w:t>Zapewnienie bezpieczeństwa fizycznego</w:t>
            </w:r>
            <w:r w:rsidR="006105EA">
              <w:rPr>
                <w:color w:val="003366"/>
              </w:rPr>
              <w:br/>
            </w:r>
            <w:r>
              <w:rPr>
                <w:color w:val="003366"/>
              </w:rPr>
              <w:t>i psychicznego uczniów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Pełnienie dyżurów przez nauczycieli w czasie przerw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Opieka nauczycieli nad uczniami w świetlicy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Przestrzeganie konwencji o Prawach Dziecka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Realizowanie tematyki dotyczącej negatywnych emocji typu stres, złość, gniew, agresja oraz poszukiwanie sposobów radzenia sobie z tymi emocjami</w:t>
            </w:r>
            <w:r w:rsidR="006105EA">
              <w:t>;</w:t>
            </w:r>
          </w:p>
          <w:p w:rsidR="00557A9A" w:rsidRDefault="00557A9A" w:rsidP="000E53EE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Zorganizowanie szkolenia dla n-li w zakresie pierwszej pomocy</w:t>
            </w:r>
            <w:r w:rsidR="006105EA">
              <w:t>.</w:t>
            </w:r>
          </w:p>
        </w:tc>
        <w:tc>
          <w:tcPr>
            <w:tcW w:w="2160" w:type="dxa"/>
          </w:tcPr>
          <w:p w:rsidR="00557A9A" w:rsidRDefault="00A025F2" w:rsidP="000E53EE">
            <w:pPr>
              <w:spacing w:after="120"/>
              <w:jc w:val="center"/>
            </w:pPr>
            <w:r>
              <w:t>n</w:t>
            </w:r>
            <w:r w:rsidR="00557A9A">
              <w:t>auczyciele</w:t>
            </w:r>
          </w:p>
          <w:p w:rsidR="00557A9A" w:rsidRDefault="00557A9A" w:rsidP="000E53EE">
            <w:pPr>
              <w:spacing w:after="120"/>
              <w:jc w:val="center"/>
            </w:pPr>
            <w:r>
              <w:t>w-cy świetlicy</w:t>
            </w:r>
          </w:p>
          <w:p w:rsidR="00DD24F8" w:rsidRDefault="00557A9A" w:rsidP="000E53EE">
            <w:pPr>
              <w:spacing w:after="120"/>
              <w:jc w:val="center"/>
            </w:pPr>
            <w:r>
              <w:t>pracownicy szkoły</w:t>
            </w:r>
          </w:p>
          <w:p w:rsidR="00DD24F8" w:rsidRDefault="00DD24F8" w:rsidP="000E53EE">
            <w:pPr>
              <w:spacing w:after="120"/>
              <w:jc w:val="center"/>
            </w:pPr>
            <w:r>
              <w:t>wychowawcy</w:t>
            </w:r>
          </w:p>
          <w:p w:rsidR="00557A9A" w:rsidRDefault="00557A9A" w:rsidP="000E53EE">
            <w:pPr>
              <w:spacing w:after="120"/>
              <w:jc w:val="center"/>
            </w:pPr>
            <w:r>
              <w:t>dyrektor szkoły</w:t>
            </w:r>
          </w:p>
        </w:tc>
      </w:tr>
      <w:tr w:rsidR="00557A9A" w:rsidTr="00A373EA">
        <w:trPr>
          <w:trHeight w:val="1154"/>
        </w:trPr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4.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Kształtowanie współodpowiedzialności                     za bezpieczeństwo swoje i innych</w:t>
            </w:r>
          </w:p>
        </w:tc>
        <w:tc>
          <w:tcPr>
            <w:tcW w:w="7020" w:type="dxa"/>
          </w:tcPr>
          <w:p w:rsidR="00557A9A" w:rsidRDefault="00557A9A" w:rsidP="007F4443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 xml:space="preserve">Zapoznanie uczniów z regulaminami dotyczącymi bezpieczeństwa oraz zasadami postępowania w przypadku zagrożenia, zwracanie uwagi na bezpieczeństwo podczas gier i zabaw </w:t>
            </w:r>
            <w:r w:rsidR="006105EA">
              <w:t>oraz w czasie przerw lekcyjnych</w:t>
            </w:r>
            <w:r w:rsidR="002428DC">
              <w:t>,</w:t>
            </w:r>
          </w:p>
          <w:p w:rsidR="002428DC" w:rsidRDefault="002428DC" w:rsidP="007F4443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Zapoznanie z zasadami dotyczącymi zachowania się na lekcjach i w czasie przerw, w czasie obiadów i korzystania z szatni obowiązującymi w szkole w związku z COVID-19.</w:t>
            </w:r>
          </w:p>
        </w:tc>
        <w:tc>
          <w:tcPr>
            <w:tcW w:w="2160" w:type="dxa"/>
          </w:tcPr>
          <w:p w:rsidR="00557A9A" w:rsidRDefault="00557A9A" w:rsidP="00A373EA">
            <w:pPr>
              <w:jc w:val="center"/>
            </w:pPr>
            <w:r>
              <w:t>wychowawcy</w:t>
            </w:r>
          </w:p>
        </w:tc>
      </w:tr>
      <w:tr w:rsidR="00557A9A" w:rsidTr="00A373EA">
        <w:trPr>
          <w:cantSplit/>
        </w:trPr>
        <w:tc>
          <w:tcPr>
            <w:tcW w:w="620" w:type="dxa"/>
          </w:tcPr>
          <w:p w:rsidR="00557A9A" w:rsidRDefault="00557A9A" w:rsidP="00A373EA">
            <w:pPr>
              <w:pStyle w:val="Nagwek5"/>
              <w:rPr>
                <w:color w:val="008000"/>
              </w:rPr>
            </w:pPr>
            <w:r>
              <w:rPr>
                <w:color w:val="008000"/>
              </w:rPr>
              <w:lastRenderedPageBreak/>
              <w:t>II</w:t>
            </w:r>
          </w:p>
        </w:tc>
        <w:tc>
          <w:tcPr>
            <w:tcW w:w="13060" w:type="dxa"/>
            <w:gridSpan w:val="3"/>
          </w:tcPr>
          <w:p w:rsidR="00557A9A" w:rsidRPr="00004198" w:rsidRDefault="00CD1F62" w:rsidP="00A373EA">
            <w:pPr>
              <w:pStyle w:val="Nagwek6"/>
            </w:pPr>
            <w:r w:rsidRPr="00004198">
              <w:t>ZDROWY STYL</w:t>
            </w:r>
            <w:r w:rsidR="00557A9A" w:rsidRPr="00004198">
              <w:t xml:space="preserve"> ŻYCIA, PROFILAKTYKA UZALEŻNIEŃ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5.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Ukazanie różnych aspektów zdrowia – zdrowie fizyczne i psychiczne</w:t>
            </w:r>
          </w:p>
        </w:tc>
        <w:tc>
          <w:tcPr>
            <w:tcW w:w="7020" w:type="dxa"/>
          </w:tcPr>
          <w:p w:rsidR="00557A9A" w:rsidRDefault="00557A9A" w:rsidP="006105E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 xml:space="preserve">Realizacja (w ramach </w:t>
            </w:r>
            <w:r w:rsidR="006105EA">
              <w:t>zajęć z wychowawcą</w:t>
            </w:r>
            <w:r>
              <w:t>) tematyki dotyczącej zdrowia fizycznego i psychicznego oraz cech dojrzałości fizycznej, psychicznej</w:t>
            </w:r>
            <w:r w:rsidR="006105EA">
              <w:br/>
            </w:r>
            <w:r>
              <w:t>i społecznej</w:t>
            </w:r>
            <w:r w:rsidR="006105EA">
              <w:t>.</w:t>
            </w:r>
          </w:p>
        </w:tc>
        <w:tc>
          <w:tcPr>
            <w:tcW w:w="2160" w:type="dxa"/>
          </w:tcPr>
          <w:p w:rsidR="00557A9A" w:rsidRDefault="00A025F2" w:rsidP="00A373EA">
            <w:pPr>
              <w:jc w:val="center"/>
            </w:pPr>
            <w:r>
              <w:t>w</w:t>
            </w:r>
            <w:r w:rsidR="00557A9A">
              <w:t>ychowawcy klas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6.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Utrwalenie nawyków troski o zdrowie fizyczne i psychiczne.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Dostosowanie  sprzętu szkolnego do wzrostu uczniów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Właściwe oświetlenie sal lekcyjnych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Prowadzenie gimnastyki korekcyjnej dla dzieci z wadami postawy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Przestrzeganie zaleceń lekarzy specjalistów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Poznanie form zdrowego wypoczynku</w:t>
            </w:r>
            <w:r w:rsidR="006105EA">
              <w:t>;</w:t>
            </w:r>
          </w:p>
          <w:p w:rsidR="003B3488" w:rsidRDefault="003B348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Informowanie rodziców o problemach zdrowotnych dotyczących ich dzieci</w:t>
            </w:r>
            <w:r w:rsidR="006105EA">
              <w:t>;</w:t>
            </w:r>
          </w:p>
          <w:p w:rsidR="002428DC" w:rsidRDefault="002428DC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Przestrzeganie zasad higieny i dystansu społecznego w związku</w:t>
            </w:r>
            <w:r>
              <w:br/>
              <w:t>z COVID-19;</w:t>
            </w:r>
          </w:p>
          <w:p w:rsidR="003B3488" w:rsidRDefault="003B348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Minimalizacja stresu na zajęciach lekcyjnych</w:t>
            </w:r>
            <w:r w:rsidR="006105EA">
              <w:t>;</w:t>
            </w:r>
          </w:p>
          <w:p w:rsidR="003B3488" w:rsidRDefault="003B348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Organizowanie spotkań z przedstawicielami instytucji zajmujących się problematyką przemocy i agresji – prelekcja psychologa</w:t>
            </w:r>
            <w:r w:rsidR="006105EA">
              <w:t>;</w:t>
            </w:r>
          </w:p>
          <w:p w:rsidR="003B3488" w:rsidRDefault="003B348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 xml:space="preserve">Współpraca </w:t>
            </w:r>
            <w:r w:rsidR="006105EA">
              <w:t>z G</w:t>
            </w:r>
            <w:r w:rsidR="00F54485">
              <w:t>minnym Oś</w:t>
            </w:r>
            <w:r w:rsidR="006105EA">
              <w:t>rodkiem P</w:t>
            </w:r>
            <w:r>
              <w:t>omocy Społecznej w Kamionce</w:t>
            </w:r>
            <w:r w:rsidR="006105EA">
              <w:br/>
            </w:r>
            <w:r>
              <w:t xml:space="preserve">w </w:t>
            </w:r>
            <w:r w:rsidR="00F54485">
              <w:t xml:space="preserve">zakresie udzielania </w:t>
            </w:r>
            <w:r>
              <w:t>pomocy materialnej uczniom</w:t>
            </w:r>
            <w:r w:rsidR="006105EA">
              <w:t>;</w:t>
            </w:r>
          </w:p>
          <w:p w:rsidR="00F54485" w:rsidRDefault="00F54485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Informowanie rodziców o konieczności przebadania dziecka w PPP</w:t>
            </w:r>
            <w:r w:rsidR="006105EA">
              <w:t>;</w:t>
            </w:r>
          </w:p>
          <w:p w:rsidR="00F54485" w:rsidRDefault="00F54485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Współpraca z PPP w Lubartowie w zakresie rozwiązywania problemów edukacyjnych i wychowawczych uczniów</w:t>
            </w:r>
            <w:r w:rsidR="006105EA">
              <w:t>;</w:t>
            </w:r>
          </w:p>
          <w:p w:rsidR="00F54485" w:rsidRDefault="00F54485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Prowadzenie zespołów dydaktyczno</w:t>
            </w:r>
            <w:r w:rsidR="006105EA">
              <w:t xml:space="preserve"> – </w:t>
            </w:r>
            <w:r>
              <w:t>wychowawczych dla uczniów mających problemy w nauce</w:t>
            </w:r>
            <w:r w:rsidR="006105EA">
              <w:t>;</w:t>
            </w:r>
          </w:p>
          <w:p w:rsidR="00557A9A" w:rsidRDefault="00F54485" w:rsidP="006105E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Rozwiązywanie bieżących problemów wychowawczych we współpracy</w:t>
            </w:r>
            <w:r w:rsidR="006105EA">
              <w:br/>
            </w:r>
            <w:r>
              <w:t>z rodzicami</w:t>
            </w:r>
            <w:r w:rsidR="006105EA">
              <w:t>.</w:t>
            </w:r>
          </w:p>
        </w:tc>
        <w:tc>
          <w:tcPr>
            <w:tcW w:w="2160" w:type="dxa"/>
          </w:tcPr>
          <w:p w:rsidR="00557A9A" w:rsidRDefault="00A025F2" w:rsidP="000E53EE">
            <w:pPr>
              <w:spacing w:after="120"/>
              <w:jc w:val="center"/>
            </w:pPr>
            <w:r>
              <w:t>w</w:t>
            </w:r>
            <w:r w:rsidR="00557A9A">
              <w:t>ychowawcy klas</w:t>
            </w:r>
          </w:p>
          <w:p w:rsidR="00557A9A" w:rsidRDefault="00A025F2" w:rsidP="000E53EE">
            <w:pPr>
              <w:spacing w:after="120"/>
              <w:jc w:val="center"/>
            </w:pPr>
            <w:r>
              <w:t>d</w:t>
            </w:r>
            <w:r w:rsidR="00557A9A">
              <w:t>yrektor szkoły</w:t>
            </w:r>
          </w:p>
          <w:p w:rsidR="00557A9A" w:rsidRDefault="00A025F2" w:rsidP="000E53EE">
            <w:pPr>
              <w:spacing w:after="120"/>
              <w:jc w:val="center"/>
            </w:pPr>
            <w:r>
              <w:t>n</w:t>
            </w:r>
            <w:r w:rsidR="00557A9A">
              <w:t>auczyciel w-f</w:t>
            </w:r>
          </w:p>
          <w:p w:rsidR="00557A9A" w:rsidRDefault="00557A9A" w:rsidP="000E53EE">
            <w:pPr>
              <w:spacing w:after="120"/>
            </w:pPr>
            <w:r>
              <w:t xml:space="preserve">       nauczyciele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7.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Kształcenie umiejętności dbania o higienę osobistą.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Organizowanie spotkań z pielęgniarką szkolną – pogadanki, kontrola czystości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Wyposażenie łazienek w niezbędne środki czystości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 xml:space="preserve">Przestrzeganie mycia rąk przed jedzeniem, </w:t>
            </w:r>
            <w:r w:rsidR="002428DC">
              <w:t>, dezynfekcja rąk, zmiany obuwia;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lastRenderedPageBreak/>
              <w:t>Realizacja programu higieny w ramach oświaty zdrowotnej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Wykonanie gazetek szkolnych</w:t>
            </w:r>
            <w:r w:rsidR="006105EA">
              <w:t>.</w:t>
            </w:r>
          </w:p>
        </w:tc>
        <w:tc>
          <w:tcPr>
            <w:tcW w:w="2160" w:type="dxa"/>
          </w:tcPr>
          <w:p w:rsidR="00557A9A" w:rsidRDefault="00A025F2" w:rsidP="000E53EE">
            <w:pPr>
              <w:spacing w:after="120" w:line="240" w:lineRule="auto"/>
              <w:jc w:val="center"/>
            </w:pPr>
            <w:r>
              <w:lastRenderedPageBreak/>
              <w:t>w</w:t>
            </w:r>
            <w:r w:rsidR="00557A9A">
              <w:t xml:space="preserve">ychowawcy, </w:t>
            </w:r>
          </w:p>
          <w:p w:rsidR="00557A9A" w:rsidRDefault="00A025F2" w:rsidP="000E53EE">
            <w:pPr>
              <w:spacing w:after="120" w:line="240" w:lineRule="auto"/>
              <w:jc w:val="center"/>
            </w:pPr>
            <w:r>
              <w:t>d</w:t>
            </w:r>
            <w:r w:rsidR="00557A9A">
              <w:t>yrektor szkoły</w:t>
            </w:r>
          </w:p>
          <w:p w:rsidR="00557A9A" w:rsidRDefault="00557A9A" w:rsidP="000E53EE">
            <w:pPr>
              <w:spacing w:after="120" w:line="240" w:lineRule="auto"/>
              <w:jc w:val="center"/>
            </w:pPr>
            <w:r>
              <w:t>w</w:t>
            </w:r>
            <w:r w:rsidR="00A025F2">
              <w:t>-cy, opiekun  SU,</w:t>
            </w:r>
          </w:p>
          <w:p w:rsidR="00A025F2" w:rsidRDefault="00A025F2" w:rsidP="000E53EE">
            <w:pPr>
              <w:spacing w:after="120" w:line="240" w:lineRule="auto"/>
              <w:jc w:val="center"/>
            </w:pPr>
            <w:r>
              <w:t>lekarz, pielęgniarka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lastRenderedPageBreak/>
              <w:t>8.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Propagowanie zdrowego stylu odżywiania się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Poznanie zasad zdrowego odżywiania się i chorób spowodowanych złym odżywianiem się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Zapewnienie uczniom wyżywienia w stołówce szkolnej</w:t>
            </w:r>
            <w:r w:rsidR="006105EA">
              <w:t>;</w:t>
            </w:r>
          </w:p>
          <w:p w:rsidR="00557A9A" w:rsidRDefault="003B3488" w:rsidP="00CD1F62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Udział w programie rządowym „ Owoce w szkole”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Umożliwienie uczniom z rodzin najuboższych bezpłatnego posiłku</w:t>
            </w:r>
            <w:r w:rsidR="006105EA">
              <w:br/>
            </w:r>
            <w:r>
              <w:t>w stołówce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Spotkanie z pielęgniarką szkolną – prelekcje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 xml:space="preserve">Realizowanie tematyki zdrowego odżywiania się na </w:t>
            </w:r>
            <w:r w:rsidR="006105EA">
              <w:t>zajęciach</w:t>
            </w:r>
            <w:r w:rsidR="006105EA">
              <w:br/>
              <w:t>z wychowawcą</w:t>
            </w:r>
            <w:r>
              <w:t xml:space="preserve"> oraz zajęciach techniki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Realizowanie programu dotyczącego odżywiania w ramach oświaty zdrowotnej</w:t>
            </w:r>
            <w:r w:rsidR="006105EA">
              <w:t>;</w:t>
            </w:r>
          </w:p>
          <w:p w:rsidR="00CD1F62" w:rsidRDefault="00CD1F62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Popularyzacja wiedzy na temat zdrowia wśród rodziców</w:t>
            </w:r>
            <w:r w:rsidR="006105EA">
              <w:t>;</w:t>
            </w:r>
          </w:p>
          <w:p w:rsidR="00CD1F62" w:rsidRDefault="00CD1F62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 xml:space="preserve">Wykonanie klasowych gazetek </w:t>
            </w:r>
            <w:r w:rsidR="006105EA">
              <w:t>;</w:t>
            </w:r>
          </w:p>
          <w:p w:rsidR="00CD1F62" w:rsidRDefault="00CD1F62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Obchody Światowego Dnia Zdrowia</w:t>
            </w:r>
            <w:r w:rsidR="006105EA">
              <w:t>;</w:t>
            </w:r>
          </w:p>
          <w:p w:rsidR="00CD1F62" w:rsidRDefault="00CD1F62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Szkolny konkurs o tematyce zdrowotnej</w:t>
            </w:r>
            <w:r w:rsidR="006105EA">
              <w:t>.</w:t>
            </w:r>
          </w:p>
        </w:tc>
        <w:tc>
          <w:tcPr>
            <w:tcW w:w="2160" w:type="dxa"/>
          </w:tcPr>
          <w:p w:rsidR="00557A9A" w:rsidRDefault="00A025F2" w:rsidP="000E53EE">
            <w:pPr>
              <w:spacing w:after="120"/>
              <w:jc w:val="center"/>
            </w:pPr>
            <w:r>
              <w:t>d</w:t>
            </w:r>
            <w:r w:rsidR="00557A9A">
              <w:t>yrektor szkoły</w:t>
            </w:r>
          </w:p>
          <w:p w:rsidR="00557A9A" w:rsidRDefault="00A025F2" w:rsidP="000E53EE">
            <w:pPr>
              <w:spacing w:after="120"/>
              <w:jc w:val="center"/>
            </w:pPr>
            <w:r>
              <w:t>w</w:t>
            </w:r>
            <w:r w:rsidR="00557A9A">
              <w:t>ychowawcy</w:t>
            </w:r>
          </w:p>
          <w:p w:rsidR="00557A9A" w:rsidRDefault="00A025F2" w:rsidP="000E53EE">
            <w:pPr>
              <w:spacing w:after="120"/>
              <w:jc w:val="center"/>
            </w:pPr>
            <w:r>
              <w:t>n</w:t>
            </w:r>
            <w:r w:rsidR="00557A9A">
              <w:t>auczyciel techniki</w:t>
            </w:r>
          </w:p>
          <w:p w:rsidR="00557A9A" w:rsidRDefault="00557A9A" w:rsidP="000E53EE">
            <w:pPr>
              <w:spacing w:after="120"/>
              <w:jc w:val="center"/>
              <w:rPr>
                <w:sz w:val="23"/>
              </w:rPr>
            </w:pPr>
            <w:r>
              <w:rPr>
                <w:sz w:val="23"/>
              </w:rPr>
              <w:t>opiek. stołówki szkolnej i SU</w:t>
            </w:r>
          </w:p>
          <w:p w:rsidR="00CD1F62" w:rsidRDefault="00A025F2" w:rsidP="000E53EE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p</w:t>
            </w:r>
            <w:r w:rsidR="00CD1F62">
              <w:rPr>
                <w:sz w:val="23"/>
              </w:rPr>
              <w:t>ielęgniarka szkolna</w:t>
            </w:r>
          </w:p>
        </w:tc>
      </w:tr>
      <w:tr w:rsidR="00F54485" w:rsidTr="00A373EA">
        <w:tc>
          <w:tcPr>
            <w:tcW w:w="620" w:type="dxa"/>
          </w:tcPr>
          <w:p w:rsidR="00F54485" w:rsidRDefault="00F54485" w:rsidP="00A373EA">
            <w:pPr>
              <w:rPr>
                <w:color w:val="003366"/>
              </w:rPr>
            </w:pPr>
            <w:r>
              <w:rPr>
                <w:color w:val="003366"/>
              </w:rPr>
              <w:t>9.</w:t>
            </w:r>
          </w:p>
        </w:tc>
        <w:tc>
          <w:tcPr>
            <w:tcW w:w="3880" w:type="dxa"/>
          </w:tcPr>
          <w:p w:rsidR="00F54485" w:rsidRDefault="00F54485" w:rsidP="00A373EA">
            <w:pPr>
              <w:rPr>
                <w:color w:val="003366"/>
              </w:rPr>
            </w:pPr>
            <w:r>
              <w:rPr>
                <w:color w:val="003366"/>
              </w:rPr>
              <w:t xml:space="preserve">Organizowanie  </w:t>
            </w:r>
            <w:r w:rsidR="00CF2CB6">
              <w:rPr>
                <w:color w:val="003366"/>
              </w:rPr>
              <w:t>aktywnego wypoczynku</w:t>
            </w:r>
          </w:p>
        </w:tc>
        <w:tc>
          <w:tcPr>
            <w:tcW w:w="7020" w:type="dxa"/>
          </w:tcPr>
          <w:p w:rsidR="00F54485" w:rsidRDefault="006105E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Zajęcia SKS;</w:t>
            </w:r>
          </w:p>
          <w:p w:rsidR="00CF2CB6" w:rsidRDefault="00CF2CB6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Udział uczniów w zawodach sportowych</w:t>
            </w:r>
            <w:r w:rsidR="006105EA">
              <w:t>;</w:t>
            </w:r>
          </w:p>
          <w:p w:rsidR="00CF2CB6" w:rsidRDefault="00CF2CB6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Organizowanie wycieczek, wyjazdów do kina, teatru, muzeum</w:t>
            </w:r>
            <w:r w:rsidR="006105EA">
              <w:t>;</w:t>
            </w:r>
          </w:p>
          <w:p w:rsidR="00CF2CB6" w:rsidRDefault="00CF2CB6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Organizowanie imprez i uroczystości szkolnych i sportowych</w:t>
            </w:r>
            <w:r w:rsidR="006105EA">
              <w:t>.</w:t>
            </w:r>
          </w:p>
        </w:tc>
        <w:tc>
          <w:tcPr>
            <w:tcW w:w="2160" w:type="dxa"/>
          </w:tcPr>
          <w:p w:rsidR="00F54485" w:rsidRDefault="006105EA" w:rsidP="006105EA">
            <w:pPr>
              <w:spacing w:after="0"/>
              <w:jc w:val="center"/>
            </w:pPr>
            <w:r>
              <w:t>d</w:t>
            </w:r>
            <w:r w:rsidR="00F54485">
              <w:t>yrektor</w:t>
            </w:r>
          </w:p>
          <w:p w:rsidR="006105EA" w:rsidRDefault="006105EA" w:rsidP="006105EA">
            <w:pPr>
              <w:spacing w:after="120"/>
              <w:jc w:val="center"/>
            </w:pPr>
            <w:r>
              <w:t>nauczyciel w-f</w:t>
            </w:r>
          </w:p>
          <w:p w:rsidR="006105EA" w:rsidRDefault="006105EA" w:rsidP="006105EA">
            <w:pPr>
              <w:spacing w:after="120"/>
              <w:jc w:val="center"/>
            </w:pPr>
            <w:r>
              <w:t>nauczyciele</w:t>
            </w:r>
          </w:p>
        </w:tc>
      </w:tr>
      <w:tr w:rsidR="00557A9A" w:rsidTr="00A373EA">
        <w:tc>
          <w:tcPr>
            <w:tcW w:w="620" w:type="dxa"/>
          </w:tcPr>
          <w:p w:rsidR="00557A9A" w:rsidRDefault="007A659C" w:rsidP="00A373EA">
            <w:pPr>
              <w:rPr>
                <w:color w:val="003366"/>
              </w:rPr>
            </w:pPr>
            <w:r>
              <w:rPr>
                <w:color w:val="003366"/>
              </w:rPr>
              <w:t>10.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3366"/>
              </w:rPr>
            </w:pPr>
            <w:r>
              <w:rPr>
                <w:color w:val="003366"/>
              </w:rPr>
              <w:t>Prowadzenie profilaktyki uzależnień</w:t>
            </w:r>
          </w:p>
        </w:tc>
        <w:tc>
          <w:tcPr>
            <w:tcW w:w="7020" w:type="dxa"/>
          </w:tcPr>
          <w:p w:rsidR="00994D29" w:rsidRDefault="00CD1C07" w:rsidP="00994D29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Uwzględnienie problematyki uzależnień</w:t>
            </w:r>
            <w:r w:rsidR="00994D29">
              <w:t xml:space="preserve"> w treściach programowych godzin wychowawczych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Organizowanie spotkań z lekarzem i pielęgniarką szk. – pogadanki, projekcja filmów dotyczących palenia papierosów i picia alkoholu</w:t>
            </w:r>
            <w:r w:rsidR="006105EA">
              <w:t>;</w:t>
            </w:r>
          </w:p>
          <w:p w:rsidR="00994D29" w:rsidRDefault="00994D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Udział w akcjach i kampaniach organizowanych przez Państwowego  Powiatowego Inspektora Sanitarnego w Lubartowie</w:t>
            </w:r>
            <w:r w:rsidR="006105EA">
              <w:t>;</w:t>
            </w:r>
          </w:p>
          <w:p w:rsidR="00994D29" w:rsidRDefault="00994D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Zapoznanie z zagrożeniami ze strony mediów oraz skutkami tych zagrożeń</w:t>
            </w:r>
            <w:r w:rsidR="006105EA">
              <w:t>;</w:t>
            </w:r>
          </w:p>
          <w:p w:rsidR="00994D29" w:rsidRDefault="00994D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Udział uczniów w spektaklach profilaktycznych</w:t>
            </w:r>
            <w:r w:rsidR="006105EA">
              <w:t>;</w:t>
            </w:r>
          </w:p>
          <w:p w:rsidR="00557A9A" w:rsidRDefault="00994D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lastRenderedPageBreak/>
              <w:t>Zorganizowanie k</w:t>
            </w:r>
            <w:r w:rsidR="00F54485">
              <w:t>onk</w:t>
            </w:r>
            <w:r w:rsidR="00557A9A">
              <w:t>urs</w:t>
            </w:r>
            <w:r>
              <w:t>u plastycznego dotyczący profilaktyki uzależnień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Przeciwdziałanie pojawianiu się zachowań ryzykownych związanych</w:t>
            </w:r>
            <w:r w:rsidR="006105EA">
              <w:br/>
            </w:r>
            <w:r>
              <w:t>z używaniem środków odurzających, substancji psychotropowych, środków zastępczych, nowych substancji psychoaktywnych przez uczniów i wychowanków</w:t>
            </w:r>
            <w:r w:rsidR="00B01ACB">
              <w:t xml:space="preserve"> – prelekcja pielęgniarki szkolnej</w:t>
            </w:r>
            <w:r w:rsidR="006105EA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Uświadomienie</w:t>
            </w:r>
            <w:r w:rsidR="00CF2CB6">
              <w:t xml:space="preserve"> poprzez rozmowę</w:t>
            </w:r>
            <w:r>
              <w:t xml:space="preserve"> uczniom i rodzicom negatywnego wpływu w/w substancji na zdrowie fizyczne i psychiczne</w:t>
            </w:r>
            <w:r w:rsidR="006105EA">
              <w:t xml:space="preserve"> (</w:t>
            </w:r>
            <w:r w:rsidR="00994D29">
              <w:t>rozmowa, pogadanka, film)</w:t>
            </w:r>
            <w:r w:rsidR="006105EA">
              <w:t>;</w:t>
            </w:r>
          </w:p>
          <w:p w:rsidR="00CF2CB6" w:rsidRDefault="00CF2CB6" w:rsidP="00B01ACB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Udzielanie wsparcia i wskazówek uczniom i rodzicom potrzebującym specjalistycznej pomocy</w:t>
            </w:r>
            <w:r w:rsidR="006105EA">
              <w:t xml:space="preserve"> (</w:t>
            </w:r>
            <w:r>
              <w:t>udostępnianie telefonów i adresów właściwych instytucji)</w:t>
            </w:r>
            <w:r w:rsidR="006105EA">
              <w:t>;</w:t>
            </w:r>
          </w:p>
          <w:p w:rsidR="00CD1C07" w:rsidRDefault="00CD1C07" w:rsidP="00CD1C07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>Współpraca z GOPS w Kamionce w zakresie rozpoznawania zagrożeń</w:t>
            </w:r>
            <w:r w:rsidR="00A7396F">
              <w:br/>
            </w:r>
            <w:r>
              <w:t>i udzielania pomocy uczniom</w:t>
            </w:r>
            <w:r w:rsidR="00A7396F">
              <w:t>;</w:t>
            </w:r>
          </w:p>
          <w:p w:rsidR="00557A9A" w:rsidRDefault="00B01ACB" w:rsidP="00A7396F">
            <w:pPr>
              <w:numPr>
                <w:ilvl w:val="0"/>
                <w:numId w:val="33"/>
              </w:numPr>
              <w:tabs>
                <w:tab w:val="clear" w:pos="360"/>
                <w:tab w:val="num" w:pos="110"/>
              </w:tabs>
              <w:spacing w:after="0" w:line="240" w:lineRule="auto"/>
            </w:pPr>
            <w:r>
              <w:t>P</w:t>
            </w:r>
            <w:r w:rsidR="00557A9A">
              <w:t>rzekazanie informacji uczniom i rodzicom lub opiekunom na temat konsekwencji prawnych związanych z naruszeniem przepisów ustawy</w:t>
            </w:r>
            <w:r w:rsidR="00A7396F">
              <w:br/>
            </w:r>
            <w:r w:rsidR="00557A9A">
              <w:t>z dnia 29 lipca 2005 r. o przeciwdziałaniu narkomanii.</w:t>
            </w:r>
          </w:p>
        </w:tc>
        <w:tc>
          <w:tcPr>
            <w:tcW w:w="2160" w:type="dxa"/>
          </w:tcPr>
          <w:p w:rsidR="00557A9A" w:rsidRDefault="00A025F2" w:rsidP="000E53EE">
            <w:pPr>
              <w:spacing w:after="120"/>
              <w:jc w:val="center"/>
            </w:pPr>
            <w:r>
              <w:lastRenderedPageBreak/>
              <w:t>w</w:t>
            </w:r>
            <w:r w:rsidR="00557A9A">
              <w:t>ychowawcy klas</w:t>
            </w:r>
          </w:p>
          <w:p w:rsidR="00557A9A" w:rsidRDefault="00A025F2" w:rsidP="000E53EE">
            <w:pPr>
              <w:spacing w:after="120"/>
              <w:jc w:val="center"/>
            </w:pPr>
            <w:r>
              <w:t>l</w:t>
            </w:r>
            <w:r w:rsidR="00557A9A">
              <w:t xml:space="preserve">ekarz, pielęgniarka </w:t>
            </w:r>
          </w:p>
          <w:p w:rsidR="000E53EE" w:rsidRDefault="00557A9A" w:rsidP="000E53EE">
            <w:pPr>
              <w:spacing w:after="120"/>
              <w:jc w:val="center"/>
            </w:pPr>
            <w:r>
              <w:t>n-l przy</w:t>
            </w:r>
            <w:r w:rsidR="00994D29">
              <w:t xml:space="preserve">rody </w:t>
            </w:r>
          </w:p>
          <w:p w:rsidR="00557A9A" w:rsidRDefault="000E53EE" w:rsidP="000E53EE">
            <w:pPr>
              <w:spacing w:after="120"/>
              <w:jc w:val="center"/>
            </w:pPr>
            <w:r>
              <w:t>n-l biologii</w:t>
            </w:r>
          </w:p>
          <w:p w:rsidR="00994D29" w:rsidRDefault="00994D29" w:rsidP="000E53EE">
            <w:pPr>
              <w:spacing w:after="120"/>
              <w:jc w:val="center"/>
            </w:pPr>
            <w:r>
              <w:t>dyrektor</w:t>
            </w:r>
          </w:p>
          <w:p w:rsidR="00994D29" w:rsidRDefault="00994D29" w:rsidP="000E53EE">
            <w:pPr>
              <w:spacing w:after="120"/>
              <w:jc w:val="center"/>
            </w:pPr>
            <w:r>
              <w:t>wychowawcy i n-l inf</w:t>
            </w:r>
          </w:p>
          <w:p w:rsidR="00994D29" w:rsidRDefault="00994D29" w:rsidP="000E53EE">
            <w:pPr>
              <w:spacing w:after="120"/>
              <w:jc w:val="center"/>
            </w:pPr>
            <w:r>
              <w:lastRenderedPageBreak/>
              <w:t>n-l plastyki</w:t>
            </w:r>
          </w:p>
          <w:p w:rsidR="00994D29" w:rsidRDefault="00B01ACB" w:rsidP="000E53EE">
            <w:pPr>
              <w:spacing w:after="120"/>
              <w:jc w:val="center"/>
            </w:pPr>
            <w:r>
              <w:t>pielęgniarka szkolna</w:t>
            </w:r>
          </w:p>
          <w:p w:rsidR="00994D29" w:rsidRDefault="00994D29" w:rsidP="00A373EA">
            <w:pPr>
              <w:jc w:val="center"/>
            </w:pPr>
          </w:p>
        </w:tc>
      </w:tr>
      <w:tr w:rsidR="00557A9A" w:rsidTr="00A373EA">
        <w:trPr>
          <w:cantSplit/>
        </w:trPr>
        <w:tc>
          <w:tcPr>
            <w:tcW w:w="620" w:type="dxa"/>
          </w:tcPr>
          <w:p w:rsidR="00557A9A" w:rsidRDefault="00557A9A" w:rsidP="00A373EA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  <w:r w:rsidR="007F4443">
              <w:rPr>
                <w:sz w:val="24"/>
              </w:rPr>
              <w:t>I</w:t>
            </w:r>
          </w:p>
        </w:tc>
        <w:tc>
          <w:tcPr>
            <w:tcW w:w="13060" w:type="dxa"/>
            <w:gridSpan w:val="3"/>
          </w:tcPr>
          <w:p w:rsidR="00557A9A" w:rsidRPr="00004198" w:rsidRDefault="00557A9A" w:rsidP="00A373EA">
            <w:pPr>
              <w:pStyle w:val="Nagwek4"/>
              <w:rPr>
                <w:sz w:val="24"/>
              </w:rPr>
            </w:pPr>
            <w:r w:rsidRPr="00004198">
              <w:rPr>
                <w:sz w:val="24"/>
              </w:rPr>
              <w:t>ZASAD</w:t>
            </w:r>
            <w:r w:rsidR="00B01ACB" w:rsidRPr="00004198">
              <w:rPr>
                <w:sz w:val="24"/>
              </w:rPr>
              <w:t>Y DOBREGO WYCHOWANIA I POSTĘPOWANIE</w:t>
            </w:r>
            <w:r w:rsidRPr="00004198">
              <w:rPr>
                <w:sz w:val="24"/>
              </w:rPr>
              <w:t xml:space="preserve"> ZGODNIE Z ZASADAMI ETYCZNO - MORALNYMI</w:t>
            </w:r>
          </w:p>
        </w:tc>
      </w:tr>
      <w:tr w:rsidR="00557A9A" w:rsidTr="00A373EA">
        <w:tc>
          <w:tcPr>
            <w:tcW w:w="620" w:type="dxa"/>
          </w:tcPr>
          <w:p w:rsidR="00557A9A" w:rsidRPr="007A659C" w:rsidRDefault="007A659C" w:rsidP="00A373EA">
            <w:pPr>
              <w:rPr>
                <w:color w:val="002060"/>
              </w:rPr>
            </w:pPr>
            <w:r w:rsidRPr="007A659C">
              <w:rPr>
                <w:color w:val="002060"/>
              </w:rPr>
              <w:t>11</w:t>
            </w:r>
            <w:r w:rsidR="00557A9A" w:rsidRPr="007A659C">
              <w:rPr>
                <w:color w:val="002060"/>
              </w:rPr>
              <w:t>.</w:t>
            </w:r>
          </w:p>
        </w:tc>
        <w:tc>
          <w:tcPr>
            <w:tcW w:w="3880" w:type="dxa"/>
          </w:tcPr>
          <w:p w:rsidR="00557A9A" w:rsidRDefault="00B01ACB" w:rsidP="00A373EA">
            <w:pPr>
              <w:rPr>
                <w:color w:val="000080"/>
              </w:rPr>
            </w:pPr>
            <w:r>
              <w:rPr>
                <w:color w:val="000080"/>
              </w:rPr>
              <w:t>Kształtowanie zasad dobrego wychowania oraz zasad etyczno- moralnych</w:t>
            </w:r>
          </w:p>
        </w:tc>
        <w:tc>
          <w:tcPr>
            <w:tcW w:w="7020" w:type="dxa"/>
          </w:tcPr>
          <w:p w:rsidR="00557A9A" w:rsidRDefault="00B01ACB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Uwzględnienie tej tematyki w treściach programowych godzin wychowawczych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Dawanie dobrego przykładu</w:t>
            </w:r>
            <w:r w:rsidR="00B01ACB">
              <w:t xml:space="preserve"> przez nauczycieli i rodziców</w:t>
            </w:r>
            <w:r w:rsidR="00A7396F">
              <w:t>;</w:t>
            </w:r>
          </w:p>
          <w:p w:rsidR="00B01ACB" w:rsidRDefault="00B01ACB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Popularyzacja książek, filmów, programów kształcących ogólnoludzkie wartości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Zwracanie uwagi na niewłaściwe zachowanie się uczniów w czasie zajęć, na przerwach, na wycieczkach szkolnych, imprezach i uroczystościach szkolnych, poza szkołą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Udział w akcjach charytatywnych</w:t>
            </w:r>
            <w:r w:rsidR="00A7396F">
              <w:t>;</w:t>
            </w:r>
          </w:p>
          <w:p w:rsidR="000E1284" w:rsidRPr="00B253FE" w:rsidRDefault="000E1284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  <w:rPr>
                <w:color w:val="000000" w:themeColor="text1"/>
              </w:rPr>
            </w:pPr>
            <w:r w:rsidRPr="00B253FE">
              <w:rPr>
                <w:color w:val="000000" w:themeColor="text1"/>
              </w:rPr>
              <w:t>Udział w Maratonie Pisania Listów</w:t>
            </w:r>
            <w:r w:rsidR="00A7396F">
              <w:rPr>
                <w:color w:val="000000" w:themeColor="text1"/>
              </w:rPr>
              <w:t>;</w:t>
            </w:r>
          </w:p>
          <w:p w:rsidR="00B01ACB" w:rsidRDefault="00B01ACB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Ocenianie zachowania uczniów zgodnie z W</w:t>
            </w:r>
            <w:r w:rsidR="00A7396F">
              <w:t>S</w:t>
            </w:r>
            <w:r>
              <w:t>O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120"/>
              <w:jc w:val="center"/>
            </w:pPr>
            <w:r>
              <w:t>w</w:t>
            </w:r>
            <w:r w:rsidR="00557A9A">
              <w:t>ychowawcy</w:t>
            </w:r>
          </w:p>
          <w:p w:rsidR="00557A9A" w:rsidRDefault="00A025F2" w:rsidP="00C02FC4">
            <w:pPr>
              <w:spacing w:after="120"/>
              <w:jc w:val="center"/>
            </w:pPr>
            <w:r>
              <w:t>nauczyciele</w:t>
            </w:r>
          </w:p>
          <w:p w:rsidR="00557A9A" w:rsidRDefault="00557A9A" w:rsidP="00C02FC4">
            <w:pPr>
              <w:spacing w:after="120"/>
              <w:jc w:val="center"/>
            </w:pPr>
            <w:r>
              <w:t xml:space="preserve"> rodzice</w:t>
            </w:r>
          </w:p>
          <w:p w:rsidR="00B01ACB" w:rsidRDefault="00B01ACB" w:rsidP="00C02FC4">
            <w:pPr>
              <w:spacing w:after="120"/>
              <w:jc w:val="center"/>
            </w:pPr>
            <w:r>
              <w:t>n-l j. polskiego i biblio.</w:t>
            </w:r>
          </w:p>
          <w:p w:rsidR="00557A9A" w:rsidRDefault="00557A9A" w:rsidP="00C02FC4">
            <w:pPr>
              <w:spacing w:after="120"/>
              <w:jc w:val="center"/>
            </w:pPr>
            <w:r>
              <w:t>opiekun SU</w:t>
            </w:r>
          </w:p>
        </w:tc>
      </w:tr>
      <w:tr w:rsidR="00557A9A" w:rsidTr="00A373EA">
        <w:tc>
          <w:tcPr>
            <w:tcW w:w="620" w:type="dxa"/>
          </w:tcPr>
          <w:p w:rsidR="00557A9A" w:rsidRPr="007A659C" w:rsidRDefault="00557A9A" w:rsidP="007A659C">
            <w:pPr>
              <w:rPr>
                <w:color w:val="002060"/>
              </w:rPr>
            </w:pPr>
            <w:r w:rsidRPr="007A659C">
              <w:rPr>
                <w:color w:val="002060"/>
              </w:rPr>
              <w:t>1</w:t>
            </w:r>
            <w:r w:rsidR="007A659C" w:rsidRPr="007A659C">
              <w:rPr>
                <w:color w:val="002060"/>
              </w:rPr>
              <w:t>2</w:t>
            </w:r>
            <w:r w:rsidRPr="007A659C">
              <w:rPr>
                <w:color w:val="002060"/>
              </w:rPr>
              <w:t>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 xml:space="preserve">Wdrażanie uczniów do poszanowania mienia szkolnego i własnego. 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Pogadanki na godz. wych.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Przestrzeganie zasad regulaminów szkolnych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120"/>
              <w:jc w:val="center"/>
            </w:pPr>
            <w:r>
              <w:t>w</w:t>
            </w:r>
            <w:r w:rsidR="00557A9A">
              <w:t>ychowawcy</w:t>
            </w:r>
          </w:p>
          <w:p w:rsidR="00557A9A" w:rsidRDefault="00557A9A" w:rsidP="00C02FC4">
            <w:pPr>
              <w:spacing w:after="120"/>
              <w:jc w:val="center"/>
            </w:pPr>
            <w:r>
              <w:t>nauczyciele</w:t>
            </w:r>
          </w:p>
        </w:tc>
      </w:tr>
      <w:tr w:rsidR="00557A9A" w:rsidTr="00A373EA">
        <w:tc>
          <w:tcPr>
            <w:tcW w:w="620" w:type="dxa"/>
          </w:tcPr>
          <w:p w:rsidR="00557A9A" w:rsidRPr="007A659C" w:rsidRDefault="00557A9A" w:rsidP="007A659C">
            <w:pPr>
              <w:rPr>
                <w:color w:val="002060"/>
              </w:rPr>
            </w:pPr>
            <w:r w:rsidRPr="007A659C">
              <w:rPr>
                <w:color w:val="002060"/>
              </w:rPr>
              <w:lastRenderedPageBreak/>
              <w:t>1</w:t>
            </w:r>
            <w:r w:rsidR="007A659C" w:rsidRPr="007A659C">
              <w:rPr>
                <w:color w:val="002060"/>
              </w:rPr>
              <w:t>3</w:t>
            </w:r>
            <w:r w:rsidRPr="007A659C">
              <w:rPr>
                <w:color w:val="002060"/>
              </w:rPr>
              <w:t>.</w:t>
            </w:r>
          </w:p>
        </w:tc>
        <w:tc>
          <w:tcPr>
            <w:tcW w:w="3880" w:type="dxa"/>
          </w:tcPr>
          <w:p w:rsidR="00557A9A" w:rsidRDefault="00557A9A" w:rsidP="007A659C">
            <w:pPr>
              <w:rPr>
                <w:color w:val="000080"/>
              </w:rPr>
            </w:pPr>
            <w:r>
              <w:rPr>
                <w:color w:val="000080"/>
              </w:rPr>
              <w:t>Integracja środowiska szkolnego, kształtowanie zasad koleżeństwai przyjaźni.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Organizowanie imprez i uroczystości szkolnych i klasowych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Organizowanie wycieczek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8"/>
              </w:tabs>
              <w:spacing w:after="0" w:line="240" w:lineRule="auto"/>
            </w:pPr>
            <w:r>
              <w:t>Organizowanie wspólnych prac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0"/>
              <w:jc w:val="center"/>
            </w:pPr>
            <w:r>
              <w:t>wychowawcy</w:t>
            </w:r>
          </w:p>
          <w:p w:rsidR="00A025F2" w:rsidRDefault="00A025F2" w:rsidP="00C02FC4">
            <w:pPr>
              <w:spacing w:after="0"/>
              <w:jc w:val="center"/>
            </w:pPr>
            <w:r>
              <w:t>nauczyciele</w:t>
            </w:r>
          </w:p>
          <w:p w:rsidR="00557A9A" w:rsidRDefault="00557A9A" w:rsidP="00C02FC4">
            <w:pPr>
              <w:spacing w:after="0"/>
              <w:jc w:val="center"/>
            </w:pPr>
            <w:r>
              <w:t>opiekun SU</w:t>
            </w:r>
          </w:p>
        </w:tc>
      </w:tr>
      <w:tr w:rsidR="00557A9A" w:rsidTr="00A373EA">
        <w:trPr>
          <w:cantSplit/>
        </w:trPr>
        <w:tc>
          <w:tcPr>
            <w:tcW w:w="620" w:type="dxa"/>
          </w:tcPr>
          <w:p w:rsidR="00557A9A" w:rsidRDefault="00557A9A" w:rsidP="00A373EA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3060" w:type="dxa"/>
            <w:gridSpan w:val="3"/>
          </w:tcPr>
          <w:p w:rsidR="00557A9A" w:rsidRPr="00004198" w:rsidRDefault="007A659C" w:rsidP="00A373EA">
            <w:pPr>
              <w:pStyle w:val="Nagwek4"/>
              <w:rPr>
                <w:sz w:val="24"/>
              </w:rPr>
            </w:pPr>
            <w:r w:rsidRPr="00004198">
              <w:rPr>
                <w:sz w:val="24"/>
              </w:rPr>
              <w:t>SZKOŁA</w:t>
            </w:r>
            <w:r w:rsidR="009034DE" w:rsidRPr="00004198">
              <w:rPr>
                <w:sz w:val="24"/>
              </w:rPr>
              <w:t xml:space="preserve"> JAKO PRZYJAZNE  ŚRODOWISKO I PARTNER W </w:t>
            </w:r>
            <w:r w:rsidR="00557A9A" w:rsidRPr="00004198">
              <w:rPr>
                <w:sz w:val="24"/>
              </w:rPr>
              <w:t>REALIZACJI PROCESU DYDAKTYCZNO-WYCHOWAWCZEGO</w:t>
            </w:r>
          </w:p>
        </w:tc>
      </w:tr>
      <w:tr w:rsidR="00557A9A" w:rsidTr="00A373EA">
        <w:tc>
          <w:tcPr>
            <w:tcW w:w="620" w:type="dxa"/>
          </w:tcPr>
          <w:p w:rsidR="00557A9A" w:rsidRDefault="007A659C" w:rsidP="00A373EA">
            <w:pPr>
              <w:rPr>
                <w:color w:val="000080"/>
              </w:rPr>
            </w:pPr>
            <w:r>
              <w:rPr>
                <w:color w:val="000080"/>
              </w:rPr>
              <w:t>14</w:t>
            </w:r>
            <w:r w:rsidR="00557A9A"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>Prawa i obowiązki ucznia</w:t>
            </w:r>
            <w:r w:rsidR="009034DE">
              <w:rPr>
                <w:color w:val="000080"/>
              </w:rPr>
              <w:t>.</w:t>
            </w:r>
          </w:p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>Stwarzanie przyjaznego klimatu podczas zajęć szk. i pozaszk. rozwijanie umiejętności komunikowania się</w:t>
            </w:r>
          </w:p>
        </w:tc>
        <w:tc>
          <w:tcPr>
            <w:tcW w:w="7020" w:type="dxa"/>
          </w:tcPr>
          <w:p w:rsidR="00557A9A" w:rsidRDefault="009034DE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Zwracanie uwagi uczniom</w:t>
            </w:r>
            <w:r w:rsidR="00557A9A">
              <w:t xml:space="preserve"> na ich prawa i obowiązki oraz konieczność przestrzegania norm społecznych i obyczajowych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Respektowanie praw dziecka, wykazywanie kultury pedagogicznej</w:t>
            </w:r>
            <w:r w:rsidR="00F46C7C">
              <w:t xml:space="preserve"> </w:t>
            </w:r>
            <w:r>
              <w:t>w pracy z uczniami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Zachęcanie uczniów do zabierania głosu, do dyskusji</w:t>
            </w:r>
            <w:r w:rsidR="00A7396F">
              <w:t>;</w:t>
            </w:r>
          </w:p>
          <w:p w:rsidR="009034DE" w:rsidRDefault="009034DE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Udział uczniów w inscenizacjach szkolnych i konkursach, organizowanie pracy grupowej – zasady współpracy w grupie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A373EA">
            <w:pPr>
              <w:jc w:val="center"/>
            </w:pPr>
            <w:r>
              <w:t>n</w:t>
            </w:r>
            <w:r w:rsidR="00557A9A">
              <w:t>auczyciele</w:t>
            </w:r>
          </w:p>
          <w:p w:rsidR="00557A9A" w:rsidRDefault="00557A9A" w:rsidP="00A373EA">
            <w:pPr>
              <w:jc w:val="center"/>
            </w:pPr>
          </w:p>
          <w:p w:rsidR="00557A9A" w:rsidRDefault="00557A9A" w:rsidP="00A373EA">
            <w:pPr>
              <w:jc w:val="center"/>
            </w:pPr>
          </w:p>
        </w:tc>
      </w:tr>
      <w:tr w:rsidR="00557A9A" w:rsidTr="00A373EA">
        <w:tc>
          <w:tcPr>
            <w:tcW w:w="620" w:type="dxa"/>
          </w:tcPr>
          <w:p w:rsidR="00557A9A" w:rsidRDefault="007A659C" w:rsidP="00A373EA">
            <w:pPr>
              <w:rPr>
                <w:color w:val="000080"/>
              </w:rPr>
            </w:pPr>
            <w:r>
              <w:rPr>
                <w:color w:val="000080"/>
              </w:rPr>
              <w:t>15</w:t>
            </w:r>
            <w:r w:rsidR="00557A9A"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>Stworzenie możliwości uczestniczenia uczniów w procesie dydaktycznym       i wychowawczym</w:t>
            </w:r>
          </w:p>
        </w:tc>
        <w:tc>
          <w:tcPr>
            <w:tcW w:w="7020" w:type="dxa"/>
          </w:tcPr>
          <w:p w:rsidR="00557A9A" w:rsidRDefault="009034DE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Zapoznanie uczniów z W</w:t>
            </w:r>
            <w:r w:rsidR="00A7396F">
              <w:t>S</w:t>
            </w:r>
            <w:r>
              <w:t>O, szkolnym  programem wychowawczo - profilaktycznym</w:t>
            </w:r>
            <w:r w:rsidR="00557A9A">
              <w:t xml:space="preserve">  i wymaganiami edukacyjnymi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Dokonywanie przez uczniów samooceny i oceny zachowań kolegów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Czynny udział w realizacji programu wychowawczego klasy i szkoły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120"/>
              <w:jc w:val="center"/>
            </w:pPr>
            <w:r>
              <w:t>n</w:t>
            </w:r>
            <w:r w:rsidR="00557A9A">
              <w:t>auczyciele</w:t>
            </w:r>
          </w:p>
          <w:p w:rsidR="00557A9A" w:rsidRDefault="00A025F2" w:rsidP="00C02FC4">
            <w:pPr>
              <w:spacing w:after="120"/>
              <w:jc w:val="center"/>
            </w:pPr>
            <w:r>
              <w:t>w</w:t>
            </w:r>
            <w:r w:rsidR="00557A9A">
              <w:t>ychowawcy</w:t>
            </w:r>
          </w:p>
          <w:p w:rsidR="00557A9A" w:rsidRDefault="00557A9A" w:rsidP="00C02FC4">
            <w:pPr>
              <w:spacing w:after="120"/>
              <w:jc w:val="center"/>
            </w:pPr>
            <w:r>
              <w:t>opiekun SU</w:t>
            </w:r>
          </w:p>
        </w:tc>
      </w:tr>
      <w:tr w:rsidR="00557A9A" w:rsidTr="00A373EA">
        <w:tc>
          <w:tcPr>
            <w:tcW w:w="620" w:type="dxa"/>
          </w:tcPr>
          <w:p w:rsidR="00557A9A" w:rsidRDefault="007A659C" w:rsidP="00A373EA">
            <w:pPr>
              <w:rPr>
                <w:color w:val="000080"/>
              </w:rPr>
            </w:pPr>
            <w:r>
              <w:rPr>
                <w:color w:val="000080"/>
              </w:rPr>
              <w:t>16</w:t>
            </w:r>
            <w:r w:rsidR="00557A9A"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>Rozwijanie samorządności.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wyborów do szkolnego samorządu uczniowskiego</w:t>
            </w:r>
            <w:r w:rsidR="00A7396F">
              <w:t>;</w:t>
            </w:r>
          </w:p>
          <w:p w:rsidR="009034DE" w:rsidRDefault="009034DE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Praca w samorządzie uczniowskim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wyborów do samorządu klasowego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pomocy koleżeńskiej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spacing w:after="0" w:line="240" w:lineRule="auto"/>
            </w:pPr>
            <w:r>
              <w:t>Ukazywanie sylwetek najlepszych uczniów na gazetce SU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Uczestnictwo uczniów w konkursach szkolnych i pozaszkolnych, oraz zasadach organizowanych imprez sportowych i uroczystości szkolnych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120"/>
              <w:jc w:val="center"/>
            </w:pPr>
            <w:r>
              <w:t>o</w:t>
            </w:r>
            <w:r w:rsidR="00557A9A">
              <w:t>piekun SU</w:t>
            </w:r>
          </w:p>
          <w:p w:rsidR="00557A9A" w:rsidRDefault="00557A9A" w:rsidP="00C02FC4">
            <w:pPr>
              <w:spacing w:after="120"/>
              <w:jc w:val="center"/>
            </w:pPr>
            <w:r>
              <w:t>w-cy klas</w:t>
            </w:r>
          </w:p>
          <w:p w:rsidR="00557A9A" w:rsidRDefault="00557A9A" w:rsidP="00C02FC4">
            <w:pPr>
              <w:spacing w:after="120"/>
              <w:jc w:val="center"/>
              <w:rPr>
                <w:sz w:val="23"/>
              </w:rPr>
            </w:pPr>
            <w:r>
              <w:t xml:space="preserve">opiekun sekcji </w:t>
            </w:r>
            <w:r>
              <w:rPr>
                <w:sz w:val="23"/>
              </w:rPr>
              <w:t>pomocy koleżeńskiej</w:t>
            </w:r>
          </w:p>
          <w:p w:rsidR="00557A9A" w:rsidRDefault="00557A9A" w:rsidP="00C02FC4">
            <w:pPr>
              <w:spacing w:after="120"/>
              <w:jc w:val="center"/>
            </w:pPr>
            <w:r>
              <w:rPr>
                <w:sz w:val="23"/>
              </w:rPr>
              <w:t>n</w:t>
            </w:r>
            <w:r w:rsidR="00A025F2">
              <w:rPr>
                <w:sz w:val="23"/>
              </w:rPr>
              <w:t>auczyciele</w:t>
            </w:r>
          </w:p>
        </w:tc>
      </w:tr>
      <w:tr w:rsidR="00557A9A" w:rsidTr="00A373EA">
        <w:trPr>
          <w:cantSplit/>
        </w:trPr>
        <w:tc>
          <w:tcPr>
            <w:tcW w:w="620" w:type="dxa"/>
          </w:tcPr>
          <w:p w:rsidR="00557A9A" w:rsidRDefault="00557A9A" w:rsidP="00A373EA">
            <w:pPr>
              <w:pStyle w:val="Nagwek7"/>
            </w:pPr>
            <w:r>
              <w:t>V</w:t>
            </w:r>
          </w:p>
        </w:tc>
        <w:tc>
          <w:tcPr>
            <w:tcW w:w="13060" w:type="dxa"/>
            <w:gridSpan w:val="3"/>
          </w:tcPr>
          <w:p w:rsidR="00557A9A" w:rsidRPr="00004198" w:rsidRDefault="00557A9A" w:rsidP="00A373EA">
            <w:pPr>
              <w:pStyle w:val="Nagwek6"/>
            </w:pPr>
            <w:r w:rsidRPr="00004198">
              <w:t>WYCHOWANIE W DUCHU PATRIOTYZMU I POSZANOWANIA TRADYCJI</w:t>
            </w:r>
          </w:p>
        </w:tc>
      </w:tr>
      <w:tr w:rsidR="00557A9A" w:rsidTr="00A373EA">
        <w:tc>
          <w:tcPr>
            <w:tcW w:w="620" w:type="dxa"/>
          </w:tcPr>
          <w:p w:rsidR="00557A9A" w:rsidRDefault="007A659C" w:rsidP="00A373EA">
            <w:pPr>
              <w:rPr>
                <w:color w:val="000080"/>
              </w:rPr>
            </w:pPr>
            <w:r>
              <w:rPr>
                <w:color w:val="000080"/>
              </w:rPr>
              <w:t>17</w:t>
            </w:r>
            <w:r w:rsidR="00557A9A"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557A9A" w:rsidRDefault="00437867" w:rsidP="00A373EA">
            <w:pPr>
              <w:rPr>
                <w:color w:val="000080"/>
              </w:rPr>
            </w:pPr>
            <w:r>
              <w:rPr>
                <w:color w:val="000080"/>
              </w:rPr>
              <w:t xml:space="preserve">Wychowanie do wartości, kształtowanie  postaw patriotycznych </w:t>
            </w:r>
            <w:r w:rsidR="00557A9A">
              <w:rPr>
                <w:color w:val="000080"/>
              </w:rPr>
              <w:t xml:space="preserve"> i świadomości obywatelskiej.</w:t>
            </w:r>
          </w:p>
        </w:tc>
        <w:tc>
          <w:tcPr>
            <w:tcW w:w="7020" w:type="dxa"/>
          </w:tcPr>
          <w:p w:rsidR="0026151E" w:rsidRDefault="0026151E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 xml:space="preserve">Działania podjęte w związku  z 100 . rocznicą </w:t>
            </w:r>
            <w:r w:rsidR="00A7396F">
              <w:t>Bitwy Warszawskiej.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Udział w uroczystościach państwowych – akademia z o</w:t>
            </w:r>
            <w:r w:rsidR="001133F9">
              <w:t>kazji uchwalania Konstytucji 3 m</w:t>
            </w:r>
            <w:r>
              <w:t>aja, rocznicy niepodległości Polski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Egzekwowanie od uczniów postawy szacunku wobec s</w:t>
            </w:r>
            <w:r w:rsidR="00A7396F">
              <w:t>ymboli narodowych i religijnych;</w:t>
            </w:r>
          </w:p>
          <w:p w:rsidR="00004198" w:rsidRDefault="00004198" w:rsidP="00A7396F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 w:rsidRPr="00B253FE">
              <w:rPr>
                <w:color w:val="000000" w:themeColor="text1"/>
              </w:rPr>
              <w:lastRenderedPageBreak/>
              <w:t xml:space="preserve">Ukazywanie ważnych dla kształtowania się narodu wydarzeń </w:t>
            </w:r>
            <w:r w:rsidR="00A7396F">
              <w:rPr>
                <w:color w:val="000000" w:themeColor="text1"/>
              </w:rPr>
              <w:t>h</w:t>
            </w:r>
            <w:r w:rsidRPr="00B253FE">
              <w:rPr>
                <w:color w:val="000000" w:themeColor="text1"/>
              </w:rPr>
              <w:t xml:space="preserve">istorycznych </w:t>
            </w:r>
            <w:r w:rsidR="002428DC">
              <w:rPr>
                <w:color w:val="000000" w:themeColor="text1"/>
              </w:rPr>
              <w:t>(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120"/>
              <w:jc w:val="center"/>
            </w:pPr>
            <w:r>
              <w:lastRenderedPageBreak/>
              <w:t>w</w:t>
            </w:r>
            <w:r w:rsidR="00557A9A">
              <w:t>ychowawcy</w:t>
            </w:r>
          </w:p>
          <w:p w:rsidR="00557A9A" w:rsidRDefault="00557A9A" w:rsidP="00C02FC4">
            <w:pPr>
              <w:spacing w:after="120"/>
              <w:jc w:val="center"/>
            </w:pPr>
            <w:r>
              <w:t>n-le według imprez</w:t>
            </w:r>
          </w:p>
          <w:p w:rsidR="00B253FE" w:rsidRDefault="00B253FE" w:rsidP="00C02FC4">
            <w:pPr>
              <w:spacing w:after="120"/>
              <w:jc w:val="center"/>
            </w:pPr>
            <w:r>
              <w:t>nauczyciel historii</w:t>
            </w:r>
          </w:p>
          <w:p w:rsidR="00B253FE" w:rsidRDefault="00B253FE" w:rsidP="00C02FC4">
            <w:pPr>
              <w:spacing w:after="120"/>
              <w:jc w:val="center"/>
            </w:pPr>
            <w:r>
              <w:lastRenderedPageBreak/>
              <w:t>nauczyciel j. polskiego</w:t>
            </w:r>
          </w:p>
        </w:tc>
      </w:tr>
      <w:tr w:rsidR="00557A9A" w:rsidTr="00A373EA">
        <w:tc>
          <w:tcPr>
            <w:tcW w:w="620" w:type="dxa"/>
          </w:tcPr>
          <w:p w:rsidR="00557A9A" w:rsidRDefault="00004198" w:rsidP="00A373EA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t>18</w:t>
            </w:r>
            <w:r w:rsidR="00557A9A"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>Zainteresowanie ludźmi, którzy tworzyli bądź tworzą historię naszego kraju (regionu).</w:t>
            </w:r>
          </w:p>
        </w:tc>
        <w:tc>
          <w:tcPr>
            <w:tcW w:w="7020" w:type="dxa"/>
          </w:tcPr>
          <w:p w:rsidR="007A659C" w:rsidRDefault="00557A9A" w:rsidP="00A7396F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 xml:space="preserve">Ukazywanie bohaterów narodowych i </w:t>
            </w:r>
            <w:r w:rsidR="0026151E">
              <w:t xml:space="preserve">sylwetek ludzi zasłużonych </w:t>
            </w:r>
            <w:r>
              <w:t xml:space="preserve"> dla Polski (regionu) w różnych okresach historycznych</w:t>
            </w:r>
            <w:r w:rsidR="007A659C" w:rsidRPr="00B253FE">
              <w:rPr>
                <w:color w:val="000000" w:themeColor="text1"/>
              </w:rPr>
              <w:t xml:space="preserve">(szczególnie: </w:t>
            </w:r>
            <w:r w:rsidR="00A7396F">
              <w:rPr>
                <w:color w:val="000000" w:themeColor="text1"/>
              </w:rPr>
              <w:t>św. Jana Pawła II, hetmana Stanisława Żółkiewskiego, Romana Ingardena, Teodora Axentowicza</w:t>
            </w:r>
            <w:r w:rsidR="00004198" w:rsidRPr="00B253FE"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:rsidR="00557A9A" w:rsidRDefault="00B253FE" w:rsidP="00C02FC4">
            <w:pPr>
              <w:spacing w:after="120"/>
              <w:jc w:val="center"/>
            </w:pPr>
            <w:r>
              <w:t>nauczyciel j. polskiego</w:t>
            </w:r>
          </w:p>
          <w:p w:rsidR="00B253FE" w:rsidRDefault="00B253FE" w:rsidP="00C02FC4">
            <w:pPr>
              <w:spacing w:after="120"/>
              <w:jc w:val="center"/>
            </w:pPr>
            <w:r>
              <w:t>nauczyciel historii</w:t>
            </w:r>
          </w:p>
        </w:tc>
      </w:tr>
      <w:tr w:rsidR="00557A9A" w:rsidTr="00A373EA">
        <w:tc>
          <w:tcPr>
            <w:tcW w:w="620" w:type="dxa"/>
          </w:tcPr>
          <w:p w:rsidR="00557A9A" w:rsidRDefault="00557A9A" w:rsidP="00004198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  <w:r w:rsidR="00004198">
              <w:rPr>
                <w:color w:val="000080"/>
              </w:rPr>
              <w:t>9</w:t>
            </w:r>
            <w:r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>Zainteresowanie naszym krajem, regionem, miejscowością.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wycieczek</w:t>
            </w:r>
            <w:r w:rsidR="00A7396F"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Korzystani</w:t>
            </w:r>
            <w:r w:rsidR="00004198">
              <w:t>e z programów multimedialnych, I</w:t>
            </w:r>
            <w:r>
              <w:t>nternetu i biblioteki szk</w:t>
            </w:r>
            <w:r w:rsidR="00004198">
              <w:t>olnej</w:t>
            </w:r>
            <w:r w:rsidR="00A7396F">
              <w:t>;</w:t>
            </w:r>
          </w:p>
          <w:p w:rsidR="00557A9A" w:rsidRDefault="00557A9A" w:rsidP="00C02FC4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Wykonywanie gazetek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120"/>
              <w:jc w:val="center"/>
            </w:pPr>
            <w:r>
              <w:t>n</w:t>
            </w:r>
            <w:r w:rsidR="00557A9A">
              <w:t>auczyciele</w:t>
            </w:r>
          </w:p>
          <w:p w:rsidR="00557A9A" w:rsidRDefault="00A025F2" w:rsidP="00C02FC4">
            <w:pPr>
              <w:spacing w:after="120"/>
              <w:jc w:val="center"/>
            </w:pPr>
            <w:r>
              <w:t>b</w:t>
            </w:r>
            <w:r w:rsidR="00557A9A">
              <w:t>ibliotekarz</w:t>
            </w:r>
          </w:p>
          <w:p w:rsidR="007666A8" w:rsidRDefault="007666A8" w:rsidP="00C02FC4">
            <w:pPr>
              <w:spacing w:after="120"/>
              <w:jc w:val="center"/>
            </w:pPr>
            <w:r>
              <w:t>wychowawcy</w:t>
            </w:r>
          </w:p>
        </w:tc>
      </w:tr>
      <w:tr w:rsidR="00557A9A" w:rsidTr="00A373EA">
        <w:tc>
          <w:tcPr>
            <w:tcW w:w="620" w:type="dxa"/>
          </w:tcPr>
          <w:p w:rsidR="00557A9A" w:rsidRDefault="00004198" w:rsidP="00A373EA">
            <w:pPr>
              <w:rPr>
                <w:color w:val="000080"/>
              </w:rPr>
            </w:pPr>
            <w:r>
              <w:rPr>
                <w:color w:val="000080"/>
              </w:rPr>
              <w:t>20</w:t>
            </w:r>
            <w:r w:rsidR="00557A9A"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557A9A" w:rsidRDefault="00557A9A" w:rsidP="00A373EA">
            <w:pPr>
              <w:rPr>
                <w:color w:val="000080"/>
              </w:rPr>
            </w:pPr>
            <w:r>
              <w:rPr>
                <w:color w:val="000080"/>
              </w:rPr>
              <w:t>Kultywowanie tradycji polskich, regionalnych, rodzinnych, szkolnych    i klasowych.</w:t>
            </w:r>
          </w:p>
        </w:tc>
        <w:tc>
          <w:tcPr>
            <w:tcW w:w="7020" w:type="dxa"/>
          </w:tcPr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  <w:rPr>
                <w:sz w:val="23"/>
              </w:rPr>
            </w:pPr>
            <w:r>
              <w:rPr>
                <w:sz w:val="23"/>
              </w:rPr>
              <w:t>Gromadzenie wiadomości na temat zwyczajów w regionie i rodzinach</w:t>
            </w:r>
            <w:r w:rsidR="00A7396F">
              <w:rPr>
                <w:sz w:val="23"/>
              </w:rPr>
              <w:t>;</w:t>
            </w:r>
          </w:p>
          <w:p w:rsidR="00557A9A" w:rsidRDefault="00A7396F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  <w:rPr>
                <w:sz w:val="23"/>
              </w:rPr>
            </w:pPr>
            <w:r>
              <w:t>Organizowanie spotkań z okazji Ś</w:t>
            </w:r>
            <w:r w:rsidR="00557A9A">
              <w:t>wiąt Bożego Narodzenia i Wielkanocnych</w:t>
            </w:r>
            <w:r>
              <w:t>;</w:t>
            </w:r>
          </w:p>
          <w:p w:rsidR="00557A9A" w:rsidRDefault="00557A9A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  <w:rPr>
                <w:sz w:val="23"/>
              </w:rPr>
            </w:pPr>
            <w:r>
              <w:t>Organiz</w:t>
            </w:r>
            <w:r w:rsidR="007666A8">
              <w:t>owanie imprez okolicznościowych z okazji Dnia Edukacji Narodowej</w:t>
            </w:r>
            <w:r>
              <w:t>, Dnia Babci i Dzia</w:t>
            </w:r>
            <w:r w:rsidR="004E10C6">
              <w:t>dka, Dnia Matki, Dnia Dziecka, A</w:t>
            </w:r>
            <w:r>
              <w:t>ndrzejki, zabawa choinkowa</w:t>
            </w:r>
            <w:r w:rsidR="00A7396F">
              <w:t>.</w:t>
            </w:r>
          </w:p>
          <w:p w:rsidR="001133F9" w:rsidRDefault="007666A8" w:rsidP="001133F9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  <w:rPr>
                <w:sz w:val="23"/>
              </w:rPr>
            </w:pPr>
            <w:r>
              <w:t>Organi</w:t>
            </w:r>
            <w:r w:rsidR="00557A9A">
              <w:t>zowanie uroczystości:</w:t>
            </w:r>
          </w:p>
          <w:p w:rsidR="00557A9A" w:rsidRPr="001133F9" w:rsidRDefault="007666A8" w:rsidP="001133F9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  <w:rPr>
                <w:sz w:val="23"/>
              </w:rPr>
            </w:pPr>
            <w:r>
              <w:t>ślubowanie uczniów klasy I</w:t>
            </w:r>
            <w:r w:rsidR="00A7396F">
              <w:t>;</w:t>
            </w:r>
          </w:p>
          <w:p w:rsidR="00004198" w:rsidRPr="00004198" w:rsidRDefault="00004198" w:rsidP="00004198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  <w:rPr>
                <w:sz w:val="23"/>
              </w:rPr>
            </w:pPr>
            <w:r>
              <w:t>O</w:t>
            </w:r>
            <w:r w:rsidR="00557A9A">
              <w:t>rganizowanie imprez klasowych –</w:t>
            </w:r>
            <w:r w:rsidR="004E10C6">
              <w:t xml:space="preserve"> Dzień Chłopaka, Dzień Kobiet, M</w:t>
            </w:r>
            <w:r w:rsidR="00557A9A">
              <w:t>ikołajki</w:t>
            </w:r>
            <w:r w:rsidR="007666A8">
              <w:t>, spotkania opłat</w:t>
            </w:r>
            <w:r>
              <w:t>kowe, powitanie</w:t>
            </w:r>
            <w:r w:rsidR="007666A8">
              <w:t xml:space="preserve"> wiosny</w:t>
            </w:r>
            <w:r w:rsidR="00A7396F">
              <w:t>.</w:t>
            </w:r>
          </w:p>
        </w:tc>
        <w:tc>
          <w:tcPr>
            <w:tcW w:w="2160" w:type="dxa"/>
          </w:tcPr>
          <w:p w:rsidR="00557A9A" w:rsidRDefault="00A025F2" w:rsidP="00C02FC4">
            <w:pPr>
              <w:spacing w:after="120"/>
              <w:jc w:val="center"/>
            </w:pPr>
            <w:r>
              <w:t>n</w:t>
            </w:r>
            <w:r w:rsidR="00557A9A">
              <w:t>-le j. pol i historii</w:t>
            </w:r>
          </w:p>
          <w:p w:rsidR="00557A9A" w:rsidRDefault="00A025F2" w:rsidP="00C02FC4">
            <w:pPr>
              <w:spacing w:after="120"/>
              <w:jc w:val="center"/>
            </w:pPr>
            <w:r>
              <w:t>w</w:t>
            </w:r>
            <w:r w:rsidR="00557A9A">
              <w:t>ychowawcy</w:t>
            </w:r>
          </w:p>
          <w:p w:rsidR="00557A9A" w:rsidRDefault="00A025F2" w:rsidP="00C02FC4">
            <w:pPr>
              <w:spacing w:after="120"/>
              <w:jc w:val="center"/>
            </w:pPr>
            <w:r>
              <w:t>b</w:t>
            </w:r>
            <w:r w:rsidR="00557A9A">
              <w:t>ibliotekarz</w:t>
            </w:r>
          </w:p>
          <w:p w:rsidR="00557A9A" w:rsidRDefault="00557A9A" w:rsidP="00C02FC4">
            <w:pPr>
              <w:spacing w:after="120"/>
              <w:jc w:val="center"/>
            </w:pPr>
            <w:r>
              <w:t>n-l religii</w:t>
            </w:r>
          </w:p>
          <w:p w:rsidR="00557A9A" w:rsidRDefault="00557A9A" w:rsidP="00C02FC4">
            <w:pPr>
              <w:spacing w:after="120"/>
              <w:jc w:val="center"/>
            </w:pPr>
            <w:r>
              <w:t>opiekun SU</w:t>
            </w:r>
          </w:p>
          <w:p w:rsidR="001133F9" w:rsidRDefault="001133F9" w:rsidP="001133F9">
            <w:pPr>
              <w:spacing w:after="120"/>
            </w:pPr>
            <w:r>
              <w:t xml:space="preserve">      wychowawca</w:t>
            </w:r>
          </w:p>
          <w:p w:rsidR="001133F9" w:rsidRDefault="001133F9" w:rsidP="001133F9">
            <w:pPr>
              <w:spacing w:after="120"/>
            </w:pPr>
            <w:r>
              <w:t xml:space="preserve">     wychowawcy</w:t>
            </w:r>
          </w:p>
        </w:tc>
      </w:tr>
      <w:tr w:rsidR="00557A9A" w:rsidTr="00A373EA">
        <w:trPr>
          <w:cantSplit/>
        </w:trPr>
        <w:tc>
          <w:tcPr>
            <w:tcW w:w="620" w:type="dxa"/>
          </w:tcPr>
          <w:p w:rsidR="00557A9A" w:rsidRDefault="00557A9A" w:rsidP="00A373EA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3060" w:type="dxa"/>
            <w:gridSpan w:val="3"/>
          </w:tcPr>
          <w:p w:rsidR="00557A9A" w:rsidRPr="00004198" w:rsidRDefault="00557A9A" w:rsidP="00A373EA">
            <w:pPr>
              <w:pStyle w:val="Nagwek4"/>
              <w:rPr>
                <w:sz w:val="24"/>
              </w:rPr>
            </w:pPr>
            <w:r w:rsidRPr="00004198">
              <w:rPr>
                <w:sz w:val="24"/>
              </w:rPr>
              <w:t>ROZWIJANIE SPRAWNOŚCI INTELEKTUALNEJ I ZAINTERESOWAŃ UCZNIÓW</w:t>
            </w:r>
          </w:p>
        </w:tc>
      </w:tr>
      <w:tr w:rsidR="007666A8" w:rsidTr="00A373EA">
        <w:tc>
          <w:tcPr>
            <w:tcW w:w="620" w:type="dxa"/>
          </w:tcPr>
          <w:p w:rsidR="007666A8" w:rsidRDefault="007666A8" w:rsidP="00004198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  <w:r w:rsidR="00004198">
              <w:rPr>
                <w:color w:val="000080"/>
              </w:rPr>
              <w:t>1</w:t>
            </w:r>
            <w:r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7666A8" w:rsidRDefault="007666A8" w:rsidP="00A373EA">
            <w:pPr>
              <w:rPr>
                <w:color w:val="000080"/>
              </w:rPr>
            </w:pPr>
            <w:r>
              <w:rPr>
                <w:color w:val="000080"/>
              </w:rPr>
              <w:t>Opanowanie przez uczniów podstawy programowej.</w:t>
            </w:r>
          </w:p>
        </w:tc>
        <w:tc>
          <w:tcPr>
            <w:tcW w:w="7020" w:type="dxa"/>
          </w:tcPr>
          <w:p w:rsidR="00A7396F" w:rsidRDefault="00DD24F8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Wdrażanie nowej podstawy progr</w:t>
            </w:r>
            <w:r w:rsidR="00A7396F">
              <w:t>amowej kształcenia ogólnego;</w:t>
            </w:r>
          </w:p>
          <w:p w:rsidR="00DD24F8" w:rsidRDefault="00DD24F8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Kształcenie rozwijające samodzielność , kreat</w:t>
            </w:r>
            <w:r w:rsidR="00A7396F">
              <w:t>ywność i innowacyjność uczniów;</w:t>
            </w:r>
          </w:p>
          <w:p w:rsidR="00A7396F" w:rsidRDefault="003374DB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Kształcenie zawodowe oparte na ści</w:t>
            </w:r>
            <w:r w:rsidR="00A7396F">
              <w:t>słej współpracy z pracodawcami;</w:t>
            </w:r>
          </w:p>
          <w:p w:rsidR="003374DB" w:rsidRDefault="00A7396F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Rozwój doradztwa zawodowego;</w:t>
            </w:r>
          </w:p>
          <w:p w:rsidR="007666A8" w:rsidRDefault="007666A8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Doskonalenie techniki czytania i umiejętności czytania</w:t>
            </w:r>
            <w:r w:rsidR="00A7396F">
              <w:t xml:space="preserve"> ze zrozumieniem;</w:t>
            </w:r>
          </w:p>
          <w:p w:rsidR="007666A8" w:rsidRDefault="007666A8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Zwracanie uwagi na poprawę stanu ortografii</w:t>
            </w:r>
            <w:r w:rsidR="00A7396F">
              <w:t>;</w:t>
            </w:r>
          </w:p>
          <w:p w:rsidR="007666A8" w:rsidRDefault="007666A8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Zwracanie uwagi na poprawność wypowiedzi ustnych i pisemnych</w:t>
            </w:r>
            <w:r w:rsidR="00A7396F">
              <w:t>;</w:t>
            </w:r>
          </w:p>
          <w:p w:rsidR="007666A8" w:rsidRDefault="007666A8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lastRenderedPageBreak/>
              <w:t>Korzystanie z różnych źródeł informacji</w:t>
            </w:r>
            <w:r w:rsidR="00A7396F">
              <w:t>;</w:t>
            </w:r>
          </w:p>
          <w:p w:rsidR="007666A8" w:rsidRDefault="007666A8" w:rsidP="00A373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Stwarzanie sytuacji wymagających wykorzystania przez uczniów zdobytej wiedzy</w:t>
            </w:r>
            <w:r w:rsidR="00A7396F">
              <w:t>.</w:t>
            </w:r>
          </w:p>
        </w:tc>
        <w:tc>
          <w:tcPr>
            <w:tcW w:w="2160" w:type="dxa"/>
          </w:tcPr>
          <w:p w:rsidR="007666A8" w:rsidRDefault="007666A8" w:rsidP="00A373EA">
            <w:pPr>
              <w:jc w:val="center"/>
            </w:pPr>
            <w:r>
              <w:lastRenderedPageBreak/>
              <w:t>nauczyciele</w:t>
            </w:r>
          </w:p>
        </w:tc>
      </w:tr>
      <w:tr w:rsidR="007666A8" w:rsidTr="00A373EA">
        <w:tc>
          <w:tcPr>
            <w:tcW w:w="620" w:type="dxa"/>
          </w:tcPr>
          <w:p w:rsidR="007666A8" w:rsidRDefault="007666A8" w:rsidP="00004198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t>2</w:t>
            </w:r>
            <w:r w:rsidR="00004198">
              <w:rPr>
                <w:color w:val="000080"/>
              </w:rPr>
              <w:t>2</w:t>
            </w:r>
            <w:r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7666A8" w:rsidRDefault="007666A8" w:rsidP="00A373EA">
            <w:pPr>
              <w:rPr>
                <w:color w:val="000080"/>
              </w:rPr>
            </w:pPr>
            <w:r>
              <w:rPr>
                <w:color w:val="000080"/>
              </w:rPr>
              <w:t>Rozwijanie zainteresowań uczniów.</w:t>
            </w:r>
          </w:p>
        </w:tc>
        <w:tc>
          <w:tcPr>
            <w:tcW w:w="7020" w:type="dxa"/>
          </w:tcPr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Prowadzenie kół zainteresowań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wyjazdów do kin, teatrów, muzeów itp.</w:t>
            </w:r>
          </w:p>
        </w:tc>
        <w:tc>
          <w:tcPr>
            <w:tcW w:w="2160" w:type="dxa"/>
          </w:tcPr>
          <w:p w:rsidR="007666A8" w:rsidRDefault="00A025F2" w:rsidP="00C02FC4">
            <w:pPr>
              <w:spacing w:after="120"/>
              <w:jc w:val="center"/>
            </w:pPr>
            <w:r>
              <w:t>n</w:t>
            </w:r>
            <w:r w:rsidR="007666A8">
              <w:t>auczyciele</w:t>
            </w:r>
          </w:p>
          <w:p w:rsidR="007666A8" w:rsidRDefault="007666A8" w:rsidP="00C02FC4">
            <w:pPr>
              <w:spacing w:after="120"/>
              <w:jc w:val="center"/>
            </w:pPr>
            <w:r>
              <w:t>wychowawcy</w:t>
            </w:r>
          </w:p>
        </w:tc>
      </w:tr>
      <w:tr w:rsidR="001B72EA" w:rsidTr="00A373EA">
        <w:tc>
          <w:tcPr>
            <w:tcW w:w="620" w:type="dxa"/>
          </w:tcPr>
          <w:p w:rsidR="001B72EA" w:rsidRDefault="001B72EA" w:rsidP="00004198">
            <w:pPr>
              <w:rPr>
                <w:color w:val="000080"/>
              </w:rPr>
            </w:pPr>
            <w:r>
              <w:rPr>
                <w:color w:val="000080"/>
              </w:rPr>
              <w:t>23.</w:t>
            </w:r>
          </w:p>
        </w:tc>
        <w:tc>
          <w:tcPr>
            <w:tcW w:w="3880" w:type="dxa"/>
          </w:tcPr>
          <w:p w:rsidR="001B72EA" w:rsidRDefault="001B72EA" w:rsidP="00A373EA">
            <w:pPr>
              <w:rPr>
                <w:color w:val="000080"/>
              </w:rPr>
            </w:pPr>
            <w:r>
              <w:rPr>
                <w:color w:val="000080"/>
              </w:rPr>
              <w:t>Rozwijanie kompetencji matematycznych uczniów.</w:t>
            </w:r>
          </w:p>
        </w:tc>
        <w:tc>
          <w:tcPr>
            <w:tcW w:w="7020" w:type="dxa"/>
          </w:tcPr>
          <w:p w:rsidR="001B72EA" w:rsidRDefault="001B72EA" w:rsidP="001B72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Zachęcanie uczniów do myślenia logicznego i przestrzennego;</w:t>
            </w:r>
          </w:p>
          <w:p w:rsidR="001B72EA" w:rsidRDefault="001B72EA" w:rsidP="001B72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Prezentowanie przez uczniów wyników swojej pracy za pomocą wzorów, modeli, wykresów, tabel;</w:t>
            </w:r>
          </w:p>
          <w:p w:rsidR="001B72EA" w:rsidRDefault="001B72EA" w:rsidP="001B72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Doskonalenie umiejętności liczenia, miar i struktur oraz głównych operacji matematycznych;</w:t>
            </w:r>
          </w:p>
          <w:p w:rsidR="00AB00B6" w:rsidRDefault="00AB00B6" w:rsidP="001B72E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Kształcenie postawy szacunku wobec prawdy.</w:t>
            </w:r>
          </w:p>
        </w:tc>
        <w:tc>
          <w:tcPr>
            <w:tcW w:w="2160" w:type="dxa"/>
          </w:tcPr>
          <w:p w:rsidR="001B72EA" w:rsidRDefault="001B72EA" w:rsidP="00C02FC4">
            <w:pPr>
              <w:spacing w:after="120"/>
              <w:jc w:val="center"/>
            </w:pPr>
            <w:r>
              <w:t>n-l matematyki,</w:t>
            </w:r>
          </w:p>
          <w:p w:rsidR="001B72EA" w:rsidRDefault="001B72EA" w:rsidP="00C02FC4">
            <w:pPr>
              <w:spacing w:after="120"/>
              <w:jc w:val="center"/>
            </w:pPr>
            <w:r>
              <w:t>n-l informatyki,</w:t>
            </w:r>
          </w:p>
          <w:p w:rsidR="00AB00B6" w:rsidRDefault="00AB00B6" w:rsidP="00C02FC4">
            <w:pPr>
              <w:spacing w:after="120"/>
              <w:jc w:val="center"/>
            </w:pPr>
            <w:r>
              <w:t>wychowawcy,</w:t>
            </w:r>
          </w:p>
          <w:p w:rsidR="001B72EA" w:rsidRDefault="001B72EA" w:rsidP="00C02FC4">
            <w:pPr>
              <w:spacing w:after="120"/>
              <w:jc w:val="center"/>
            </w:pPr>
            <w:r>
              <w:t>nauczyciele</w:t>
            </w:r>
          </w:p>
        </w:tc>
      </w:tr>
      <w:tr w:rsidR="00AB00B6" w:rsidTr="00A373EA">
        <w:tc>
          <w:tcPr>
            <w:tcW w:w="620" w:type="dxa"/>
          </w:tcPr>
          <w:p w:rsidR="00AB00B6" w:rsidRDefault="00AB00B6" w:rsidP="00004198">
            <w:pPr>
              <w:rPr>
                <w:color w:val="000080"/>
              </w:rPr>
            </w:pPr>
            <w:r>
              <w:rPr>
                <w:color w:val="000080"/>
              </w:rPr>
              <w:t>24.</w:t>
            </w:r>
          </w:p>
        </w:tc>
        <w:tc>
          <w:tcPr>
            <w:tcW w:w="3880" w:type="dxa"/>
          </w:tcPr>
          <w:p w:rsidR="00AB00B6" w:rsidRDefault="00AB00B6" w:rsidP="00A373EA">
            <w:pPr>
              <w:rPr>
                <w:color w:val="000080"/>
              </w:rPr>
            </w:pPr>
            <w:r w:rsidRPr="00AB00B6">
              <w:rPr>
                <w:color w:val="000080"/>
              </w:rPr>
              <w:t>Rozwijanie kreatywności, przedsiębiorczości i kompetencji cyfrowych uczniów</w:t>
            </w:r>
            <w:r>
              <w:rPr>
                <w:color w:val="000080"/>
              </w:rPr>
              <w:t>.</w:t>
            </w:r>
          </w:p>
        </w:tc>
        <w:tc>
          <w:tcPr>
            <w:tcW w:w="7020" w:type="dxa"/>
          </w:tcPr>
          <w:p w:rsidR="00AB00B6" w:rsidRDefault="00AB00B6" w:rsidP="00AB00B6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Zapoznanie uczniów z zasadami umiejętnego i bezpiecznego korzystani</w:t>
            </w:r>
            <w:r w:rsidR="001133F9">
              <w:t>a</w:t>
            </w:r>
            <w:r>
              <w:br/>
              <w:t>z Internetu i portali społecznościowych;</w:t>
            </w:r>
          </w:p>
          <w:p w:rsidR="00AB00B6" w:rsidRDefault="00AB00B6" w:rsidP="00AB00B6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 xml:space="preserve">Zapoznanie </w:t>
            </w:r>
            <w:r w:rsidR="003E6401">
              <w:t xml:space="preserve">uczniów </w:t>
            </w:r>
            <w:r>
              <w:t>z zagrożeniami wynikającymi z korzystania</w:t>
            </w:r>
            <w:r w:rsidR="003E6401">
              <w:br/>
            </w:r>
            <w:r>
              <w:t>z Internetu oraz zasadami profilaktyki;</w:t>
            </w:r>
          </w:p>
          <w:p w:rsidR="00AB00B6" w:rsidRDefault="003E6401" w:rsidP="00AB00B6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 xml:space="preserve">Zapoznanie uczniów z </w:t>
            </w:r>
            <w:r w:rsidR="00AB00B6" w:rsidRPr="00AB00B6">
              <w:t>najw</w:t>
            </w:r>
            <w:r>
              <w:t>ażniejszymi</w:t>
            </w:r>
            <w:r w:rsidR="00AB00B6">
              <w:t xml:space="preserve"> platform</w:t>
            </w:r>
            <w:r>
              <w:t>ami</w:t>
            </w:r>
            <w:r w:rsidR="00AB00B6">
              <w:t>,</w:t>
            </w:r>
            <w:r>
              <w:t xml:space="preserve"> narzędziami edukacyjnymii aplikacjamiprzydatnymi</w:t>
            </w:r>
            <w:r w:rsidR="00AB00B6">
              <w:t xml:space="preserve">dla </w:t>
            </w:r>
            <w:r w:rsidR="00AB00B6" w:rsidRPr="00AB00B6">
              <w:t>ucznia</w:t>
            </w:r>
            <w:r w:rsidR="00AB00B6">
              <w:t>;</w:t>
            </w:r>
          </w:p>
          <w:p w:rsidR="00AB00B6" w:rsidRDefault="003E6401" w:rsidP="003E6401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Za</w:t>
            </w:r>
            <w:r w:rsidRPr="003E6401">
              <w:t xml:space="preserve">poznanie </w:t>
            </w:r>
            <w:r>
              <w:t xml:space="preserve"> uczniów ze sposobami</w:t>
            </w:r>
            <w:r w:rsidRPr="003E6401">
              <w:t xml:space="preserve"> na przeciwdziałanie mowie</w:t>
            </w:r>
            <w:r>
              <w:t xml:space="preserve"> nienawiści, agresji, w Internecie i mediach społecznościowych.</w:t>
            </w:r>
          </w:p>
        </w:tc>
        <w:tc>
          <w:tcPr>
            <w:tcW w:w="2160" w:type="dxa"/>
          </w:tcPr>
          <w:p w:rsidR="00AB00B6" w:rsidRDefault="00AB00B6" w:rsidP="00C02FC4">
            <w:pPr>
              <w:spacing w:after="120"/>
              <w:jc w:val="center"/>
            </w:pPr>
            <w:r>
              <w:t>n-l informatyki,</w:t>
            </w:r>
          </w:p>
          <w:p w:rsidR="00AB00B6" w:rsidRDefault="00AB00B6" w:rsidP="00C02FC4">
            <w:pPr>
              <w:spacing w:after="120"/>
              <w:jc w:val="center"/>
            </w:pPr>
            <w:r>
              <w:t>wychowawcy,</w:t>
            </w:r>
          </w:p>
          <w:p w:rsidR="00AB00B6" w:rsidRDefault="00AB00B6" w:rsidP="00C02FC4">
            <w:pPr>
              <w:spacing w:after="120"/>
              <w:jc w:val="center"/>
            </w:pPr>
            <w:r>
              <w:t>nauczyciele</w:t>
            </w:r>
          </w:p>
        </w:tc>
      </w:tr>
      <w:tr w:rsidR="007666A8" w:rsidTr="00A373EA">
        <w:trPr>
          <w:cantSplit/>
        </w:trPr>
        <w:tc>
          <w:tcPr>
            <w:tcW w:w="620" w:type="dxa"/>
          </w:tcPr>
          <w:p w:rsidR="007666A8" w:rsidRDefault="007666A8" w:rsidP="00A373EA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3060" w:type="dxa"/>
            <w:gridSpan w:val="3"/>
          </w:tcPr>
          <w:p w:rsidR="007666A8" w:rsidRDefault="007666A8" w:rsidP="00A373E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ZAANGAŻOWANIE RODZICÓW W REALIZACJĘ PROCESU DYDAKTYCZNO-WYCHOWAWCZEGO SZKOŁY</w:t>
            </w:r>
          </w:p>
        </w:tc>
      </w:tr>
      <w:tr w:rsidR="007666A8" w:rsidTr="00A373EA">
        <w:tc>
          <w:tcPr>
            <w:tcW w:w="620" w:type="dxa"/>
          </w:tcPr>
          <w:p w:rsidR="007666A8" w:rsidRDefault="007666A8" w:rsidP="00004198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  <w:r w:rsidR="002E70C5">
              <w:rPr>
                <w:color w:val="000080"/>
              </w:rPr>
              <w:t>5</w:t>
            </w:r>
            <w:r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7666A8" w:rsidRDefault="007666A8" w:rsidP="00A373EA">
            <w:pPr>
              <w:rPr>
                <w:color w:val="000080"/>
              </w:rPr>
            </w:pPr>
            <w:r>
              <w:rPr>
                <w:color w:val="000080"/>
              </w:rPr>
              <w:t>Poszerzanie wiedzy pedagogicznej rodziców i kształtowanie ich wpływu na proces dydaktyczno - wychowawczy</w:t>
            </w:r>
          </w:p>
        </w:tc>
        <w:tc>
          <w:tcPr>
            <w:tcW w:w="7020" w:type="dxa"/>
          </w:tcPr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Zapoznanie rodziców z przepisami prawa wewnątrzszkolnego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Informowanie rodziców o wymaganiach edukacyjnych, o postępach uczniów oraz problemach edukacyjnych i wychowawczych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Wspólne rozwiązywanie zaistniałych problemów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zebrań i konsultacji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wyborów Rady Rodziców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Wspólne organizowanie imprez szkolnych (zabawa choinkowa, Dzień Dziecka)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Współudział w organizowaniu imprez klasowych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lastRenderedPageBreak/>
              <w:t>Zapraszanie rodziców na uroczystości szkolne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Wyróżnianie rodziców za wychowanie dzieci (listy gratulacyjne, pochwały)</w:t>
            </w:r>
            <w:r w:rsidR="00A7396F">
              <w:t>.</w:t>
            </w:r>
          </w:p>
        </w:tc>
        <w:tc>
          <w:tcPr>
            <w:tcW w:w="2160" w:type="dxa"/>
          </w:tcPr>
          <w:p w:rsidR="007666A8" w:rsidRDefault="00A025F2" w:rsidP="00C02FC4">
            <w:pPr>
              <w:spacing w:after="120"/>
              <w:jc w:val="center"/>
            </w:pPr>
            <w:r>
              <w:lastRenderedPageBreak/>
              <w:t>d</w:t>
            </w:r>
            <w:r w:rsidR="007666A8">
              <w:t>yrektor szkoły</w:t>
            </w:r>
          </w:p>
          <w:p w:rsidR="007666A8" w:rsidRDefault="00A025F2" w:rsidP="00C02FC4">
            <w:pPr>
              <w:spacing w:after="120"/>
              <w:jc w:val="center"/>
            </w:pPr>
            <w:r>
              <w:t>n</w:t>
            </w:r>
            <w:r w:rsidR="007666A8">
              <w:t>auczyciele</w:t>
            </w:r>
          </w:p>
          <w:p w:rsidR="007666A8" w:rsidRDefault="00A025F2" w:rsidP="00C02FC4">
            <w:pPr>
              <w:spacing w:after="120"/>
              <w:jc w:val="center"/>
            </w:pPr>
            <w:r>
              <w:t>w</w:t>
            </w:r>
            <w:r w:rsidR="007666A8">
              <w:t>ychowawcy</w:t>
            </w:r>
          </w:p>
          <w:p w:rsidR="007666A8" w:rsidRDefault="007666A8" w:rsidP="00C02FC4">
            <w:pPr>
              <w:spacing w:after="120"/>
              <w:jc w:val="center"/>
            </w:pPr>
            <w:r>
              <w:t>rodzice</w:t>
            </w:r>
          </w:p>
        </w:tc>
      </w:tr>
      <w:tr w:rsidR="007666A8" w:rsidTr="00A373EA">
        <w:trPr>
          <w:cantSplit/>
        </w:trPr>
        <w:tc>
          <w:tcPr>
            <w:tcW w:w="620" w:type="dxa"/>
          </w:tcPr>
          <w:p w:rsidR="007666A8" w:rsidRDefault="007666A8" w:rsidP="00A373EA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lastRenderedPageBreak/>
              <w:t>VIII</w:t>
            </w:r>
          </w:p>
        </w:tc>
        <w:tc>
          <w:tcPr>
            <w:tcW w:w="13060" w:type="dxa"/>
            <w:gridSpan w:val="3"/>
          </w:tcPr>
          <w:p w:rsidR="007666A8" w:rsidRDefault="007666A8" w:rsidP="00A373E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ZAINTERESOWANIE PROBLEMAMI ŚRODOWISKA</w:t>
            </w:r>
          </w:p>
        </w:tc>
      </w:tr>
      <w:tr w:rsidR="007666A8" w:rsidTr="00A373EA">
        <w:tc>
          <w:tcPr>
            <w:tcW w:w="620" w:type="dxa"/>
          </w:tcPr>
          <w:p w:rsidR="007666A8" w:rsidRDefault="007666A8" w:rsidP="002E70C5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  <w:r w:rsidR="002E70C5">
              <w:rPr>
                <w:color w:val="000080"/>
              </w:rPr>
              <w:t>6</w:t>
            </w:r>
            <w:r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7666A8" w:rsidRDefault="006C3529" w:rsidP="00A373EA">
            <w:pPr>
              <w:rPr>
                <w:color w:val="000080"/>
              </w:rPr>
            </w:pPr>
            <w:r>
              <w:rPr>
                <w:color w:val="000080"/>
              </w:rPr>
              <w:t>Zaangażowanie uczniów oraz rodziców w działania proekologiczne</w:t>
            </w:r>
          </w:p>
        </w:tc>
        <w:tc>
          <w:tcPr>
            <w:tcW w:w="7020" w:type="dxa"/>
          </w:tcPr>
          <w:p w:rsidR="007666A8" w:rsidRDefault="006C35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Przygotowanie akademii z okazji Dnia Ziemi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Pogadanki na temat ochrony przyrody</w:t>
            </w:r>
            <w:r w:rsidR="00A7396F">
              <w:t>;</w:t>
            </w:r>
          </w:p>
          <w:p w:rsidR="007666A8" w:rsidRDefault="007666A8" w:rsidP="006C3529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  <w:jc w:val="both"/>
            </w:pPr>
            <w:r>
              <w:t>Porządkowanie terenów wokół szkoły</w:t>
            </w:r>
            <w:r w:rsidR="00F46C7C">
              <w:t xml:space="preserve"> </w:t>
            </w:r>
            <w:r w:rsidR="00A7396F">
              <w:t xml:space="preserve">i </w:t>
            </w:r>
            <w:r w:rsidR="006C3529">
              <w:t>pomieszczeń szko</w:t>
            </w:r>
            <w:r w:rsidR="00DD33AE">
              <w:t>ł</w:t>
            </w:r>
            <w:r w:rsidR="006C3529">
              <w:t>y</w:t>
            </w:r>
            <w:r w:rsidR="00A7396F">
              <w:t>;</w:t>
            </w:r>
          </w:p>
          <w:p w:rsidR="006C3529" w:rsidRDefault="006C35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Dbałość o czystość i estetykę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Dokarmianie ptaków</w:t>
            </w:r>
            <w:r w:rsidR="006C3529">
              <w:t xml:space="preserve"> zimą</w:t>
            </w:r>
            <w:r w:rsidR="00A7396F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Zorganizowanie konkursu na temat ekologii</w:t>
            </w:r>
            <w:r w:rsidR="00A7396F">
              <w:t>;</w:t>
            </w:r>
          </w:p>
          <w:p w:rsidR="007666A8" w:rsidRDefault="006C35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 xml:space="preserve">Wykonanie </w:t>
            </w:r>
            <w:r w:rsidR="007666A8">
              <w:t xml:space="preserve"> gazetki o tematyce ekologicznej</w:t>
            </w:r>
            <w:r w:rsidR="00A7396F">
              <w:t>;</w:t>
            </w:r>
          </w:p>
          <w:p w:rsidR="006C3529" w:rsidRDefault="006C3529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Uwzględnienie tematyki ekologicznej w treściach programowych godzin wychowawczych</w:t>
            </w:r>
            <w:r w:rsidR="00082C8A">
              <w:t>.</w:t>
            </w:r>
          </w:p>
        </w:tc>
        <w:tc>
          <w:tcPr>
            <w:tcW w:w="2160" w:type="dxa"/>
          </w:tcPr>
          <w:p w:rsidR="007666A8" w:rsidRDefault="007666A8" w:rsidP="00C02FC4">
            <w:pPr>
              <w:spacing w:after="120"/>
              <w:jc w:val="center"/>
            </w:pPr>
            <w:r>
              <w:t>n-l przyrody</w:t>
            </w:r>
          </w:p>
          <w:p w:rsidR="00C02FC4" w:rsidRDefault="00C02FC4" w:rsidP="00C02FC4">
            <w:pPr>
              <w:spacing w:after="120"/>
              <w:jc w:val="center"/>
            </w:pPr>
            <w:r>
              <w:t>n-l biologii</w:t>
            </w:r>
          </w:p>
          <w:p w:rsidR="00C02FC4" w:rsidRDefault="00C02FC4" w:rsidP="00C02FC4">
            <w:pPr>
              <w:spacing w:after="120"/>
              <w:jc w:val="center"/>
            </w:pPr>
            <w:r>
              <w:t>n-l geografii</w:t>
            </w:r>
          </w:p>
          <w:p w:rsidR="007666A8" w:rsidRDefault="007666A8" w:rsidP="00C02FC4">
            <w:pPr>
              <w:spacing w:after="120"/>
              <w:jc w:val="center"/>
            </w:pPr>
            <w:r>
              <w:t>nauczyciele</w:t>
            </w:r>
          </w:p>
          <w:p w:rsidR="007666A8" w:rsidRDefault="007666A8" w:rsidP="00C02FC4">
            <w:pPr>
              <w:spacing w:after="120"/>
            </w:pPr>
            <w:r>
              <w:t xml:space="preserve">         opiekun SU</w:t>
            </w:r>
          </w:p>
          <w:p w:rsidR="006C3529" w:rsidRDefault="006C3529" w:rsidP="00A373EA"/>
        </w:tc>
      </w:tr>
      <w:tr w:rsidR="007666A8" w:rsidTr="00A373EA">
        <w:tc>
          <w:tcPr>
            <w:tcW w:w="620" w:type="dxa"/>
          </w:tcPr>
          <w:p w:rsidR="007666A8" w:rsidRDefault="002E70C5" w:rsidP="00A373EA">
            <w:pPr>
              <w:rPr>
                <w:color w:val="000080"/>
              </w:rPr>
            </w:pPr>
            <w:r>
              <w:rPr>
                <w:color w:val="000080"/>
              </w:rPr>
              <w:t>27</w:t>
            </w:r>
            <w:r w:rsidR="007666A8">
              <w:rPr>
                <w:color w:val="000080"/>
              </w:rPr>
              <w:t>.</w:t>
            </w:r>
          </w:p>
        </w:tc>
        <w:tc>
          <w:tcPr>
            <w:tcW w:w="3880" w:type="dxa"/>
          </w:tcPr>
          <w:p w:rsidR="007666A8" w:rsidRDefault="007666A8" w:rsidP="00A373EA">
            <w:pPr>
              <w:rPr>
                <w:color w:val="000080"/>
              </w:rPr>
            </w:pPr>
            <w:r>
              <w:rPr>
                <w:color w:val="000080"/>
              </w:rPr>
              <w:t>Utrzymywanie więzi ze środowiskiem pozaszkolnym.</w:t>
            </w:r>
          </w:p>
        </w:tc>
        <w:tc>
          <w:tcPr>
            <w:tcW w:w="7020" w:type="dxa"/>
          </w:tcPr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 xml:space="preserve">Współpraca z Przychodnią  Zdrowia w Starościnie, Biblioteką Publiczną, </w:t>
            </w:r>
            <w:r w:rsidR="00DD33AE">
              <w:t>Kółk</w:t>
            </w:r>
            <w:r w:rsidR="00082C8A">
              <w:t>iem Rolniczym</w:t>
            </w:r>
            <w:r w:rsidR="00DD33AE">
              <w:t xml:space="preserve"> w Samoklęskach, Gospodarstwem Rybackim</w:t>
            </w:r>
            <w:r w:rsidR="00082C8A">
              <w:br/>
            </w:r>
            <w:r w:rsidR="00DD33AE">
              <w:t xml:space="preserve">w Samoklęskach, Kołem teatralnym  z Samoklęsk, Parafią Rzymskokatolicką w Kamionce, </w:t>
            </w:r>
            <w:r>
              <w:t>Ośrodkiem Pomocy Społecznej</w:t>
            </w:r>
            <w:r w:rsidR="00082C8A">
              <w:br/>
            </w:r>
            <w:r>
              <w:t>w Kamionce</w:t>
            </w:r>
            <w:r w:rsidR="00501367">
              <w:t>, Koło Gospodyń Wiejskich z Samoklęsk, GOK Kamionka</w:t>
            </w:r>
            <w:r w:rsidR="00082C8A">
              <w:t>;</w:t>
            </w:r>
          </w:p>
          <w:p w:rsidR="007666A8" w:rsidRDefault="007666A8" w:rsidP="00557A9A">
            <w:pPr>
              <w:numPr>
                <w:ilvl w:val="0"/>
                <w:numId w:val="33"/>
              </w:numPr>
              <w:tabs>
                <w:tab w:val="clear" w:pos="360"/>
                <w:tab w:val="num" w:pos="107"/>
              </w:tabs>
              <w:spacing w:after="0" w:line="240" w:lineRule="auto"/>
            </w:pPr>
            <w:r>
              <w:t>Organizowanie wycieczek do Muzeum w Kozłówce</w:t>
            </w:r>
            <w:r w:rsidR="00082C8A">
              <w:t>.</w:t>
            </w:r>
          </w:p>
        </w:tc>
        <w:tc>
          <w:tcPr>
            <w:tcW w:w="2160" w:type="dxa"/>
          </w:tcPr>
          <w:p w:rsidR="007666A8" w:rsidRDefault="00F91AA9" w:rsidP="00C02FC4">
            <w:pPr>
              <w:spacing w:after="120"/>
              <w:jc w:val="center"/>
            </w:pPr>
            <w:r>
              <w:t>d</w:t>
            </w:r>
            <w:r w:rsidR="007666A8">
              <w:t>yrektor szkoły</w:t>
            </w:r>
          </w:p>
          <w:p w:rsidR="007666A8" w:rsidRDefault="007666A8" w:rsidP="00C02FC4">
            <w:pPr>
              <w:spacing w:after="120"/>
              <w:jc w:val="center"/>
            </w:pPr>
            <w:r>
              <w:t>wychowawcy</w:t>
            </w:r>
          </w:p>
        </w:tc>
      </w:tr>
    </w:tbl>
    <w:p w:rsidR="00AB109C" w:rsidRDefault="00AB109C" w:rsidP="00557A9A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B109C" w:rsidRPr="005C068B" w:rsidRDefault="00C77A4A" w:rsidP="00AB109C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XV.</w:t>
      </w:r>
      <w:r w:rsidR="00501367">
        <w:rPr>
          <w:rFonts w:asciiTheme="minorHAnsi" w:hAnsiTheme="minorHAnsi" w:cs="Arial"/>
          <w:b/>
          <w:sz w:val="24"/>
          <w:szCs w:val="24"/>
        </w:rPr>
        <w:t xml:space="preserve"> E</w:t>
      </w:r>
      <w:r w:rsidR="00F46C7C">
        <w:rPr>
          <w:rFonts w:asciiTheme="minorHAnsi" w:hAnsiTheme="minorHAnsi" w:cs="Arial"/>
          <w:b/>
          <w:sz w:val="24"/>
          <w:szCs w:val="24"/>
        </w:rPr>
        <w:t>waluacj</w:t>
      </w:r>
      <w:r>
        <w:rPr>
          <w:rFonts w:asciiTheme="minorHAnsi" w:hAnsiTheme="minorHAnsi" w:cs="Arial"/>
          <w:b/>
          <w:sz w:val="24"/>
          <w:szCs w:val="24"/>
        </w:rPr>
        <w:t>a</w:t>
      </w:r>
      <w:r w:rsidR="00F46C7C">
        <w:rPr>
          <w:rFonts w:asciiTheme="minorHAnsi" w:hAnsiTheme="minorHAnsi" w:cs="Arial"/>
          <w:b/>
          <w:sz w:val="24"/>
          <w:szCs w:val="24"/>
        </w:rPr>
        <w:t xml:space="preserve"> </w:t>
      </w:r>
      <w:r w:rsidR="00AB109C" w:rsidRPr="005C068B">
        <w:rPr>
          <w:rFonts w:asciiTheme="minorHAnsi" w:hAnsiTheme="minorHAnsi" w:cs="Arial"/>
          <w:b/>
          <w:sz w:val="24"/>
          <w:szCs w:val="24"/>
        </w:rPr>
        <w:t>programu wychowawczo-profilaktycznego</w:t>
      </w:r>
    </w:p>
    <w:p w:rsidR="00AB109C" w:rsidRPr="009B1C38" w:rsidRDefault="00AB109C" w:rsidP="00AB109C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>
        <w:rPr>
          <w:rFonts w:asciiTheme="minorHAnsi" w:hAnsiTheme="minorHAnsi" w:cs="Arial"/>
          <w:sz w:val="24"/>
          <w:szCs w:val="24"/>
        </w:rPr>
        <w:t>programu</w:t>
      </w:r>
      <w:r w:rsidR="00F46C7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polega na systematycznym gromadzeniu informacji na temat prowadzonych działań, w celu ich modyfikacji i podnoszenia skuteczności programu wychowawczo-profilaktycznego. 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:rsidR="00AB109C" w:rsidRPr="009B1C38" w:rsidRDefault="00501367" w:rsidP="00AB109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Obserwacje i oceny zachowania</w:t>
      </w:r>
      <w:r w:rsidR="000C7E8E">
        <w:rPr>
          <w:rFonts w:asciiTheme="minorHAnsi" w:hAnsiTheme="minorHAnsi" w:cs="Arial"/>
          <w:sz w:val="24"/>
          <w:szCs w:val="24"/>
        </w:rPr>
        <w:t>,</w:t>
      </w:r>
    </w:p>
    <w:p w:rsidR="00AB109C" w:rsidRPr="009B1C38" w:rsidRDefault="00501367" w:rsidP="00AB109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Analiza wpisów do dzienników i innych dokumentów,</w:t>
      </w:r>
    </w:p>
    <w:p w:rsidR="00AB109C" w:rsidRDefault="00501367" w:rsidP="00AB109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 wśród uczniów, rodziców i nauczycieli</w:t>
      </w:r>
      <w:r w:rsidR="00AB109C" w:rsidRPr="009B1C38">
        <w:rPr>
          <w:rFonts w:asciiTheme="minorHAnsi" w:hAnsiTheme="minorHAnsi" w:cs="Arial"/>
          <w:sz w:val="24"/>
          <w:szCs w:val="24"/>
        </w:rPr>
        <w:t>,</w:t>
      </w:r>
    </w:p>
    <w:p w:rsidR="00AB109C" w:rsidRDefault="000C7E8E" w:rsidP="00AB109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wychowawcą, rodzicami i dziećmi,</w:t>
      </w:r>
    </w:p>
    <w:p w:rsidR="00AB109C" w:rsidRDefault="000C7E8E" w:rsidP="00AB109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Metody projekcyjne np. zdjęcia, filmy gazetki</w:t>
      </w:r>
      <w:r w:rsidR="00AB109C">
        <w:rPr>
          <w:rFonts w:asciiTheme="minorHAnsi" w:hAnsiTheme="minorHAnsi" w:cs="Arial"/>
          <w:sz w:val="24"/>
          <w:szCs w:val="24"/>
        </w:rPr>
        <w:t>,</w:t>
      </w:r>
    </w:p>
    <w:p w:rsidR="000C7E8E" w:rsidRDefault="000C7E8E" w:rsidP="00AB109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Obserwacja osiągnięć uczniów,</w:t>
      </w:r>
    </w:p>
    <w:p w:rsidR="000C7E8E" w:rsidRDefault="000C7E8E" w:rsidP="00AB109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Ocena wyników konkursów. </w:t>
      </w:r>
    </w:p>
    <w:p w:rsidR="009A3D4A" w:rsidRDefault="009A3D4A" w:rsidP="009A3D4A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Ewaluacja programu przeprowadzana będzie w każdym roku szkolnym przez zespół ds. ewaluacji powołany przez dyrektora szkoły.</w:t>
      </w:r>
    </w:p>
    <w:p w:rsidR="009A3D4A" w:rsidRPr="00501367" w:rsidRDefault="009A3D4A" w:rsidP="009A3D4A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 wynikami prac zespołu w formie raportu zostanie zapoznana rada pedagogiczna i rada rodziców.</w:t>
      </w:r>
    </w:p>
    <w:p w:rsidR="00AB109C" w:rsidRDefault="00AB109C" w:rsidP="00AB109C">
      <w:pPr>
        <w:jc w:val="both"/>
        <w:rPr>
          <w:rFonts w:asciiTheme="minorHAnsi" w:hAnsiTheme="minorHAnsi" w:cs="Arial"/>
          <w:sz w:val="24"/>
          <w:szCs w:val="24"/>
        </w:rPr>
      </w:pPr>
    </w:p>
    <w:p w:rsidR="004D164B" w:rsidRDefault="00AB109C" w:rsidP="004D164B">
      <w:pPr>
        <w:spacing w:after="0"/>
        <w:jc w:val="both"/>
        <w:rPr>
          <w:rFonts w:asciiTheme="minorHAnsi" w:hAnsiTheme="minorHAnsi" w:cs="Arial"/>
          <w:i/>
          <w:sz w:val="24"/>
          <w:szCs w:val="24"/>
        </w:rPr>
      </w:pPr>
      <w:r w:rsidRPr="004D164B">
        <w:rPr>
          <w:rFonts w:asciiTheme="minorHAnsi" w:hAnsiTheme="minorHAnsi" w:cs="Arial"/>
          <w:i/>
          <w:sz w:val="24"/>
          <w:szCs w:val="24"/>
        </w:rPr>
        <w:t>Program wychowawczo-profilaktyczny został uchwalony</w:t>
      </w:r>
      <w:r w:rsidR="00F46C7C">
        <w:rPr>
          <w:rFonts w:asciiTheme="minorHAnsi" w:hAnsiTheme="minorHAnsi" w:cs="Arial"/>
          <w:i/>
          <w:sz w:val="24"/>
          <w:szCs w:val="24"/>
        </w:rPr>
        <w:t xml:space="preserve"> </w:t>
      </w:r>
      <w:r w:rsidRPr="004D164B">
        <w:rPr>
          <w:rFonts w:asciiTheme="minorHAnsi" w:hAnsiTheme="minorHAnsi" w:cs="Arial"/>
          <w:i/>
          <w:sz w:val="24"/>
          <w:szCs w:val="24"/>
        </w:rPr>
        <w:t>przez Radę rodziców w porozumieniu</w:t>
      </w:r>
      <w:r w:rsidR="00F46C7C">
        <w:rPr>
          <w:rFonts w:asciiTheme="minorHAnsi" w:hAnsiTheme="minorHAnsi" w:cs="Arial"/>
          <w:i/>
          <w:sz w:val="24"/>
          <w:szCs w:val="24"/>
        </w:rPr>
        <w:t xml:space="preserve"> </w:t>
      </w:r>
      <w:r w:rsidRPr="004D164B">
        <w:rPr>
          <w:rFonts w:asciiTheme="minorHAnsi" w:hAnsiTheme="minorHAnsi" w:cs="Arial"/>
          <w:i/>
          <w:sz w:val="24"/>
          <w:szCs w:val="24"/>
        </w:rPr>
        <w:t>z Rad</w:t>
      </w:r>
      <w:r w:rsidR="004D164B" w:rsidRPr="004D164B">
        <w:rPr>
          <w:rFonts w:asciiTheme="minorHAnsi" w:hAnsiTheme="minorHAnsi" w:cs="Arial"/>
          <w:i/>
          <w:sz w:val="24"/>
          <w:szCs w:val="24"/>
        </w:rPr>
        <w:t>ą Pedagogiczną Szkoły Podstawowej</w:t>
      </w:r>
    </w:p>
    <w:p w:rsidR="00AB109C" w:rsidRPr="004D164B" w:rsidRDefault="004D164B" w:rsidP="004D164B">
      <w:pPr>
        <w:spacing w:after="0"/>
        <w:jc w:val="both"/>
        <w:rPr>
          <w:rFonts w:asciiTheme="minorHAnsi" w:hAnsiTheme="minorHAnsi" w:cs="Arial"/>
          <w:i/>
          <w:sz w:val="24"/>
          <w:szCs w:val="24"/>
        </w:rPr>
      </w:pPr>
      <w:r w:rsidRPr="004D164B">
        <w:rPr>
          <w:rFonts w:asciiTheme="minorHAnsi" w:hAnsiTheme="minorHAnsi" w:cs="Arial"/>
          <w:i/>
          <w:sz w:val="24"/>
          <w:szCs w:val="24"/>
        </w:rPr>
        <w:t xml:space="preserve"> im. Orła Białego  w  Samoklęskach w dniu 30.09.2020r.</w:t>
      </w:r>
    </w:p>
    <w:p w:rsidR="00AB109C" w:rsidRPr="004D164B" w:rsidRDefault="00AB109C" w:rsidP="00AB109C">
      <w:pPr>
        <w:jc w:val="both"/>
        <w:rPr>
          <w:rFonts w:asciiTheme="minorHAnsi" w:hAnsiTheme="minorHAnsi" w:cs="Arial"/>
          <w:sz w:val="24"/>
          <w:szCs w:val="24"/>
        </w:rPr>
      </w:pPr>
    </w:p>
    <w:sectPr w:rsidR="00AB109C" w:rsidRPr="004D164B" w:rsidSect="00AB1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6F" w:rsidRDefault="00851D6F" w:rsidP="00B01ACB">
      <w:pPr>
        <w:spacing w:after="0" w:line="240" w:lineRule="auto"/>
      </w:pPr>
      <w:r>
        <w:separator/>
      </w:r>
    </w:p>
  </w:endnote>
  <w:endnote w:type="continuationSeparator" w:id="1">
    <w:p w:rsidR="00851D6F" w:rsidRDefault="00851D6F" w:rsidP="00B0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6F" w:rsidRDefault="00851D6F" w:rsidP="00B01ACB">
      <w:pPr>
        <w:spacing w:after="0" w:line="240" w:lineRule="auto"/>
      </w:pPr>
      <w:r>
        <w:separator/>
      </w:r>
    </w:p>
  </w:footnote>
  <w:footnote w:type="continuationSeparator" w:id="1">
    <w:p w:rsidR="00851D6F" w:rsidRDefault="00851D6F" w:rsidP="00B0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49BE"/>
    <w:multiLevelType w:val="multilevel"/>
    <w:tmpl w:val="6E6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AA253C3"/>
    <w:multiLevelType w:val="hybridMultilevel"/>
    <w:tmpl w:val="B586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44EB8"/>
    <w:multiLevelType w:val="multilevel"/>
    <w:tmpl w:val="5A3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87A531B"/>
    <w:multiLevelType w:val="multilevel"/>
    <w:tmpl w:val="E06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85882"/>
    <w:multiLevelType w:val="hybridMultilevel"/>
    <w:tmpl w:val="3DE85D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000000"/>
        <w:sz w:val="24"/>
      </w:rPr>
    </w:lvl>
    <w:lvl w:ilvl="1" w:tplc="C50A8E7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82D49"/>
    <w:multiLevelType w:val="hybridMultilevel"/>
    <w:tmpl w:val="75409714"/>
    <w:lvl w:ilvl="0" w:tplc="7D4E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43279"/>
    <w:multiLevelType w:val="hybridMultilevel"/>
    <w:tmpl w:val="AD3E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C46BC"/>
    <w:multiLevelType w:val="hybridMultilevel"/>
    <w:tmpl w:val="FDC2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9"/>
  </w:num>
  <w:num w:numId="4">
    <w:abstractNumId w:val="29"/>
  </w:num>
  <w:num w:numId="5">
    <w:abstractNumId w:val="14"/>
  </w:num>
  <w:num w:numId="6">
    <w:abstractNumId w:val="2"/>
  </w:num>
  <w:num w:numId="7">
    <w:abstractNumId w:val="28"/>
  </w:num>
  <w:num w:numId="8">
    <w:abstractNumId w:val="16"/>
  </w:num>
  <w:num w:numId="9">
    <w:abstractNumId w:val="30"/>
  </w:num>
  <w:num w:numId="10">
    <w:abstractNumId w:val="25"/>
  </w:num>
  <w:num w:numId="11">
    <w:abstractNumId w:val="4"/>
  </w:num>
  <w:num w:numId="12">
    <w:abstractNumId w:val="22"/>
  </w:num>
  <w:num w:numId="13">
    <w:abstractNumId w:val="13"/>
  </w:num>
  <w:num w:numId="14">
    <w:abstractNumId w:val="10"/>
  </w:num>
  <w:num w:numId="15">
    <w:abstractNumId w:val="21"/>
  </w:num>
  <w:num w:numId="16">
    <w:abstractNumId w:val="0"/>
  </w:num>
  <w:num w:numId="17">
    <w:abstractNumId w:val="33"/>
  </w:num>
  <w:num w:numId="18">
    <w:abstractNumId w:val="20"/>
  </w:num>
  <w:num w:numId="19">
    <w:abstractNumId w:val="18"/>
  </w:num>
  <w:num w:numId="20">
    <w:abstractNumId w:val="32"/>
  </w:num>
  <w:num w:numId="21">
    <w:abstractNumId w:val="5"/>
  </w:num>
  <w:num w:numId="22">
    <w:abstractNumId w:val="9"/>
  </w:num>
  <w:num w:numId="23">
    <w:abstractNumId w:val="1"/>
  </w:num>
  <w:num w:numId="24">
    <w:abstractNumId w:val="7"/>
  </w:num>
  <w:num w:numId="25">
    <w:abstractNumId w:val="24"/>
  </w:num>
  <w:num w:numId="26">
    <w:abstractNumId w:val="12"/>
  </w:num>
  <w:num w:numId="27">
    <w:abstractNumId w:val="3"/>
  </w:num>
  <w:num w:numId="28">
    <w:abstractNumId w:val="11"/>
  </w:num>
  <w:num w:numId="29">
    <w:abstractNumId w:val="23"/>
  </w:num>
  <w:num w:numId="30">
    <w:abstractNumId w:val="17"/>
  </w:num>
  <w:num w:numId="31">
    <w:abstractNumId w:val="31"/>
  </w:num>
  <w:num w:numId="32">
    <w:abstractNumId w:val="8"/>
  </w:num>
  <w:num w:numId="33">
    <w:abstractNumId w:val="27"/>
  </w:num>
  <w:num w:numId="34">
    <w:abstractNumId w:val="15"/>
  </w:num>
  <w:num w:numId="35">
    <w:abstractNumId w:val="2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9C"/>
    <w:rsid w:val="00004198"/>
    <w:rsid w:val="00042BB4"/>
    <w:rsid w:val="0004395A"/>
    <w:rsid w:val="00082C8A"/>
    <w:rsid w:val="00084A9B"/>
    <w:rsid w:val="000C7E8E"/>
    <w:rsid w:val="000E1284"/>
    <w:rsid w:val="000E53EE"/>
    <w:rsid w:val="000F4915"/>
    <w:rsid w:val="001133F9"/>
    <w:rsid w:val="00145433"/>
    <w:rsid w:val="00176976"/>
    <w:rsid w:val="00186E61"/>
    <w:rsid w:val="0019153F"/>
    <w:rsid w:val="001B72EA"/>
    <w:rsid w:val="00237056"/>
    <w:rsid w:val="002428DC"/>
    <w:rsid w:val="00253D47"/>
    <w:rsid w:val="00260267"/>
    <w:rsid w:val="0026151E"/>
    <w:rsid w:val="002705E5"/>
    <w:rsid w:val="002A6C4C"/>
    <w:rsid w:val="002E70C5"/>
    <w:rsid w:val="00324DA0"/>
    <w:rsid w:val="003374DB"/>
    <w:rsid w:val="003822F5"/>
    <w:rsid w:val="003836A4"/>
    <w:rsid w:val="003B3488"/>
    <w:rsid w:val="003C3430"/>
    <w:rsid w:val="003E6401"/>
    <w:rsid w:val="00413199"/>
    <w:rsid w:val="004138B9"/>
    <w:rsid w:val="00437867"/>
    <w:rsid w:val="004836AD"/>
    <w:rsid w:val="004D164B"/>
    <w:rsid w:val="004E10C6"/>
    <w:rsid w:val="00501367"/>
    <w:rsid w:val="00531A73"/>
    <w:rsid w:val="00557A9A"/>
    <w:rsid w:val="005623A0"/>
    <w:rsid w:val="005B469C"/>
    <w:rsid w:val="005D71C7"/>
    <w:rsid w:val="00602F16"/>
    <w:rsid w:val="006105EA"/>
    <w:rsid w:val="00623049"/>
    <w:rsid w:val="00643427"/>
    <w:rsid w:val="00657EFF"/>
    <w:rsid w:val="006B6DAA"/>
    <w:rsid w:val="006C1818"/>
    <w:rsid w:val="006C3529"/>
    <w:rsid w:val="006E5D3F"/>
    <w:rsid w:val="0070328A"/>
    <w:rsid w:val="00716B08"/>
    <w:rsid w:val="00717278"/>
    <w:rsid w:val="00731523"/>
    <w:rsid w:val="007666A8"/>
    <w:rsid w:val="007867F9"/>
    <w:rsid w:val="007A659C"/>
    <w:rsid w:val="007B7EE2"/>
    <w:rsid w:val="007E22B6"/>
    <w:rsid w:val="007E7FA8"/>
    <w:rsid w:val="007F2A9B"/>
    <w:rsid w:val="007F4443"/>
    <w:rsid w:val="00806437"/>
    <w:rsid w:val="0082591F"/>
    <w:rsid w:val="00851D6F"/>
    <w:rsid w:val="0088322F"/>
    <w:rsid w:val="008C0919"/>
    <w:rsid w:val="008E6CCB"/>
    <w:rsid w:val="009034DE"/>
    <w:rsid w:val="00911891"/>
    <w:rsid w:val="00922D85"/>
    <w:rsid w:val="00994D29"/>
    <w:rsid w:val="009A3D4A"/>
    <w:rsid w:val="009A4D72"/>
    <w:rsid w:val="009A6AA9"/>
    <w:rsid w:val="00A025F2"/>
    <w:rsid w:val="00A11CB9"/>
    <w:rsid w:val="00A35FAF"/>
    <w:rsid w:val="00A373EA"/>
    <w:rsid w:val="00A7396F"/>
    <w:rsid w:val="00A819C7"/>
    <w:rsid w:val="00A86284"/>
    <w:rsid w:val="00AB00B6"/>
    <w:rsid w:val="00AB052C"/>
    <w:rsid w:val="00AB109C"/>
    <w:rsid w:val="00AE5A7E"/>
    <w:rsid w:val="00AF16D3"/>
    <w:rsid w:val="00B01ACB"/>
    <w:rsid w:val="00B0331B"/>
    <w:rsid w:val="00B253FE"/>
    <w:rsid w:val="00B35810"/>
    <w:rsid w:val="00B90770"/>
    <w:rsid w:val="00BA5030"/>
    <w:rsid w:val="00BA5777"/>
    <w:rsid w:val="00BE1EAC"/>
    <w:rsid w:val="00BE34AC"/>
    <w:rsid w:val="00C02FC4"/>
    <w:rsid w:val="00C056D9"/>
    <w:rsid w:val="00C13F2B"/>
    <w:rsid w:val="00C15C0F"/>
    <w:rsid w:val="00C77A4A"/>
    <w:rsid w:val="00C86D31"/>
    <w:rsid w:val="00CA547D"/>
    <w:rsid w:val="00CD1C07"/>
    <w:rsid w:val="00CD1F62"/>
    <w:rsid w:val="00CF2CB6"/>
    <w:rsid w:val="00D170DB"/>
    <w:rsid w:val="00D20425"/>
    <w:rsid w:val="00D548D3"/>
    <w:rsid w:val="00DD21F2"/>
    <w:rsid w:val="00DD24F8"/>
    <w:rsid w:val="00DD33AE"/>
    <w:rsid w:val="00EB4C2A"/>
    <w:rsid w:val="00F1617C"/>
    <w:rsid w:val="00F4373B"/>
    <w:rsid w:val="00F46C7C"/>
    <w:rsid w:val="00F500A6"/>
    <w:rsid w:val="00F54485"/>
    <w:rsid w:val="00F83A2B"/>
    <w:rsid w:val="00F91AA9"/>
    <w:rsid w:val="00FB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7A9A"/>
    <w:pPr>
      <w:keepNext/>
      <w:spacing w:after="0" w:line="240" w:lineRule="auto"/>
      <w:ind w:left="-720" w:firstLine="180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A9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7A9A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8000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7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8000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A9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3366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7A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8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57A9A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color w:val="008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109C"/>
    <w:pPr>
      <w:ind w:left="720"/>
      <w:contextualSpacing/>
    </w:pPr>
  </w:style>
  <w:style w:type="paragraph" w:styleId="NormalnyWeb">
    <w:name w:val="Normal (Web)"/>
    <w:basedOn w:val="Normalny"/>
    <w:uiPriority w:val="99"/>
    <w:rsid w:val="00AB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7A9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A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A9A"/>
    <w:rPr>
      <w:rFonts w:ascii="Times New Roman" w:eastAsia="Times New Roman" w:hAnsi="Times New Roman" w:cs="Times New Roman"/>
      <w:b/>
      <w:bCs/>
      <w:color w:val="008000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A9A"/>
    <w:rPr>
      <w:rFonts w:ascii="Times New Roman" w:eastAsia="Times New Roman" w:hAnsi="Times New Roman" w:cs="Times New Roman"/>
      <w:b/>
      <w:bCs/>
      <w:color w:val="008000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A9A"/>
    <w:rPr>
      <w:rFonts w:ascii="Times New Roman" w:eastAsia="Times New Roman" w:hAnsi="Times New Roman" w:cs="Times New Roman"/>
      <w:b/>
      <w:bCs/>
      <w:color w:val="00336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A9A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A9A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A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AC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D770-5805-4AE9-97A4-5642A41F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5670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Adam</cp:lastModifiedBy>
  <cp:revision>2</cp:revision>
  <dcterms:created xsi:type="dcterms:W3CDTF">2020-11-26T07:41:00Z</dcterms:created>
  <dcterms:modified xsi:type="dcterms:W3CDTF">2020-11-26T07:41:00Z</dcterms:modified>
</cp:coreProperties>
</file>