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28" w:rsidRDefault="00A75928" w:rsidP="00CA0893">
      <w:pPr>
        <w:tabs>
          <w:tab w:val="left" w:pos="7215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3A61B4">
        <w:rPr>
          <w:rFonts w:ascii="Arial" w:hAnsi="Arial" w:cs="Arial"/>
          <w:sz w:val="24"/>
          <w:szCs w:val="24"/>
        </w:rPr>
        <w:t>Trzydnik Duży,</w:t>
      </w:r>
      <w:r w:rsidRPr="003A61B4">
        <w:rPr>
          <w:rFonts w:ascii="Arial" w:hAnsi="Arial" w:cs="Arial"/>
          <w:color w:val="000000"/>
          <w:sz w:val="24"/>
          <w:szCs w:val="24"/>
        </w:rPr>
        <w:t xml:space="preserve"> dn. </w:t>
      </w:r>
      <w:r w:rsidR="002C0BD8" w:rsidRPr="002C0BD8">
        <w:rPr>
          <w:rFonts w:ascii="Arial" w:hAnsi="Arial" w:cs="Arial"/>
          <w:sz w:val="24"/>
          <w:szCs w:val="24"/>
        </w:rPr>
        <w:t>24</w:t>
      </w:r>
      <w:r w:rsidR="005F5E2F" w:rsidRPr="002C0BD8">
        <w:rPr>
          <w:rFonts w:ascii="Arial" w:hAnsi="Arial" w:cs="Arial"/>
          <w:sz w:val="24"/>
          <w:szCs w:val="24"/>
        </w:rPr>
        <w:t>.07</w:t>
      </w:r>
      <w:r w:rsidR="000C358A" w:rsidRPr="002C0BD8">
        <w:rPr>
          <w:rFonts w:ascii="Arial" w:hAnsi="Arial" w:cs="Arial"/>
          <w:sz w:val="24"/>
          <w:szCs w:val="24"/>
        </w:rPr>
        <w:t>.2018</w:t>
      </w:r>
      <w:r w:rsidRPr="002C0BD8">
        <w:rPr>
          <w:rFonts w:ascii="Arial" w:hAnsi="Arial" w:cs="Arial"/>
          <w:sz w:val="24"/>
          <w:szCs w:val="24"/>
        </w:rPr>
        <w:t>r.</w:t>
      </w:r>
    </w:p>
    <w:p w:rsidR="00CA0893" w:rsidRPr="003A61B4" w:rsidRDefault="00CA0893" w:rsidP="00CA0893">
      <w:pPr>
        <w:tabs>
          <w:tab w:val="left" w:pos="7215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A75928" w:rsidRPr="003A61B4" w:rsidRDefault="00A75928" w:rsidP="00A75928">
      <w:pPr>
        <w:tabs>
          <w:tab w:val="left" w:pos="721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A61B4">
        <w:rPr>
          <w:rFonts w:ascii="Arial" w:hAnsi="Arial" w:cs="Arial"/>
          <w:b/>
          <w:bCs/>
          <w:sz w:val="24"/>
          <w:szCs w:val="24"/>
        </w:rPr>
        <w:t>Zapytanie ofertowe</w:t>
      </w:r>
      <w:r w:rsidR="00936EDC">
        <w:rPr>
          <w:rFonts w:ascii="Arial" w:hAnsi="Arial" w:cs="Arial"/>
          <w:b/>
          <w:bCs/>
          <w:sz w:val="24"/>
          <w:szCs w:val="24"/>
        </w:rPr>
        <w:t xml:space="preserve"> </w:t>
      </w:r>
      <w:r w:rsidR="00936EDC">
        <w:rPr>
          <w:rFonts w:ascii="Arial" w:hAnsi="Arial" w:cs="Arial"/>
          <w:b/>
          <w:bCs/>
        </w:rPr>
        <w:t xml:space="preserve">nr </w:t>
      </w:r>
      <w:r w:rsidR="00D92967">
        <w:rPr>
          <w:rFonts w:ascii="Arial" w:hAnsi="Arial" w:cs="Arial"/>
          <w:b/>
          <w:bCs/>
        </w:rPr>
        <w:t>2</w:t>
      </w:r>
      <w:r w:rsidR="000C358A">
        <w:rPr>
          <w:rFonts w:ascii="Arial" w:hAnsi="Arial" w:cs="Arial"/>
          <w:b/>
          <w:bCs/>
        </w:rPr>
        <w:t>/2018</w:t>
      </w:r>
      <w:r w:rsidR="00936EDC" w:rsidRPr="005F5E2F">
        <w:rPr>
          <w:rFonts w:ascii="Arial" w:hAnsi="Arial" w:cs="Arial"/>
          <w:b/>
          <w:bCs/>
        </w:rPr>
        <w:t>/EFS</w:t>
      </w:r>
    </w:p>
    <w:p w:rsidR="00A75928" w:rsidRPr="003A61B4" w:rsidRDefault="00693D11" w:rsidP="001A281E">
      <w:pPr>
        <w:tabs>
          <w:tab w:val="left" w:pos="7215"/>
        </w:tabs>
        <w:jc w:val="both"/>
        <w:rPr>
          <w:rFonts w:ascii="Arial" w:hAnsi="Arial" w:cs="Arial"/>
          <w:sz w:val="24"/>
          <w:szCs w:val="24"/>
        </w:rPr>
      </w:pPr>
      <w:r w:rsidRPr="003A61B4">
        <w:rPr>
          <w:rFonts w:ascii="Arial" w:hAnsi="Arial" w:cs="Arial"/>
          <w:b/>
          <w:bCs/>
          <w:sz w:val="24"/>
          <w:szCs w:val="24"/>
        </w:rPr>
        <w:t>Pn.: Dostawy</w:t>
      </w:r>
      <w:r w:rsidR="000C358A">
        <w:rPr>
          <w:rFonts w:ascii="Arial" w:hAnsi="Arial" w:cs="Arial"/>
          <w:b/>
          <w:bCs/>
          <w:sz w:val="24"/>
          <w:szCs w:val="24"/>
        </w:rPr>
        <w:t xml:space="preserve"> </w:t>
      </w:r>
      <w:r w:rsidR="00DF35A0">
        <w:rPr>
          <w:rFonts w:ascii="Arial" w:hAnsi="Arial" w:cs="Arial"/>
          <w:b/>
          <w:bCs/>
          <w:sz w:val="24"/>
          <w:szCs w:val="24"/>
        </w:rPr>
        <w:t>sprzętów</w:t>
      </w:r>
      <w:r w:rsidR="000C358A">
        <w:rPr>
          <w:rFonts w:ascii="Arial" w:hAnsi="Arial" w:cs="Arial"/>
          <w:b/>
          <w:bCs/>
          <w:sz w:val="24"/>
          <w:szCs w:val="24"/>
        </w:rPr>
        <w:t xml:space="preserve"> </w:t>
      </w:r>
      <w:r w:rsidR="00DF35A0">
        <w:rPr>
          <w:rFonts w:ascii="Arial" w:hAnsi="Arial" w:cs="Arial"/>
          <w:b/>
          <w:bCs/>
          <w:sz w:val="24"/>
          <w:szCs w:val="24"/>
        </w:rPr>
        <w:t xml:space="preserve">na wyposażenie </w:t>
      </w:r>
      <w:r w:rsidR="002C0BD8">
        <w:rPr>
          <w:rFonts w:ascii="Arial" w:hAnsi="Arial" w:cs="Arial"/>
          <w:b/>
          <w:bCs/>
          <w:sz w:val="24"/>
          <w:szCs w:val="24"/>
        </w:rPr>
        <w:t>placu</w:t>
      </w:r>
      <w:r w:rsidR="00DF35A0">
        <w:rPr>
          <w:rFonts w:ascii="Arial" w:hAnsi="Arial" w:cs="Arial"/>
          <w:b/>
          <w:bCs/>
          <w:sz w:val="24"/>
          <w:szCs w:val="24"/>
        </w:rPr>
        <w:t xml:space="preserve"> aktywności ruchowej</w:t>
      </w:r>
      <w:r w:rsidR="00A75928" w:rsidRPr="003A61B4">
        <w:rPr>
          <w:rFonts w:ascii="Arial" w:hAnsi="Arial" w:cs="Arial"/>
          <w:b/>
          <w:bCs/>
          <w:sz w:val="24"/>
          <w:szCs w:val="24"/>
        </w:rPr>
        <w:t xml:space="preserve"> w ramac</w:t>
      </w:r>
      <w:r w:rsidR="00DF35A0">
        <w:rPr>
          <w:rFonts w:ascii="Arial" w:hAnsi="Arial" w:cs="Arial"/>
          <w:b/>
          <w:bCs/>
          <w:sz w:val="24"/>
          <w:szCs w:val="24"/>
        </w:rPr>
        <w:t xml:space="preserve">h projektu współfinansowanego </w:t>
      </w:r>
      <w:r w:rsidR="00A75928" w:rsidRPr="003A61B4">
        <w:rPr>
          <w:rFonts w:ascii="Arial" w:hAnsi="Arial" w:cs="Arial"/>
          <w:b/>
          <w:bCs/>
          <w:sz w:val="24"/>
          <w:szCs w:val="24"/>
        </w:rPr>
        <w:t xml:space="preserve">ze środków Unii Europejskiej w ramach Programu Operacyjnego </w:t>
      </w:r>
      <w:r w:rsidR="0080448B" w:rsidRPr="003A61B4">
        <w:rPr>
          <w:rFonts w:ascii="Arial" w:hAnsi="Arial" w:cs="Arial"/>
          <w:b/>
          <w:bCs/>
          <w:sz w:val="24"/>
          <w:szCs w:val="24"/>
        </w:rPr>
        <w:t>Województwa Lubelskiego</w:t>
      </w:r>
    </w:p>
    <w:p w:rsidR="00A75928" w:rsidRPr="003A61B4" w:rsidRDefault="00A75928" w:rsidP="001A281E">
      <w:pPr>
        <w:pStyle w:val="Nagwek3"/>
        <w:rPr>
          <w:rFonts w:ascii="Arial" w:hAnsi="Arial" w:cs="Arial"/>
          <w:sz w:val="24"/>
          <w:szCs w:val="24"/>
        </w:rPr>
      </w:pPr>
      <w:r w:rsidRPr="003A61B4">
        <w:rPr>
          <w:rFonts w:ascii="Arial" w:hAnsi="Arial" w:cs="Arial"/>
          <w:sz w:val="24"/>
          <w:szCs w:val="24"/>
        </w:rPr>
        <w:tab/>
      </w:r>
      <w:r w:rsidRPr="003A61B4">
        <w:rPr>
          <w:rFonts w:ascii="Arial" w:hAnsi="Arial" w:cs="Arial"/>
          <w:sz w:val="24"/>
          <w:szCs w:val="24"/>
        </w:rPr>
        <w:tab/>
      </w:r>
      <w:r w:rsidRPr="003A61B4">
        <w:rPr>
          <w:rFonts w:ascii="Arial" w:hAnsi="Arial" w:cs="Arial"/>
          <w:sz w:val="24"/>
          <w:szCs w:val="24"/>
        </w:rPr>
        <w:tab/>
      </w:r>
      <w:r w:rsidRPr="003A61B4">
        <w:rPr>
          <w:rFonts w:ascii="Arial" w:hAnsi="Arial" w:cs="Arial"/>
          <w:sz w:val="24"/>
          <w:szCs w:val="24"/>
        </w:rPr>
        <w:tab/>
        <w:t xml:space="preserve">                                  </w:t>
      </w:r>
    </w:p>
    <w:p w:rsidR="00A75928" w:rsidRPr="003A61B4" w:rsidRDefault="00A75928" w:rsidP="001A281E">
      <w:pPr>
        <w:numPr>
          <w:ilvl w:val="0"/>
          <w:numId w:val="1"/>
        </w:numPr>
        <w:autoSpaceDE w:val="0"/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3A61B4">
        <w:rPr>
          <w:rFonts w:ascii="Arial" w:hAnsi="Arial" w:cs="Arial"/>
          <w:b/>
          <w:sz w:val="24"/>
          <w:szCs w:val="24"/>
        </w:rPr>
        <w:t xml:space="preserve">Beneficjent (Zamawiający):  </w:t>
      </w:r>
      <w:r w:rsidRPr="003A6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75928" w:rsidRPr="003A61B4" w:rsidRDefault="00A75928" w:rsidP="001A281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Gmina Trzydnik Duży</w:t>
      </w:r>
    </w:p>
    <w:p w:rsidR="00A75928" w:rsidRPr="003A61B4" w:rsidRDefault="00A75928" w:rsidP="001A281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Trzydnik Duży 59A</w:t>
      </w:r>
    </w:p>
    <w:p w:rsidR="00A75928" w:rsidRPr="003A61B4" w:rsidRDefault="00A75928" w:rsidP="001A281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23-230 Trzydnik Duży</w:t>
      </w:r>
    </w:p>
    <w:p w:rsidR="00A75928" w:rsidRPr="003A61B4" w:rsidRDefault="00A75928" w:rsidP="001A281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faks  015 873 18 21</w:t>
      </w:r>
    </w:p>
    <w:p w:rsidR="00A75928" w:rsidRPr="003A61B4" w:rsidRDefault="00E5558B" w:rsidP="001A281E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k.janiec</w:t>
      </w:r>
      <w:r w:rsidR="00A75928"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@trzydnikduzy.pl</w:t>
      </w:r>
    </w:p>
    <w:p w:rsidR="00A75928" w:rsidRPr="003A61B4" w:rsidRDefault="00A75928" w:rsidP="001A281E">
      <w:pPr>
        <w:tabs>
          <w:tab w:val="num" w:pos="440"/>
        </w:tabs>
        <w:spacing w:after="120" w:line="240" w:lineRule="auto"/>
        <w:ind w:left="360" w:hanging="720"/>
        <w:jc w:val="both"/>
        <w:rPr>
          <w:rFonts w:ascii="Arial" w:hAnsi="Arial" w:cs="Arial"/>
          <w:sz w:val="24"/>
          <w:szCs w:val="24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godziny pracy - 7:30 - 15:30</w:t>
      </w:r>
    </w:p>
    <w:p w:rsidR="00A75928" w:rsidRPr="003A61B4" w:rsidRDefault="00A75928" w:rsidP="001A281E">
      <w:pPr>
        <w:pStyle w:val="Stopka"/>
        <w:numPr>
          <w:ilvl w:val="0"/>
          <w:numId w:val="1"/>
        </w:numPr>
        <w:tabs>
          <w:tab w:val="left" w:pos="709"/>
        </w:tabs>
        <w:ind w:hanging="1080"/>
        <w:jc w:val="both"/>
        <w:rPr>
          <w:rFonts w:ascii="Arial" w:hAnsi="Arial" w:cs="Arial"/>
          <w:sz w:val="24"/>
          <w:szCs w:val="24"/>
        </w:rPr>
      </w:pPr>
      <w:r w:rsidRPr="003A61B4">
        <w:rPr>
          <w:rFonts w:ascii="Arial" w:hAnsi="Arial" w:cs="Arial"/>
          <w:b/>
          <w:sz w:val="24"/>
          <w:szCs w:val="24"/>
        </w:rPr>
        <w:t>Nazwa projektu</w:t>
      </w:r>
      <w:r w:rsidRPr="003A61B4">
        <w:rPr>
          <w:rFonts w:ascii="Arial" w:hAnsi="Arial" w:cs="Arial"/>
          <w:sz w:val="24"/>
          <w:szCs w:val="24"/>
        </w:rPr>
        <w:t xml:space="preserve"> realizowanego w ramach  </w:t>
      </w:r>
      <w:r w:rsidR="00A84BF7" w:rsidRPr="003A61B4">
        <w:rPr>
          <w:rFonts w:ascii="Arial" w:hAnsi="Arial" w:cs="Arial"/>
          <w:sz w:val="24"/>
          <w:szCs w:val="24"/>
        </w:rPr>
        <w:t>RP WL współfinansowanego z EFS</w:t>
      </w:r>
      <w:r w:rsidRPr="003A61B4">
        <w:rPr>
          <w:rFonts w:ascii="Arial" w:hAnsi="Arial" w:cs="Arial"/>
          <w:sz w:val="24"/>
          <w:szCs w:val="24"/>
        </w:rPr>
        <w:t>:</w:t>
      </w:r>
    </w:p>
    <w:p w:rsidR="00A75928" w:rsidRPr="003A61B4" w:rsidRDefault="00A75928" w:rsidP="001A281E">
      <w:pPr>
        <w:pStyle w:val="Stopka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A75928" w:rsidRPr="003A61B4" w:rsidRDefault="000C358A" w:rsidP="001A281E">
      <w:pPr>
        <w:pStyle w:val="Stopka"/>
        <w:tabs>
          <w:tab w:val="left" w:pos="708"/>
        </w:tabs>
        <w:ind w:left="2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„Akademia wiedzy p</w:t>
      </w:r>
      <w:r w:rsidR="00A75928" w:rsidRPr="003A61B4">
        <w:rPr>
          <w:rFonts w:ascii="Arial" w:hAnsi="Arial" w:cs="Arial"/>
          <w:b/>
          <w:sz w:val="24"/>
          <w:szCs w:val="24"/>
        </w:rPr>
        <w:t>raktycznej</w:t>
      </w:r>
      <w:r>
        <w:rPr>
          <w:rFonts w:ascii="Arial" w:hAnsi="Arial" w:cs="Arial"/>
          <w:b/>
          <w:sz w:val="24"/>
          <w:szCs w:val="24"/>
        </w:rPr>
        <w:t xml:space="preserve"> II</w:t>
      </w:r>
      <w:r w:rsidR="00A75928" w:rsidRPr="003A61B4">
        <w:rPr>
          <w:rFonts w:ascii="Arial" w:hAnsi="Arial" w:cs="Arial"/>
          <w:b/>
          <w:sz w:val="24"/>
          <w:szCs w:val="24"/>
        </w:rPr>
        <w:t>”</w:t>
      </w:r>
    </w:p>
    <w:p w:rsidR="00A75928" w:rsidRPr="003A61B4" w:rsidRDefault="00A75928" w:rsidP="00A75928">
      <w:pPr>
        <w:pStyle w:val="Stopka"/>
        <w:tabs>
          <w:tab w:val="left" w:pos="708"/>
        </w:tabs>
        <w:ind w:left="220"/>
        <w:jc w:val="both"/>
        <w:rPr>
          <w:rFonts w:ascii="Arial" w:hAnsi="Arial" w:cs="Arial"/>
          <w:sz w:val="24"/>
          <w:szCs w:val="24"/>
        </w:rPr>
      </w:pPr>
    </w:p>
    <w:p w:rsidR="00A75928" w:rsidRPr="003A61B4" w:rsidRDefault="00A75928" w:rsidP="00A75928">
      <w:pPr>
        <w:pStyle w:val="Stopka"/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3A61B4">
        <w:rPr>
          <w:rFonts w:ascii="Arial" w:hAnsi="Arial" w:cs="Arial"/>
          <w:b/>
          <w:sz w:val="24"/>
          <w:szCs w:val="24"/>
        </w:rPr>
        <w:t>Opis przedmiotu oraz zakres zamówienia:</w:t>
      </w:r>
    </w:p>
    <w:p w:rsidR="00A75928" w:rsidRPr="003A61B4" w:rsidRDefault="00A75928" w:rsidP="000C358A">
      <w:pPr>
        <w:pStyle w:val="Stopka"/>
        <w:tabs>
          <w:tab w:val="left" w:pos="708"/>
        </w:tabs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A75928" w:rsidRPr="003A61B4" w:rsidRDefault="00A75928" w:rsidP="00A75928">
      <w:pPr>
        <w:pStyle w:val="Stopka"/>
        <w:tabs>
          <w:tab w:val="left" w:pos="708"/>
        </w:tabs>
        <w:ind w:left="42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894"/>
        <w:gridCol w:w="1844"/>
        <w:gridCol w:w="5342"/>
        <w:gridCol w:w="992"/>
      </w:tblGrid>
      <w:tr w:rsidR="00A75928" w:rsidRPr="003A61B4" w:rsidTr="002C0BD8">
        <w:trPr>
          <w:trHeight w:val="57"/>
        </w:trPr>
        <w:tc>
          <w:tcPr>
            <w:tcW w:w="894" w:type="dxa"/>
          </w:tcPr>
          <w:p w:rsidR="00A75928" w:rsidRPr="003A61B4" w:rsidRDefault="00A75928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1B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844" w:type="dxa"/>
          </w:tcPr>
          <w:p w:rsidR="00A75928" w:rsidRPr="003A61B4" w:rsidRDefault="00A75928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1B4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5342" w:type="dxa"/>
          </w:tcPr>
          <w:p w:rsidR="00A75928" w:rsidRPr="003A61B4" w:rsidRDefault="00A75928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1B4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</w:tcPr>
          <w:p w:rsidR="00A75928" w:rsidRPr="003A61B4" w:rsidRDefault="00A75928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1B4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</w:tr>
      <w:tr w:rsidR="00A75928" w:rsidRPr="003A61B4" w:rsidTr="002C0BD8">
        <w:trPr>
          <w:trHeight w:val="497"/>
        </w:trPr>
        <w:tc>
          <w:tcPr>
            <w:tcW w:w="894" w:type="dxa"/>
          </w:tcPr>
          <w:p w:rsidR="00A75928" w:rsidRPr="003A61B4" w:rsidRDefault="00A75928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1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0C358A" w:rsidRPr="0067773D" w:rsidRDefault="000C358A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7773D">
              <w:rPr>
                <w:rFonts w:ascii="Arial" w:hAnsi="Arial" w:cs="Arial"/>
                <w:bCs/>
                <w:sz w:val="24"/>
                <w:szCs w:val="24"/>
                <w:lang w:val="en-US"/>
              </w:rPr>
              <w:t>Hu</w:t>
            </w:r>
            <w:r w:rsidRPr="0067773D">
              <w:rPr>
                <w:rFonts w:ascii="Arial" w:hAnsi="Arial" w:cs="Arial"/>
                <w:bCs/>
                <w:sz w:val="24"/>
                <w:szCs w:val="24"/>
              </w:rPr>
              <w:t>śtawka podwójna metalowa</w:t>
            </w:r>
          </w:p>
          <w:p w:rsidR="000C358A" w:rsidRPr="0067773D" w:rsidRDefault="000C358A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A75928" w:rsidRPr="005F5E2F" w:rsidRDefault="00A75928" w:rsidP="005F5E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</w:tcPr>
          <w:p w:rsidR="000C358A" w:rsidRPr="0067773D" w:rsidRDefault="000C358A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Elementy no</w:t>
            </w:r>
            <w:r w:rsidRPr="0067773D">
              <w:rPr>
                <w:rFonts w:ascii="Arial" w:hAnsi="Arial" w:cs="Arial"/>
                <w:color w:val="2E2E2E"/>
                <w:sz w:val="24"/>
                <w:szCs w:val="24"/>
              </w:rPr>
              <w:t>śne wykonane z metalu zabezpieczonego antykorozyjnie i malowanego proszkowo. Łańcuchy wykonane ze stali nierdzewnej. Wszystkie połączenia śrubowe wykonane z użyciem</w:t>
            </w:r>
          </w:p>
          <w:p w:rsidR="000C358A" w:rsidRPr="0067773D" w:rsidRDefault="00612AF5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 xml:space="preserve">elementów ocynkowanych, </w:t>
            </w:r>
            <w:r w:rsidR="000C358A" w:rsidRPr="00163BB4">
              <w:rPr>
                <w:rFonts w:ascii="Arial" w:hAnsi="Arial" w:cs="Arial"/>
                <w:color w:val="2E2E2E"/>
                <w:sz w:val="24"/>
                <w:szCs w:val="24"/>
              </w:rPr>
              <w:t>ko</w:t>
            </w:r>
            <w:r w:rsidR="000C358A" w:rsidRPr="0067773D">
              <w:rPr>
                <w:rFonts w:ascii="Arial" w:hAnsi="Arial" w:cs="Arial"/>
                <w:color w:val="2E2E2E"/>
                <w:sz w:val="24"/>
                <w:szCs w:val="24"/>
              </w:rPr>
              <w:t>ńce zabe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zpieczone plastikowymi kapslami</w:t>
            </w:r>
            <w:r w:rsidR="000C358A" w:rsidRPr="0067773D">
              <w:rPr>
                <w:rFonts w:ascii="Arial" w:hAnsi="Arial" w:cs="Arial"/>
                <w:color w:val="2E2E2E"/>
                <w:sz w:val="24"/>
                <w:szCs w:val="24"/>
              </w:rPr>
              <w:t xml:space="preserve">. Siedziska 2 x płaskie ogumowane. </w:t>
            </w:r>
          </w:p>
          <w:p w:rsidR="000C358A" w:rsidRPr="0067773D" w:rsidRDefault="000C358A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Wymiary urz</w:t>
            </w:r>
            <w:r w:rsidRPr="0067773D">
              <w:rPr>
                <w:rFonts w:ascii="Arial" w:hAnsi="Arial" w:cs="Arial"/>
                <w:color w:val="2E2E2E"/>
                <w:sz w:val="24"/>
                <w:szCs w:val="24"/>
              </w:rPr>
              <w:t>ądzenia</w:t>
            </w:r>
            <w:r w:rsidR="000D015F">
              <w:rPr>
                <w:rFonts w:ascii="Arial" w:hAnsi="Arial" w:cs="Arial"/>
                <w:color w:val="2E2E2E"/>
                <w:sz w:val="24"/>
                <w:szCs w:val="24"/>
              </w:rPr>
              <w:t>:</w:t>
            </w:r>
            <w:r w:rsidRPr="0067773D">
              <w:rPr>
                <w:rFonts w:ascii="Arial" w:hAnsi="Arial" w:cs="Arial"/>
                <w:color w:val="2E2E2E"/>
                <w:sz w:val="24"/>
                <w:szCs w:val="24"/>
              </w:rPr>
              <w:t xml:space="preserve"> </w:t>
            </w:r>
          </w:p>
          <w:p w:rsidR="000C358A" w:rsidRPr="0067773D" w:rsidRDefault="000C358A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wysoko</w:t>
            </w:r>
            <w:r w:rsidRPr="0067773D">
              <w:rPr>
                <w:rFonts w:ascii="Arial" w:hAnsi="Arial" w:cs="Arial"/>
                <w:color w:val="2E2E2E"/>
                <w:sz w:val="24"/>
                <w:szCs w:val="24"/>
              </w:rPr>
              <w:t>ść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 xml:space="preserve"> ok.</w:t>
            </w:r>
            <w:r w:rsidRPr="0067773D">
              <w:rPr>
                <w:rFonts w:ascii="Arial" w:hAnsi="Arial" w:cs="Arial"/>
                <w:color w:val="2E2E2E"/>
                <w:sz w:val="24"/>
                <w:szCs w:val="24"/>
              </w:rPr>
              <w:t xml:space="preserve"> 2,10 – 2,30 m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0C358A" w:rsidRPr="0067773D" w:rsidRDefault="000C358A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szeroko</w:t>
            </w:r>
            <w:r w:rsidRPr="0067773D">
              <w:rPr>
                <w:rFonts w:ascii="Arial" w:hAnsi="Arial" w:cs="Arial"/>
                <w:color w:val="2E2E2E"/>
                <w:sz w:val="24"/>
                <w:szCs w:val="24"/>
              </w:rPr>
              <w:t xml:space="preserve">ść 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Pr="0067773D">
              <w:rPr>
                <w:rFonts w:ascii="Arial" w:hAnsi="Arial" w:cs="Arial"/>
                <w:color w:val="2E2E2E"/>
                <w:sz w:val="24"/>
                <w:szCs w:val="24"/>
              </w:rPr>
              <w:t>1,85 – 1,95 m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A75928" w:rsidRPr="002C0BD8" w:rsidRDefault="000C358A" w:rsidP="002C0BD8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67773D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d</w:t>
            </w:r>
            <w:r w:rsidRPr="0067773D">
              <w:rPr>
                <w:rFonts w:ascii="Arial" w:hAnsi="Arial" w:cs="Arial"/>
                <w:color w:val="2E2E2E"/>
                <w:sz w:val="24"/>
                <w:szCs w:val="24"/>
              </w:rPr>
              <w:t xml:space="preserve">ługość    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Pr="0067773D">
              <w:rPr>
                <w:rFonts w:ascii="Arial" w:hAnsi="Arial" w:cs="Arial"/>
                <w:color w:val="2E2E2E"/>
                <w:sz w:val="24"/>
                <w:szCs w:val="24"/>
              </w:rPr>
              <w:t>3,70 – 3,80 m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5928" w:rsidRPr="003A61B4" w:rsidRDefault="0067773D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75928" w:rsidRPr="003A61B4" w:rsidTr="002C0BD8">
        <w:trPr>
          <w:trHeight w:val="57"/>
        </w:trPr>
        <w:tc>
          <w:tcPr>
            <w:tcW w:w="894" w:type="dxa"/>
          </w:tcPr>
          <w:p w:rsidR="00A75928" w:rsidRPr="003A61B4" w:rsidRDefault="00A75928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1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0C358A" w:rsidRPr="000C358A" w:rsidRDefault="000C358A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bCs/>
                <w:color w:val="2E2E2E"/>
                <w:sz w:val="24"/>
                <w:szCs w:val="24"/>
              </w:rPr>
              <w:t>Bujak na spr</w:t>
            </w:r>
            <w:r w:rsidRPr="000C358A">
              <w:rPr>
                <w:rFonts w:ascii="Arial" w:hAnsi="Arial" w:cs="Arial"/>
                <w:bCs/>
                <w:color w:val="2E2E2E"/>
                <w:sz w:val="24"/>
                <w:szCs w:val="24"/>
              </w:rPr>
              <w:t>ężynie – np. koń, dinozaur, motorek, koniczynka</w:t>
            </w:r>
          </w:p>
          <w:p w:rsidR="00A75928" w:rsidRPr="005F5E2F" w:rsidRDefault="00A75928" w:rsidP="005F5E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</w:tcPr>
          <w:p w:rsidR="000C358A" w:rsidRDefault="000C358A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Elementy urz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ądzenia wykonane ze sklejki drewna liściastego, wodoodpornej. Sprężyna zgodna z</w:t>
            </w:r>
          </w:p>
          <w:p w:rsidR="000C358A" w:rsidRPr="00163BB4" w:rsidRDefault="000C358A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wymogami normy PN-EN 1176, malowana proszkowo,</w:t>
            </w:r>
          </w:p>
          <w:p w:rsidR="000C358A" w:rsidRDefault="000C358A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zabezpieczona antykorozyjnie. Elementy mocowa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ń wykonane ze s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 xml:space="preserve">tali węglowej konstrukcyjnej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malowane proszkowo. Wszystkie połączenia śrubowe wykonane z użyci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 xml:space="preserve">em elementów ocynkowanych,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 końce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lastRenderedPageBreak/>
              <w:t xml:space="preserve">zabezpieczone plastikowymi kapslami,. </w:t>
            </w:r>
          </w:p>
          <w:p w:rsidR="000C358A" w:rsidRDefault="000C358A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Wymiary urz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ądzeń</w:t>
            </w:r>
            <w:r w:rsidR="000D015F">
              <w:rPr>
                <w:rFonts w:ascii="Arial" w:hAnsi="Arial" w:cs="Arial"/>
                <w:color w:val="2E2E2E"/>
                <w:sz w:val="24"/>
                <w:szCs w:val="24"/>
              </w:rPr>
              <w:t>:</w:t>
            </w:r>
          </w:p>
          <w:p w:rsidR="000C358A" w:rsidRDefault="00612AF5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</w:t>
            </w:r>
            <w:r w:rsidR="000C358A" w:rsidRPr="00163BB4">
              <w:rPr>
                <w:rFonts w:ascii="Arial" w:hAnsi="Arial" w:cs="Arial"/>
                <w:color w:val="2E2E2E"/>
                <w:sz w:val="24"/>
                <w:szCs w:val="24"/>
              </w:rPr>
              <w:t>ysoko</w:t>
            </w:r>
            <w:r w:rsidR="000C358A">
              <w:rPr>
                <w:rFonts w:ascii="Arial" w:hAnsi="Arial" w:cs="Arial"/>
                <w:color w:val="2E2E2E"/>
                <w:sz w:val="24"/>
                <w:szCs w:val="24"/>
              </w:rPr>
              <w:t>ść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 ok.</w:t>
            </w:r>
            <w:r w:rsidR="000C358A">
              <w:rPr>
                <w:rFonts w:ascii="Arial" w:hAnsi="Arial" w:cs="Arial"/>
                <w:color w:val="2E2E2E"/>
                <w:sz w:val="24"/>
                <w:szCs w:val="24"/>
              </w:rPr>
              <w:t xml:space="preserve"> 0,70 – 0,80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0C358A" w:rsidRDefault="00612AF5" w:rsidP="000C358A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s</w:t>
            </w:r>
            <w:r w:rsidR="000C358A" w:rsidRPr="00163BB4">
              <w:rPr>
                <w:rFonts w:ascii="Arial" w:hAnsi="Arial" w:cs="Arial"/>
                <w:color w:val="2E2E2E"/>
                <w:sz w:val="24"/>
                <w:szCs w:val="24"/>
              </w:rPr>
              <w:t>zeroko</w:t>
            </w:r>
            <w:r w:rsidR="000C358A">
              <w:rPr>
                <w:rFonts w:ascii="Arial" w:hAnsi="Arial" w:cs="Arial"/>
                <w:color w:val="2E2E2E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="000C358A">
              <w:rPr>
                <w:rFonts w:ascii="Arial" w:hAnsi="Arial" w:cs="Arial"/>
                <w:color w:val="2E2E2E"/>
                <w:sz w:val="24"/>
                <w:szCs w:val="24"/>
              </w:rPr>
              <w:t>0,30 – 1,0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A75928" w:rsidRPr="002C0BD8" w:rsidRDefault="00612AF5" w:rsidP="002C0BD8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d</w:t>
            </w:r>
            <w:r w:rsidR="000C358A">
              <w:rPr>
                <w:rFonts w:ascii="Arial" w:hAnsi="Arial" w:cs="Arial"/>
                <w:color w:val="2E2E2E"/>
                <w:sz w:val="24"/>
                <w:szCs w:val="24"/>
              </w:rPr>
              <w:t xml:space="preserve">ługość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 ok. </w:t>
            </w:r>
            <w:r w:rsidR="000C358A">
              <w:rPr>
                <w:rFonts w:ascii="Arial" w:hAnsi="Arial" w:cs="Arial"/>
                <w:color w:val="2E2E2E"/>
                <w:sz w:val="24"/>
                <w:szCs w:val="24"/>
              </w:rPr>
              <w:t>1,0 – 1,05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5928" w:rsidRPr="003A61B4" w:rsidRDefault="006C1438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</w:tr>
      <w:tr w:rsidR="00A75928" w:rsidRPr="003A61B4" w:rsidTr="002C0BD8">
        <w:trPr>
          <w:trHeight w:val="57"/>
        </w:trPr>
        <w:tc>
          <w:tcPr>
            <w:tcW w:w="894" w:type="dxa"/>
          </w:tcPr>
          <w:p w:rsidR="00A75928" w:rsidRPr="003A61B4" w:rsidRDefault="00A75928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61B4">
              <w:rPr>
                <w:rFonts w:ascii="Arial" w:hAnsi="Arial" w:cs="Arial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A75928" w:rsidRPr="000C358A" w:rsidRDefault="000C358A" w:rsidP="005F5E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C358A">
              <w:rPr>
                <w:rFonts w:ascii="Arial" w:hAnsi="Arial" w:cs="Arial"/>
                <w:bCs/>
                <w:color w:val="2E2E2E"/>
                <w:sz w:val="24"/>
                <w:szCs w:val="24"/>
                <w:lang w:val="en-US"/>
              </w:rPr>
              <w:t>Równowa</w:t>
            </w:r>
            <w:r w:rsidRPr="000C358A">
              <w:rPr>
                <w:rFonts w:ascii="Arial" w:hAnsi="Arial" w:cs="Arial"/>
                <w:bCs/>
                <w:color w:val="2E2E2E"/>
                <w:sz w:val="24"/>
                <w:szCs w:val="24"/>
              </w:rPr>
              <w:t>żnia</w:t>
            </w:r>
            <w:proofErr w:type="spellEnd"/>
            <w:r w:rsidR="005779D9">
              <w:rPr>
                <w:rFonts w:ascii="Arial" w:hAnsi="Arial" w:cs="Arial"/>
                <w:bCs/>
                <w:color w:val="2E2E2E"/>
                <w:sz w:val="24"/>
                <w:szCs w:val="24"/>
              </w:rPr>
              <w:t xml:space="preserve"> metalowa</w:t>
            </w:r>
          </w:p>
        </w:tc>
        <w:tc>
          <w:tcPr>
            <w:tcW w:w="5342" w:type="dxa"/>
          </w:tcPr>
          <w:p w:rsidR="00E12ADC" w:rsidRDefault="00E12ADC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Elementy no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śne wykonane z drewna sosnowego, toczonego cylindrycznie z drewna bezrdzeniowego.</w:t>
            </w:r>
          </w:p>
          <w:p w:rsidR="00E12ADC" w:rsidRDefault="00E12ADC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Elementy mocowa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ń wykonane ze s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 xml:space="preserve">tali węglowej konstrukcyjnej,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malowane proszkowo. Wszystkie połączenia śrubowe wykonane z użycie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 xml:space="preserve">m elementów ocynkowanych,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końce zabezpieczone</w:t>
            </w:r>
          </w:p>
          <w:p w:rsidR="00E12ADC" w:rsidRDefault="00612AF5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plastikowymi kapslami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 xml:space="preserve">. Mocowane do podłoża przy użyciu stalowych kotew </w:t>
            </w:r>
          </w:p>
          <w:p w:rsidR="00E12ADC" w:rsidRDefault="00E12ADC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Wymiary urz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ądzeń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>:</w:t>
            </w:r>
          </w:p>
          <w:p w:rsidR="00E12ADC" w:rsidRDefault="00612AF5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</w:t>
            </w:r>
            <w:r w:rsidR="00E12ADC" w:rsidRPr="00163BB4">
              <w:rPr>
                <w:rFonts w:ascii="Arial" w:hAnsi="Arial" w:cs="Arial"/>
                <w:color w:val="2E2E2E"/>
                <w:sz w:val="24"/>
                <w:szCs w:val="24"/>
              </w:rPr>
              <w:t>ysoko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>0,50 – 0,60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E12ADC" w:rsidRDefault="00612AF5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s</w:t>
            </w:r>
            <w:r w:rsidR="00E12ADC" w:rsidRPr="00163BB4">
              <w:rPr>
                <w:rFonts w:ascii="Arial" w:hAnsi="Arial" w:cs="Arial"/>
                <w:color w:val="2E2E2E"/>
                <w:sz w:val="24"/>
                <w:szCs w:val="24"/>
              </w:rPr>
              <w:t>zeroko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 xml:space="preserve">ść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>0,15 – 0,25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A75928" w:rsidRPr="002C0BD8" w:rsidRDefault="00612AF5" w:rsidP="002C0BD8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dł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 xml:space="preserve">ugość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>2,5 – 3,50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5928" w:rsidRPr="003A61B4" w:rsidRDefault="006C1438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75928" w:rsidRPr="003A61B4" w:rsidTr="002C0BD8">
        <w:trPr>
          <w:trHeight w:val="57"/>
        </w:trPr>
        <w:tc>
          <w:tcPr>
            <w:tcW w:w="894" w:type="dxa"/>
          </w:tcPr>
          <w:p w:rsidR="00A75928" w:rsidRPr="003A61B4" w:rsidRDefault="00A75928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1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A75928" w:rsidRPr="005F5E2F" w:rsidRDefault="00E12ADC" w:rsidP="005F5E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Czworokąt</w:t>
            </w:r>
            <w:r w:rsidR="00A75928" w:rsidRPr="003A61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779D9">
              <w:rPr>
                <w:rFonts w:ascii="Arial" w:hAnsi="Arial" w:cs="Arial"/>
                <w:color w:val="000000"/>
                <w:sz w:val="24"/>
                <w:szCs w:val="24"/>
              </w:rPr>
              <w:t>wielofunkcyjny</w:t>
            </w:r>
          </w:p>
        </w:tc>
        <w:tc>
          <w:tcPr>
            <w:tcW w:w="5342" w:type="dxa"/>
          </w:tcPr>
          <w:p w:rsidR="00E12ADC" w:rsidRDefault="00E12ADC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Elementy no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śne wykonane z drewna sosnow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ego bezrdzeniowego. Drewno 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 xml:space="preserve">impregnowane ciśnieniowo.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Ścianka wspinaczkowa ze sklejki drewna liściastego, wodoodpornego na warunki atmosferyczne.</w:t>
            </w:r>
          </w:p>
          <w:p w:rsidR="00E12ADC" w:rsidRDefault="00E12ADC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Elementy mocowa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ń wykonane ze 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>stali węglowej konstrukcyjnej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 malowane proszkowo. Wszystkie połączenia śrubowe wykonane z użyciem elementów ocynkowanych, a ich końce zabezpieczone plastikowymi kapslami, poprawiającymi bezpieczeństwo. Mocowane do podłoża przy użyciu stalowych kotew</w:t>
            </w:r>
          </w:p>
          <w:p w:rsidR="00E12ADC" w:rsidRDefault="002E1816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 xml:space="preserve">Elementy </w:t>
            </w:r>
            <w:proofErr w:type="spellStart"/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składowe</w:t>
            </w:r>
            <w:proofErr w:type="spellEnd"/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:</w:t>
            </w:r>
          </w:p>
          <w:p w:rsidR="00E12ADC" w:rsidRPr="002E1816" w:rsidRDefault="00E12ADC" w:rsidP="002E181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R</w:t>
            </w:r>
            <w:proofErr w:type="spellStart"/>
            <w:r w:rsidRPr="002E1816">
              <w:rPr>
                <w:rFonts w:ascii="Arial" w:hAnsi="Arial" w:cs="Arial"/>
                <w:color w:val="2E2E2E"/>
                <w:sz w:val="24"/>
                <w:szCs w:val="24"/>
              </w:rPr>
              <w:t>ączki</w:t>
            </w:r>
            <w:proofErr w:type="spellEnd"/>
            <w:r w:rsidRP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 gimnastyczne</w:t>
            </w:r>
          </w:p>
          <w:p w:rsidR="00E12ADC" w:rsidRPr="002E1816" w:rsidRDefault="00E12ADC" w:rsidP="002E181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</w:pPr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rodzaje</w:t>
            </w:r>
            <w:proofErr w:type="spellEnd"/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drabinek</w:t>
            </w:r>
            <w:proofErr w:type="spellEnd"/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dla</w:t>
            </w:r>
            <w:proofErr w:type="spellEnd"/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dzieci</w:t>
            </w:r>
            <w:proofErr w:type="spellEnd"/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 xml:space="preserve"> </w:t>
            </w:r>
          </w:p>
          <w:p w:rsidR="00E12ADC" w:rsidRPr="002E1816" w:rsidRDefault="00E12ADC" w:rsidP="002E181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proofErr w:type="spellStart"/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Dr</w:t>
            </w:r>
            <w:r w:rsidRPr="002E1816">
              <w:rPr>
                <w:rFonts w:ascii="Arial" w:hAnsi="Arial" w:cs="Arial"/>
                <w:color w:val="2E2E2E"/>
                <w:sz w:val="24"/>
                <w:szCs w:val="24"/>
              </w:rPr>
              <w:t>ążek</w:t>
            </w:r>
            <w:proofErr w:type="spellEnd"/>
            <w:r w:rsidRP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 ruchomy</w:t>
            </w:r>
          </w:p>
          <w:p w:rsidR="00E12ADC" w:rsidRPr="002E1816" w:rsidRDefault="00E12ADC" w:rsidP="002E181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</w:pPr>
            <w:proofErr w:type="spellStart"/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Przeplotnia</w:t>
            </w:r>
            <w:proofErr w:type="spellEnd"/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1816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linowa</w:t>
            </w:r>
            <w:proofErr w:type="spellEnd"/>
          </w:p>
          <w:p w:rsidR="00E12ADC" w:rsidRDefault="002E1816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      -   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>Ścianka wspinaczkowa</w:t>
            </w:r>
          </w:p>
          <w:p w:rsidR="00E12ADC" w:rsidRDefault="00E12ADC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 xml:space="preserve">Wymiary </w:t>
            </w:r>
            <w:proofErr w:type="spellStart"/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zestawu</w:t>
            </w:r>
            <w:proofErr w:type="spellEnd"/>
            <w:r w:rsidR="00612AF5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:</w:t>
            </w:r>
          </w:p>
          <w:p w:rsidR="00E12ADC" w:rsidRDefault="00612AF5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w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ysoko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 xml:space="preserve">ść 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 ok. 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>2,30 – 2,60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E12ADC" w:rsidRDefault="00612AF5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s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zeroko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 xml:space="preserve">ść 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 ok. 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>3,15 – 3,25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A75928" w:rsidRPr="002C0BD8" w:rsidRDefault="00612AF5" w:rsidP="002C0BD8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d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 xml:space="preserve">ługość 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 ok. 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>3,0 – 3,50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5928" w:rsidRPr="003A61B4" w:rsidRDefault="0067773D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75928" w:rsidRPr="003A61B4" w:rsidTr="002C0BD8">
        <w:trPr>
          <w:trHeight w:val="57"/>
        </w:trPr>
        <w:tc>
          <w:tcPr>
            <w:tcW w:w="894" w:type="dxa"/>
          </w:tcPr>
          <w:p w:rsidR="00A75928" w:rsidRPr="003A61B4" w:rsidRDefault="00A75928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1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E12ADC" w:rsidRPr="005779D9" w:rsidRDefault="005779D9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E2E2E"/>
                <w:sz w:val="24"/>
                <w:szCs w:val="24"/>
              </w:rPr>
            </w:pPr>
            <w:r w:rsidRPr="005779D9">
              <w:rPr>
                <w:rFonts w:ascii="Arial" w:hAnsi="Arial" w:cs="Arial"/>
                <w:bCs/>
                <w:color w:val="2E2E2E"/>
                <w:sz w:val="24"/>
                <w:szCs w:val="24"/>
              </w:rPr>
              <w:t>Wieża ze schodami I pomostem rurowym</w:t>
            </w:r>
          </w:p>
          <w:p w:rsidR="00E12ADC" w:rsidRPr="005779D9" w:rsidRDefault="00E12ADC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75928" w:rsidRPr="005F5E2F" w:rsidRDefault="00A75928" w:rsidP="005F5E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</w:tcPr>
          <w:p w:rsidR="00E12ADC" w:rsidRDefault="00E12ADC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Elementy no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śne </w:t>
            </w:r>
            <w:r w:rsidR="005779D9">
              <w:rPr>
                <w:rFonts w:ascii="Arial" w:hAnsi="Arial" w:cs="Arial"/>
                <w:color w:val="2E2E2E"/>
                <w:sz w:val="24"/>
                <w:szCs w:val="24"/>
              </w:rPr>
              <w:t xml:space="preserve">wieży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wykonane z drewna sosnowego bezrdzeniowego.</w:t>
            </w:r>
          </w:p>
          <w:p w:rsidR="00E12ADC" w:rsidRDefault="00E12ADC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 xml:space="preserve">Drewno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impr</w:t>
            </w:r>
            <w:r w:rsidR="007D5222">
              <w:rPr>
                <w:rFonts w:ascii="Arial" w:hAnsi="Arial" w:cs="Arial"/>
                <w:color w:val="2E2E2E"/>
                <w:sz w:val="24"/>
                <w:szCs w:val="24"/>
              </w:rPr>
              <w:t xml:space="preserve">egnowane ciśnieniowo. Ślizgawki, schody, pomosty, mostki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wykonane z metalu spełniają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>ce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 wymogi normy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 </w:t>
            </w: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PN-EN 1176. Dachy, bariery ochronne wykonane ze sklejki drewna li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ściastego, wodoodpornej na warunki atmosferyczne. Trapy wykonane ze sklejki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lastRenderedPageBreak/>
              <w:t>drewna liściastego, wodoodpornej, antypoślizgowej. Liny polipropylenowe na oplocie stalowym o średnicy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 ok.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16-18 mm połączone ze sobą przy pomocy łączników</w:t>
            </w:r>
            <w:r w:rsidR="007D5222">
              <w:rPr>
                <w:rFonts w:ascii="Arial" w:hAnsi="Arial" w:cs="Arial"/>
                <w:color w:val="2E2E2E"/>
                <w:sz w:val="24"/>
                <w:szCs w:val="24"/>
              </w:rPr>
              <w:t xml:space="preserve"> </w:t>
            </w: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aluminiowych oraz z tworzywa sztucznego Elementy mocowa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ń wykonane ze s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>tali węglowej konstrukcyjnej malowane proszkowo. P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ołączenia śrubowe wykonane z użyciem elementów ocynkowanych, końce zabez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pieczone plastikowymi kapslami.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Mocowane do podłoża przy użyciu stalowych kotew</w:t>
            </w:r>
            <w:r w:rsidR="007D5222"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  <w:p w:rsidR="00E12ADC" w:rsidRDefault="005779D9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</w:rPr>
              <w:t>W</w:t>
            </w:r>
            <w:r w:rsidR="00E12ADC" w:rsidRPr="00163BB4">
              <w:rPr>
                <w:rFonts w:ascii="Arial" w:hAnsi="Arial" w:cs="Arial"/>
                <w:color w:val="2E2E2E"/>
                <w:sz w:val="24"/>
                <w:szCs w:val="24"/>
              </w:rPr>
              <w:t>ysoko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>ść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wieży 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>ok.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 xml:space="preserve"> 3,30 – 3,60 m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A75928" w:rsidRDefault="007D5222" w:rsidP="002C0BD8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</w:rPr>
              <w:t>Szerokość wieży od 2,5 – 4,8 m,</w:t>
            </w:r>
          </w:p>
          <w:p w:rsidR="007D5222" w:rsidRDefault="007D5222" w:rsidP="002C0BD8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Długość wieży </w:t>
            </w:r>
            <w:r w:rsidRPr="007D5222">
              <w:rPr>
                <w:rFonts w:ascii="Arial" w:hAnsi="Arial" w:cs="Arial"/>
                <w:color w:val="2E2E2E"/>
                <w:sz w:val="24"/>
                <w:szCs w:val="24"/>
              </w:rPr>
              <w:t>od 2,5 – 4,8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  <w:p w:rsidR="007D5222" w:rsidRPr="002C0BD8" w:rsidRDefault="007D5222" w:rsidP="002C0BD8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D5222">
              <w:rPr>
                <w:rFonts w:ascii="Arial" w:hAnsi="Arial" w:cs="Arial"/>
                <w:color w:val="2E2E2E"/>
                <w:sz w:val="24"/>
                <w:szCs w:val="24"/>
              </w:rPr>
              <w:t>Możliwość połącz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enia z urządzeniem z poz. 6,7,8.</w:t>
            </w:r>
          </w:p>
        </w:tc>
        <w:tc>
          <w:tcPr>
            <w:tcW w:w="992" w:type="dxa"/>
          </w:tcPr>
          <w:p w:rsidR="00A75928" w:rsidRPr="003A61B4" w:rsidRDefault="0067773D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5779D9" w:rsidRPr="003A61B4" w:rsidTr="002C0BD8">
        <w:trPr>
          <w:trHeight w:val="57"/>
        </w:trPr>
        <w:tc>
          <w:tcPr>
            <w:tcW w:w="894" w:type="dxa"/>
          </w:tcPr>
          <w:p w:rsidR="005779D9" w:rsidRPr="003A61B4" w:rsidRDefault="005779D9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5779D9" w:rsidRPr="005779D9" w:rsidRDefault="005779D9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E2E2E"/>
                <w:sz w:val="24"/>
                <w:szCs w:val="24"/>
              </w:rPr>
              <w:t>Wieża ze schodami i pomostem linowym</w:t>
            </w:r>
          </w:p>
        </w:tc>
        <w:tc>
          <w:tcPr>
            <w:tcW w:w="5342" w:type="dxa"/>
          </w:tcPr>
          <w:p w:rsidR="005779D9" w:rsidRPr="005779D9" w:rsidRDefault="005779D9" w:rsidP="005779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Elementy nośne wieży wykonane z drewna sosnowego bezrdzeniowego.</w:t>
            </w:r>
          </w:p>
          <w:p w:rsidR="005779D9" w:rsidRPr="005779D9" w:rsidRDefault="005779D9" w:rsidP="005779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Drewno impregnowane ciśnieniowo.</w:t>
            </w:r>
            <w:r w:rsidR="007A68FD">
              <w:t xml:space="preserve"> </w:t>
            </w:r>
            <w:r w:rsidR="007A68FD" w:rsidRPr="007A68FD">
              <w:rPr>
                <w:rFonts w:ascii="Arial" w:hAnsi="Arial" w:cs="Arial"/>
                <w:color w:val="2E2E2E"/>
                <w:sz w:val="24"/>
                <w:szCs w:val="24"/>
              </w:rPr>
              <w:t>Ślizgawki, schody, pomosty, mostki wykonane z metalu spełniające wymogi normy PN-EN 1176</w:t>
            </w:r>
            <w:r w:rsidR="007A68FD">
              <w:rPr>
                <w:rFonts w:ascii="Arial" w:hAnsi="Arial" w:cs="Arial"/>
                <w:color w:val="2E2E2E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Dachy, bariery ochronne wykonane ze sklejki drewna liściastego, wodoodpornej na warunki atmosferyczne. Trapy wykonane ze sklejki drewna liściastego, wodoodpornej, antypoślizgowej. Liny polipropylenowe na oplocie stalowym o średnicy ok. 16-18 mm połączone ze sobą przy pomocy łączników</w:t>
            </w:r>
          </w:p>
          <w:p w:rsidR="005779D9" w:rsidRDefault="005779D9" w:rsidP="005779D9">
            <w:pPr>
              <w:autoSpaceDE w:val="0"/>
              <w:autoSpaceDN w:val="0"/>
              <w:adjustRightInd w:val="0"/>
            </w:pP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aluminiowych oraz z tworzywa sztucznego Elementy mocowań wykonane ze stali węglowej konstrukcyjnej malowane proszkowo. Połączenia śrubowe wykonane z użyciem elementów ocynkowanych, końce zabezpieczone plastikowymi kapslami. Mocowane do podłoża przy użyciu stalowych kotew</w:t>
            </w:r>
            <w:r>
              <w:t xml:space="preserve"> </w:t>
            </w:r>
          </w:p>
          <w:p w:rsidR="005779D9" w:rsidRDefault="005779D9" w:rsidP="005779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</w:rPr>
              <w:t>W</w:t>
            </w: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 xml:space="preserve">ysokość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wieży </w:t>
            </w: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ok. 3,30 – 3,60 m,</w:t>
            </w:r>
          </w:p>
          <w:p w:rsidR="007D5222" w:rsidRPr="007D5222" w:rsidRDefault="007D5222" w:rsidP="007D5222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D5222">
              <w:rPr>
                <w:rFonts w:ascii="Arial" w:hAnsi="Arial" w:cs="Arial"/>
                <w:color w:val="2E2E2E"/>
                <w:sz w:val="24"/>
                <w:szCs w:val="24"/>
              </w:rPr>
              <w:t>Szerokość wieży od 2,5 – 4,8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7D5222" w:rsidRDefault="007D5222" w:rsidP="007D5222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D5222">
              <w:rPr>
                <w:rFonts w:ascii="Arial" w:hAnsi="Arial" w:cs="Arial"/>
                <w:color w:val="2E2E2E"/>
                <w:sz w:val="24"/>
                <w:szCs w:val="24"/>
              </w:rPr>
              <w:t>Długość wieży od 2,5 – 4,8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  <w:p w:rsidR="007D5222" w:rsidRPr="00163BB4" w:rsidRDefault="007D5222" w:rsidP="007D5222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D5222">
              <w:rPr>
                <w:rFonts w:ascii="Arial" w:hAnsi="Arial" w:cs="Arial"/>
                <w:color w:val="2E2E2E"/>
                <w:sz w:val="24"/>
                <w:szCs w:val="24"/>
              </w:rPr>
              <w:t>Możliwość poł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ączenia z urządzeniem z poz. 7,8</w:t>
            </w:r>
            <w:r w:rsidRPr="007D5222">
              <w:rPr>
                <w:rFonts w:ascii="Arial" w:hAnsi="Arial" w:cs="Arial"/>
                <w:color w:val="2E2E2E"/>
                <w:sz w:val="24"/>
                <w:szCs w:val="24"/>
              </w:rPr>
              <w:t>,5.</w:t>
            </w:r>
          </w:p>
        </w:tc>
        <w:tc>
          <w:tcPr>
            <w:tcW w:w="992" w:type="dxa"/>
          </w:tcPr>
          <w:p w:rsidR="005779D9" w:rsidRDefault="007D5222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79D9" w:rsidRPr="003A61B4" w:rsidTr="002C0BD8">
        <w:trPr>
          <w:trHeight w:val="57"/>
        </w:trPr>
        <w:tc>
          <w:tcPr>
            <w:tcW w:w="894" w:type="dxa"/>
          </w:tcPr>
          <w:p w:rsidR="005779D9" w:rsidRDefault="005779D9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5779D9" w:rsidRDefault="005779D9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E2E2E"/>
                <w:sz w:val="24"/>
                <w:szCs w:val="24"/>
              </w:rPr>
              <w:t>Wieża ze schodami i mostkiem</w:t>
            </w:r>
          </w:p>
        </w:tc>
        <w:tc>
          <w:tcPr>
            <w:tcW w:w="5342" w:type="dxa"/>
          </w:tcPr>
          <w:p w:rsidR="005779D9" w:rsidRPr="005779D9" w:rsidRDefault="005779D9" w:rsidP="005779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Elementy nośne wieży wykonane z drewna sosnowego bezrdzeniowego.</w:t>
            </w:r>
          </w:p>
          <w:p w:rsidR="005779D9" w:rsidRPr="005779D9" w:rsidRDefault="005779D9" w:rsidP="005779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Drewno impregnowane ciśnieniowo</w:t>
            </w:r>
            <w:r w:rsidRPr="007A68FD">
              <w:rPr>
                <w:rFonts w:asciiTheme="majorHAnsi" w:hAnsiTheme="majorHAnsi" w:cs="Arial"/>
                <w:color w:val="2E2E2E"/>
              </w:rPr>
              <w:t>.</w:t>
            </w:r>
            <w:r w:rsidRPr="007A68FD">
              <w:rPr>
                <w:rFonts w:asciiTheme="majorHAnsi" w:hAnsiTheme="majorHAnsi"/>
              </w:rPr>
              <w:t xml:space="preserve"> </w:t>
            </w:r>
            <w:r w:rsidR="007A68FD" w:rsidRPr="007A68FD">
              <w:rPr>
                <w:rFonts w:ascii="Arial" w:hAnsi="Arial" w:cs="Arial"/>
              </w:rPr>
              <w:t>Ślizgawki, schody, pomosty, mostki wykonane z metalu spełniające wymogi normy PN-EN 1176</w:t>
            </w:r>
            <w:r w:rsidR="007A68FD">
              <w:t xml:space="preserve">. </w:t>
            </w: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 xml:space="preserve">Dachy, bariery ochronne wykonane ze sklejki drewna liściastego, wodoodpornej na warunki </w:t>
            </w: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lastRenderedPageBreak/>
              <w:t>atmosferyczne. Trapy wykonane ze sklejki drewna liściastego, wodoodpornej, antypoślizgowej. Liny polipropylenowe na oplocie stalowym o średnicy ok. 16-18 mm połączone ze sobą przy pomocy łączników</w:t>
            </w:r>
          </w:p>
          <w:p w:rsidR="005779D9" w:rsidRDefault="005779D9" w:rsidP="005779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aluminiowych oraz z tworzywa sztucznego Elementy mocowań wykonane ze stali węglowej konstrukcyjnej malowane proszkowo. Połączenia śrubowe wykonane z użyciem elementów ocynkowanych, końce zabezpieczone plastikowymi kapslami. Mocowane do podłoża przy użyciu stalowych kotew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  <w:p w:rsidR="005779D9" w:rsidRDefault="005779D9" w:rsidP="005779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</w:rPr>
              <w:t>Wysokość wieży</w:t>
            </w:r>
            <w:r>
              <w:t xml:space="preserve"> </w:t>
            </w: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ok. 3,30 – 3,60 m,</w:t>
            </w:r>
          </w:p>
          <w:p w:rsidR="007D5222" w:rsidRPr="007D5222" w:rsidRDefault="007D5222" w:rsidP="007D5222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D5222">
              <w:rPr>
                <w:rFonts w:ascii="Arial" w:hAnsi="Arial" w:cs="Arial"/>
                <w:color w:val="2E2E2E"/>
                <w:sz w:val="24"/>
                <w:szCs w:val="24"/>
              </w:rPr>
              <w:t>Szerokość wieży od 2,5 – 4,8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7D5222" w:rsidRDefault="007D5222" w:rsidP="007D5222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D5222">
              <w:rPr>
                <w:rFonts w:ascii="Arial" w:hAnsi="Arial" w:cs="Arial"/>
                <w:color w:val="2E2E2E"/>
                <w:sz w:val="24"/>
                <w:szCs w:val="24"/>
              </w:rPr>
              <w:t>Długość wieży od 2,5 – 4,8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  <w:p w:rsidR="007D5222" w:rsidRPr="00163BB4" w:rsidRDefault="007D5222" w:rsidP="007D5222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D5222">
              <w:rPr>
                <w:rFonts w:ascii="Arial" w:hAnsi="Arial" w:cs="Arial"/>
                <w:color w:val="2E2E2E"/>
                <w:sz w:val="24"/>
                <w:szCs w:val="24"/>
              </w:rPr>
              <w:t>Możliwość p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ołączenia z urządzeniem z poz. 8</w:t>
            </w:r>
            <w:r w:rsidRPr="007D5222">
              <w:rPr>
                <w:rFonts w:ascii="Arial" w:hAnsi="Arial" w:cs="Arial"/>
                <w:color w:val="2E2E2E"/>
                <w:sz w:val="24"/>
                <w:szCs w:val="24"/>
              </w:rPr>
              <w:t>,6,5.</w:t>
            </w:r>
          </w:p>
        </w:tc>
        <w:tc>
          <w:tcPr>
            <w:tcW w:w="992" w:type="dxa"/>
          </w:tcPr>
          <w:p w:rsidR="005779D9" w:rsidRDefault="007D5222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5779D9" w:rsidRPr="003A61B4" w:rsidTr="002C0BD8">
        <w:trPr>
          <w:trHeight w:val="57"/>
        </w:trPr>
        <w:tc>
          <w:tcPr>
            <w:tcW w:w="894" w:type="dxa"/>
          </w:tcPr>
          <w:p w:rsidR="005779D9" w:rsidRDefault="005779D9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</w:tcPr>
          <w:p w:rsidR="005779D9" w:rsidRDefault="005779D9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E2E2E"/>
                <w:sz w:val="24"/>
                <w:szCs w:val="24"/>
              </w:rPr>
              <w:t xml:space="preserve">Wieża ze schodami i zjeżdżalnią </w:t>
            </w:r>
          </w:p>
        </w:tc>
        <w:tc>
          <w:tcPr>
            <w:tcW w:w="5342" w:type="dxa"/>
          </w:tcPr>
          <w:p w:rsidR="005779D9" w:rsidRPr="005779D9" w:rsidRDefault="005779D9" w:rsidP="005779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Elementy nośne wieży wykonane z drewna sosnowego bezrdzeniowego.</w:t>
            </w:r>
          </w:p>
          <w:p w:rsidR="005779D9" w:rsidRPr="005779D9" w:rsidRDefault="005779D9" w:rsidP="005779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Drewno impregnowane ciśnieniowo.</w:t>
            </w:r>
            <w:r w:rsidRPr="007A68FD">
              <w:rPr>
                <w:rFonts w:ascii="Arial" w:hAnsi="Arial" w:cs="Arial"/>
              </w:rPr>
              <w:t xml:space="preserve"> </w:t>
            </w:r>
            <w:r w:rsidR="007A68FD" w:rsidRPr="007A68FD">
              <w:rPr>
                <w:rFonts w:ascii="Arial" w:hAnsi="Arial" w:cs="Arial"/>
              </w:rPr>
              <w:t xml:space="preserve">Ślizgawki, schody, pomosty, mostki wykonane z metalu spełniające wymogi normy PN-EN 1176. </w:t>
            </w: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Dachy, bariery ochronne wykonane ze sklejki drewna liściastego, wodoodpornej na warunki atmosferyczne. Trapy wykonane ze sklejki drewna liściastego, wodoodpornej, antypoślizgowej. Liny polipropylenowe na oplocie stalowym o średnicy ok. 16-18 mm połączone ze sobą przy pomocy łączników</w:t>
            </w:r>
          </w:p>
          <w:p w:rsidR="005779D9" w:rsidRDefault="005779D9" w:rsidP="005779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aluminiowych oraz z tworzywa sztucznego Elementy mocowań wykonane ze stali węglowej konstrukcyjnej malowane proszkowo. Połączenia śrubowe wykonane z użyciem elementów ocynkowanych, końce zabezpieczone plastikowymi kapslami. Mocowane do podłoża przy użyciu stalowych kotew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  <w:p w:rsidR="005779D9" w:rsidRDefault="005779D9" w:rsidP="005779D9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5779D9">
              <w:rPr>
                <w:rFonts w:ascii="Arial" w:hAnsi="Arial" w:cs="Arial"/>
                <w:color w:val="2E2E2E"/>
                <w:sz w:val="24"/>
                <w:szCs w:val="24"/>
              </w:rPr>
              <w:t>Wysokość wieży ok. 3,30 – 3,60 m,</w:t>
            </w:r>
          </w:p>
          <w:p w:rsidR="007D5222" w:rsidRPr="007D5222" w:rsidRDefault="007D5222" w:rsidP="007D5222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D5222">
              <w:rPr>
                <w:rFonts w:ascii="Arial" w:hAnsi="Arial" w:cs="Arial"/>
                <w:color w:val="2E2E2E"/>
                <w:sz w:val="24"/>
                <w:szCs w:val="24"/>
              </w:rPr>
              <w:t>Szerokość wieży od 2,5 – 4,8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7D5222" w:rsidRDefault="007D5222" w:rsidP="007D5222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D5222">
              <w:rPr>
                <w:rFonts w:ascii="Arial" w:hAnsi="Arial" w:cs="Arial"/>
                <w:color w:val="2E2E2E"/>
                <w:sz w:val="24"/>
                <w:szCs w:val="24"/>
              </w:rPr>
              <w:t>Długość wieży od 2,5 – 4,8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  <w:p w:rsidR="007D5222" w:rsidRPr="00163BB4" w:rsidRDefault="007D5222" w:rsidP="007D5222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</w:rPr>
              <w:t>Możliwość połączenia z urządzeniem z poz. 7,6,5.</w:t>
            </w:r>
          </w:p>
        </w:tc>
        <w:tc>
          <w:tcPr>
            <w:tcW w:w="992" w:type="dxa"/>
          </w:tcPr>
          <w:p w:rsidR="005779D9" w:rsidRDefault="007D5222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75928" w:rsidRPr="003A61B4" w:rsidTr="002C0BD8">
        <w:trPr>
          <w:trHeight w:val="57"/>
        </w:trPr>
        <w:tc>
          <w:tcPr>
            <w:tcW w:w="894" w:type="dxa"/>
          </w:tcPr>
          <w:p w:rsidR="00A75928" w:rsidRPr="003A61B4" w:rsidRDefault="005779D9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A75928" w:rsidRPr="005F5E2F" w:rsidRDefault="00E12ADC" w:rsidP="005F5E2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Hu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śtawka ważka wahadłowa metalowa</w:t>
            </w:r>
          </w:p>
        </w:tc>
        <w:tc>
          <w:tcPr>
            <w:tcW w:w="5342" w:type="dxa"/>
          </w:tcPr>
          <w:p w:rsidR="00E12ADC" w:rsidRDefault="00E12ADC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Elementy no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śne wykonane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 z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 metalu zabezpieczonego antykorozyjnie i malowanego proszkowo. Siedzenia wykonane z płyty HDPE odpornej na warunki atmosferyczne. Elementy mocowań wykonane ze s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tali węglowej konstrukcyjnej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malowane proszkowo. Wszystkie połączenia śrubowe wykonane z użyci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em 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lastRenderedPageBreak/>
              <w:t xml:space="preserve">elementów ocynkowanych,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 końce zabe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>zpieczone plastikowymi kapslami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Mocowane do podłoża przy użyciu stalowych kotew.</w:t>
            </w:r>
          </w:p>
          <w:p w:rsidR="00E12ADC" w:rsidRDefault="00E12ADC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Wymiary urz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ądzenia</w:t>
            </w:r>
            <w:r w:rsidR="000D015F">
              <w:rPr>
                <w:rFonts w:ascii="Arial" w:hAnsi="Arial" w:cs="Arial"/>
                <w:color w:val="2E2E2E"/>
                <w:sz w:val="24"/>
                <w:szCs w:val="24"/>
              </w:rPr>
              <w:t>:</w:t>
            </w:r>
          </w:p>
          <w:p w:rsidR="00E12ADC" w:rsidRDefault="000D015F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</w:t>
            </w:r>
            <w:r w:rsidR="00E12ADC" w:rsidRPr="00163BB4">
              <w:rPr>
                <w:rFonts w:ascii="Arial" w:hAnsi="Arial" w:cs="Arial"/>
                <w:color w:val="2E2E2E"/>
                <w:sz w:val="24"/>
                <w:szCs w:val="24"/>
              </w:rPr>
              <w:t>ysoko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 xml:space="preserve">ść 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 ok. 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>0,90 – 0,95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E12ADC" w:rsidRDefault="000D015F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s</w:t>
            </w:r>
            <w:r w:rsidR="00E12ADC" w:rsidRPr="00163BB4">
              <w:rPr>
                <w:rFonts w:ascii="Arial" w:hAnsi="Arial" w:cs="Arial"/>
                <w:color w:val="2E2E2E"/>
                <w:sz w:val="24"/>
                <w:szCs w:val="24"/>
              </w:rPr>
              <w:t>zeroko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 xml:space="preserve">ść 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>0,50 – 0,60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A75928" w:rsidRPr="002C0BD8" w:rsidRDefault="000D015F" w:rsidP="002C0BD8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d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 xml:space="preserve">ługość </w:t>
            </w:r>
            <w:r w:rsidR="002E1816"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="00E12ADC">
              <w:rPr>
                <w:rFonts w:ascii="Arial" w:hAnsi="Arial" w:cs="Arial"/>
                <w:color w:val="2E2E2E"/>
                <w:sz w:val="24"/>
                <w:szCs w:val="24"/>
              </w:rPr>
              <w:t>2,70 – 2,90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5928" w:rsidRPr="003A61B4" w:rsidRDefault="0067773D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  <w:tr w:rsidR="00A75928" w:rsidRPr="003A61B4" w:rsidTr="002C0BD8">
        <w:trPr>
          <w:trHeight w:val="57"/>
        </w:trPr>
        <w:tc>
          <w:tcPr>
            <w:tcW w:w="894" w:type="dxa"/>
          </w:tcPr>
          <w:p w:rsidR="00A75928" w:rsidRPr="003A61B4" w:rsidRDefault="005779D9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</w:tcPr>
          <w:p w:rsidR="00E12ADC" w:rsidRDefault="00E12ADC" w:rsidP="00E12ADC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Pomost</w:t>
            </w:r>
            <w:proofErr w:type="spellEnd"/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wisz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ący</w:t>
            </w:r>
            <w:proofErr w:type="spellEnd"/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 z belką</w:t>
            </w:r>
          </w:p>
          <w:p w:rsidR="00A75928" w:rsidRPr="005F5E2F" w:rsidRDefault="00A75928" w:rsidP="005F5E2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42" w:type="dxa"/>
          </w:tcPr>
          <w:p w:rsidR="0067773D" w:rsidRDefault="0067773D" w:rsidP="0067773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Elementy no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śne wykonane z drewna sosnowego, toczonego cylindrycznie z drewna bezrdzeniowego.</w:t>
            </w:r>
          </w:p>
          <w:p w:rsidR="0067773D" w:rsidRDefault="00F96A19" w:rsidP="0067773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 xml:space="preserve">Drewno </w:t>
            </w:r>
            <w:r w:rsidR="0067773D" w:rsidRPr="00163BB4">
              <w:rPr>
                <w:rFonts w:ascii="Arial" w:hAnsi="Arial" w:cs="Arial"/>
                <w:color w:val="2E2E2E"/>
                <w:sz w:val="24"/>
                <w:szCs w:val="24"/>
              </w:rPr>
              <w:t>impregnowane ci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>śnieniowo. Elementy mocowań wykonane ze s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tali węglowej konstrukcyjnej 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>malowane proszkowo. Wszystkie połączenia śrubowe wykonane z użyciem elementów ocynkowanych, a ich</w:t>
            </w:r>
          </w:p>
          <w:p w:rsidR="0067773D" w:rsidRDefault="0067773D" w:rsidP="0067773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ko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ńce zabezpieczone plastikowymi kapslami. Mocowane do podłoża przy użyciu stalowych kotew.</w:t>
            </w:r>
          </w:p>
          <w:p w:rsidR="0067773D" w:rsidRDefault="0067773D" w:rsidP="0067773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Wymiary urz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ądzenia</w:t>
            </w:r>
          </w:p>
          <w:p w:rsidR="0067773D" w:rsidRDefault="000D015F" w:rsidP="0067773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</w:t>
            </w:r>
            <w:r w:rsidR="0067773D" w:rsidRPr="00163BB4">
              <w:rPr>
                <w:rFonts w:ascii="Arial" w:hAnsi="Arial" w:cs="Arial"/>
                <w:color w:val="2E2E2E"/>
                <w:sz w:val="24"/>
                <w:szCs w:val="24"/>
              </w:rPr>
              <w:t>ysoko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>ść</w:t>
            </w:r>
            <w:r w:rsidR="00F96A19">
              <w:rPr>
                <w:rFonts w:ascii="Arial" w:hAnsi="Arial" w:cs="Arial"/>
                <w:color w:val="2E2E2E"/>
                <w:sz w:val="24"/>
                <w:szCs w:val="24"/>
              </w:rPr>
              <w:t xml:space="preserve"> ok.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 xml:space="preserve"> 1,00 – 1,10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67773D" w:rsidRDefault="000D015F" w:rsidP="0067773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s</w:t>
            </w:r>
            <w:r w:rsidR="0067773D" w:rsidRPr="00163BB4">
              <w:rPr>
                <w:rFonts w:ascii="Arial" w:hAnsi="Arial" w:cs="Arial"/>
                <w:color w:val="2E2E2E"/>
                <w:sz w:val="24"/>
                <w:szCs w:val="24"/>
              </w:rPr>
              <w:t>zeroko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 xml:space="preserve">ść </w:t>
            </w:r>
            <w:r w:rsidR="00F96A19"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>1,00 – 1,10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,</w:t>
            </w:r>
          </w:p>
          <w:p w:rsidR="00A75928" w:rsidRPr="002C0BD8" w:rsidRDefault="000D015F" w:rsidP="002C0BD8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d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 xml:space="preserve">ługość </w:t>
            </w:r>
            <w:r w:rsidR="00F96A19"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>2,30 – 2,40 m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75928" w:rsidRPr="003A61B4" w:rsidRDefault="0067773D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A68FD" w:rsidRPr="003A61B4" w:rsidTr="002C0BD8">
        <w:trPr>
          <w:trHeight w:val="57"/>
        </w:trPr>
        <w:tc>
          <w:tcPr>
            <w:tcW w:w="894" w:type="dxa"/>
          </w:tcPr>
          <w:p w:rsidR="007A68FD" w:rsidRDefault="007A68FD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7A68FD" w:rsidRPr="0067773D" w:rsidRDefault="007A68FD" w:rsidP="00693D11">
            <w:pPr>
              <w:rPr>
                <w:rFonts w:ascii="Arial" w:hAnsi="Arial" w:cs="Arial"/>
                <w:bCs/>
                <w:color w:val="2E2E2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2E2E2E"/>
                <w:sz w:val="24"/>
                <w:szCs w:val="24"/>
                <w:lang w:val="en-US"/>
              </w:rPr>
              <w:t>Pomost</w:t>
            </w:r>
            <w:proofErr w:type="spellEnd"/>
            <w:r>
              <w:rPr>
                <w:rFonts w:ascii="Arial" w:hAnsi="Arial" w:cs="Arial"/>
                <w:bCs/>
                <w:color w:val="2E2E2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E2E2E"/>
                <w:sz w:val="24"/>
                <w:szCs w:val="24"/>
                <w:lang w:val="en-US"/>
              </w:rPr>
              <w:t>wiszący</w:t>
            </w:r>
            <w:proofErr w:type="spellEnd"/>
            <w:r>
              <w:rPr>
                <w:rFonts w:ascii="Arial" w:hAnsi="Arial" w:cs="Arial"/>
                <w:bCs/>
                <w:color w:val="2E2E2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E2E2E"/>
                <w:sz w:val="24"/>
                <w:szCs w:val="24"/>
                <w:lang w:val="en-US"/>
              </w:rPr>
              <w:t>koci</w:t>
            </w:r>
            <w:proofErr w:type="spellEnd"/>
            <w:r>
              <w:rPr>
                <w:rFonts w:ascii="Arial" w:hAnsi="Arial" w:cs="Arial"/>
                <w:bCs/>
                <w:color w:val="2E2E2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2E2E2E"/>
                <w:sz w:val="24"/>
                <w:szCs w:val="24"/>
                <w:lang w:val="en-US"/>
              </w:rPr>
              <w:t>grzbiet</w:t>
            </w:r>
            <w:proofErr w:type="spellEnd"/>
          </w:p>
        </w:tc>
        <w:tc>
          <w:tcPr>
            <w:tcW w:w="5342" w:type="dxa"/>
          </w:tcPr>
          <w:p w:rsidR="007A68FD" w:rsidRPr="007A68FD" w:rsidRDefault="007A68FD" w:rsidP="007A68F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A68FD">
              <w:rPr>
                <w:rFonts w:ascii="Arial" w:hAnsi="Arial" w:cs="Arial"/>
                <w:color w:val="2E2E2E"/>
                <w:sz w:val="24"/>
                <w:szCs w:val="24"/>
              </w:rPr>
              <w:t>Elementy nośne wykonane z drewna sosnowego, toczonego cylindrycznie z drewna bezrdzeniowego.</w:t>
            </w:r>
          </w:p>
          <w:p w:rsidR="007A68FD" w:rsidRPr="007A68FD" w:rsidRDefault="007A68FD" w:rsidP="007A68F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A68FD">
              <w:rPr>
                <w:rFonts w:ascii="Arial" w:hAnsi="Arial" w:cs="Arial"/>
                <w:color w:val="2E2E2E"/>
                <w:sz w:val="24"/>
                <w:szCs w:val="24"/>
              </w:rPr>
              <w:t>Drewno impregnowane ciśnieniowo. Elementy mocowań wykonane ze stali węglowej konstrukcyjnej malowane proszkowo. Wszystkie połączenia śrubowe wykonane z użyciem elementów ocynkowanych, a ich</w:t>
            </w:r>
          </w:p>
          <w:p w:rsidR="007A68FD" w:rsidRPr="007A68FD" w:rsidRDefault="007A68FD" w:rsidP="007A68F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A68FD">
              <w:rPr>
                <w:rFonts w:ascii="Arial" w:hAnsi="Arial" w:cs="Arial"/>
                <w:color w:val="2E2E2E"/>
                <w:sz w:val="24"/>
                <w:szCs w:val="24"/>
              </w:rPr>
              <w:t>końce zabezpieczone plastikowymi kapslami. Mocowane do podłoża przy użyciu stalowych kotew.</w:t>
            </w:r>
          </w:p>
          <w:p w:rsidR="007A68FD" w:rsidRPr="007A68FD" w:rsidRDefault="007A68FD" w:rsidP="007A68F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A68FD">
              <w:rPr>
                <w:rFonts w:ascii="Arial" w:hAnsi="Arial" w:cs="Arial"/>
                <w:color w:val="2E2E2E"/>
                <w:sz w:val="24"/>
                <w:szCs w:val="24"/>
              </w:rPr>
              <w:t>Wymiary urządzenia</w:t>
            </w:r>
          </w:p>
          <w:p w:rsidR="007A68FD" w:rsidRPr="007A68FD" w:rsidRDefault="007A68FD" w:rsidP="007A68F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A68FD">
              <w:rPr>
                <w:rFonts w:ascii="Arial" w:hAnsi="Arial" w:cs="Arial"/>
                <w:color w:val="2E2E2E"/>
                <w:sz w:val="24"/>
                <w:szCs w:val="24"/>
              </w:rPr>
              <w:t>wysokość ok. 1,00 – 1,10 m,</w:t>
            </w:r>
          </w:p>
          <w:p w:rsidR="007A68FD" w:rsidRPr="007A68FD" w:rsidRDefault="007A68FD" w:rsidP="007A68F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A68FD">
              <w:rPr>
                <w:rFonts w:ascii="Arial" w:hAnsi="Arial" w:cs="Arial"/>
                <w:color w:val="2E2E2E"/>
                <w:sz w:val="24"/>
                <w:szCs w:val="24"/>
              </w:rPr>
              <w:t>szerokość ok. 1,00 – 1,10 m,</w:t>
            </w:r>
          </w:p>
          <w:p w:rsidR="007A68FD" w:rsidRPr="00163BB4" w:rsidRDefault="007A68FD" w:rsidP="007A68F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7A68FD">
              <w:rPr>
                <w:rFonts w:ascii="Arial" w:hAnsi="Arial" w:cs="Arial"/>
                <w:color w:val="2E2E2E"/>
                <w:sz w:val="24"/>
                <w:szCs w:val="24"/>
              </w:rPr>
              <w:t>długość ok. 2,30 – 2,40 m.</w:t>
            </w:r>
          </w:p>
        </w:tc>
        <w:tc>
          <w:tcPr>
            <w:tcW w:w="992" w:type="dxa"/>
          </w:tcPr>
          <w:p w:rsidR="007A68FD" w:rsidRDefault="007A68FD" w:rsidP="00693D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928" w:rsidRPr="003A61B4" w:rsidTr="002C0BD8">
        <w:trPr>
          <w:trHeight w:val="57"/>
        </w:trPr>
        <w:tc>
          <w:tcPr>
            <w:tcW w:w="894" w:type="dxa"/>
          </w:tcPr>
          <w:p w:rsidR="00A75928" w:rsidRPr="003A61B4" w:rsidRDefault="007A68FD" w:rsidP="00693D11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A75928" w:rsidRPr="0067773D" w:rsidRDefault="0067773D" w:rsidP="00693D1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8FD">
              <w:rPr>
                <w:rFonts w:ascii="Arial" w:hAnsi="Arial" w:cs="Arial"/>
                <w:bCs/>
                <w:color w:val="2E2E2E"/>
                <w:sz w:val="24"/>
                <w:szCs w:val="24"/>
              </w:rPr>
              <w:t>Zestaw sprawno</w:t>
            </w:r>
            <w:r w:rsidRPr="0067773D">
              <w:rPr>
                <w:rFonts w:ascii="Arial" w:hAnsi="Arial" w:cs="Arial"/>
                <w:bCs/>
                <w:color w:val="2E2E2E"/>
                <w:sz w:val="24"/>
                <w:szCs w:val="24"/>
              </w:rPr>
              <w:t>ściowy z tunelem</w:t>
            </w:r>
            <w:r w:rsidR="007A68FD">
              <w:rPr>
                <w:rFonts w:ascii="Arial" w:hAnsi="Arial" w:cs="Arial"/>
                <w:bCs/>
                <w:color w:val="2E2E2E"/>
                <w:sz w:val="24"/>
                <w:szCs w:val="24"/>
              </w:rPr>
              <w:t>, belką, liną, podestem</w:t>
            </w:r>
          </w:p>
        </w:tc>
        <w:tc>
          <w:tcPr>
            <w:tcW w:w="5342" w:type="dxa"/>
          </w:tcPr>
          <w:p w:rsidR="0067773D" w:rsidRDefault="0067773D" w:rsidP="0067773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Elementy no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śne wykonane z metalu</w:t>
            </w:r>
            <w:r w:rsidR="00E03367">
              <w:rPr>
                <w:rFonts w:ascii="Arial" w:hAnsi="Arial" w:cs="Arial"/>
                <w:color w:val="2E2E2E"/>
                <w:sz w:val="24"/>
                <w:szCs w:val="24"/>
              </w:rPr>
              <w:t>/drewna</w:t>
            </w:r>
            <w:bookmarkStart w:id="0" w:name="_GoBack"/>
            <w:bookmarkEnd w:id="0"/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 zabezpieczonego antykorozyjnie i malowanego proszkowo. </w:t>
            </w:r>
          </w:p>
          <w:p w:rsidR="0067773D" w:rsidRDefault="0067773D" w:rsidP="0067773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 xml:space="preserve">Liny polipropylenowe na oplocie stalowym o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średnicy </w:t>
            </w:r>
            <w:r w:rsidR="00F96A19"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16-18 mm połączone ze sobą przy pomocy łączników aluminiowych oraz z tworzywa sztucznego. Elementy mocowań wykonane ze stal</w:t>
            </w:r>
            <w:r w:rsidR="00F96A19">
              <w:rPr>
                <w:rFonts w:ascii="Arial" w:hAnsi="Arial" w:cs="Arial"/>
                <w:color w:val="2E2E2E"/>
                <w:sz w:val="24"/>
                <w:szCs w:val="24"/>
              </w:rPr>
              <w:t>i węglowej konstrukcyjnej malowane proszkowo. P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ołączenia śrubowe wykonane z użycie</w:t>
            </w:r>
            <w:r w:rsidR="00F96A19">
              <w:rPr>
                <w:rFonts w:ascii="Arial" w:hAnsi="Arial" w:cs="Arial"/>
                <w:color w:val="2E2E2E"/>
                <w:sz w:val="24"/>
                <w:szCs w:val="24"/>
              </w:rPr>
              <w:t xml:space="preserve">m elementów ocynkowanych,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końce zabezpieczone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lastRenderedPageBreak/>
              <w:t>plastikowymi kapslam</w:t>
            </w:r>
            <w:r w:rsidR="00F96A19">
              <w:rPr>
                <w:rFonts w:ascii="Arial" w:hAnsi="Arial" w:cs="Arial"/>
                <w:color w:val="2E2E2E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. Całość zestawu wbe</w:t>
            </w:r>
            <w:r w:rsidR="00612AF5">
              <w:rPr>
                <w:rFonts w:ascii="Arial" w:hAnsi="Arial" w:cs="Arial"/>
                <w:color w:val="2E2E2E"/>
                <w:sz w:val="24"/>
                <w:szCs w:val="24"/>
              </w:rPr>
              <w:t xml:space="preserve">tonowana bezpośrednio w ziemię,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>trzy przejścia rurowe połączone ze sobą różnokolorowymi linami.</w:t>
            </w:r>
          </w:p>
          <w:p w:rsidR="0067773D" w:rsidRPr="00163BB4" w:rsidRDefault="0067773D" w:rsidP="0067773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Wymiary</w:t>
            </w:r>
            <w:r w:rsidR="00F96A19" w:rsidRPr="00163BB4">
              <w:rPr>
                <w:rFonts w:ascii="Arial" w:hAnsi="Arial" w:cs="Arial"/>
                <w:color w:val="2E2E2E"/>
                <w:sz w:val="24"/>
                <w:szCs w:val="24"/>
              </w:rPr>
              <w:t>:</w:t>
            </w:r>
          </w:p>
          <w:p w:rsidR="0067773D" w:rsidRDefault="000D015F" w:rsidP="0067773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w</w:t>
            </w:r>
            <w:r w:rsidR="0067773D" w:rsidRPr="00163BB4">
              <w:rPr>
                <w:rFonts w:ascii="Arial" w:hAnsi="Arial" w:cs="Arial"/>
                <w:color w:val="2E2E2E"/>
                <w:sz w:val="24"/>
                <w:szCs w:val="24"/>
              </w:rPr>
              <w:t>ysoko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 xml:space="preserve">ść </w:t>
            </w:r>
            <w:r w:rsidR="00F96A19"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>1,50 – 1,60 m</w:t>
            </w:r>
          </w:p>
          <w:p w:rsidR="0067773D" w:rsidRDefault="000D015F" w:rsidP="0067773D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 w:rsidRPr="00163BB4">
              <w:rPr>
                <w:rFonts w:ascii="Arial" w:hAnsi="Arial" w:cs="Arial"/>
                <w:color w:val="2E2E2E"/>
                <w:sz w:val="24"/>
                <w:szCs w:val="24"/>
              </w:rPr>
              <w:t>s</w:t>
            </w:r>
            <w:r w:rsidR="0067773D" w:rsidRPr="00163BB4">
              <w:rPr>
                <w:rFonts w:ascii="Arial" w:hAnsi="Arial" w:cs="Arial"/>
                <w:color w:val="2E2E2E"/>
                <w:sz w:val="24"/>
                <w:szCs w:val="24"/>
              </w:rPr>
              <w:t>zeroko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 xml:space="preserve">ść </w:t>
            </w:r>
            <w:r w:rsidR="00F96A19"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>1,20 – 1,30 m</w:t>
            </w:r>
          </w:p>
          <w:p w:rsidR="00A75928" w:rsidRPr="002C0BD8" w:rsidRDefault="000D015F" w:rsidP="002C0BD8">
            <w:pPr>
              <w:autoSpaceDE w:val="0"/>
              <w:autoSpaceDN w:val="0"/>
              <w:adjustRightInd w:val="0"/>
              <w:rPr>
                <w:rFonts w:ascii="Arial" w:hAnsi="Arial" w:cs="Arial"/>
                <w:color w:val="2E2E2E"/>
                <w:sz w:val="24"/>
                <w:szCs w:val="24"/>
              </w:rPr>
            </w:pPr>
            <w:r>
              <w:rPr>
                <w:rFonts w:ascii="Arial" w:hAnsi="Arial" w:cs="Arial"/>
                <w:color w:val="2E2E2E"/>
                <w:sz w:val="24"/>
                <w:szCs w:val="24"/>
                <w:lang w:val="en-US"/>
              </w:rPr>
              <w:t>d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 xml:space="preserve">ługość </w:t>
            </w:r>
            <w:r>
              <w:rPr>
                <w:rFonts w:ascii="Arial" w:hAnsi="Arial" w:cs="Arial"/>
                <w:color w:val="2E2E2E"/>
                <w:sz w:val="24"/>
                <w:szCs w:val="24"/>
              </w:rPr>
              <w:t xml:space="preserve"> </w:t>
            </w:r>
            <w:r w:rsidR="00F96A19">
              <w:rPr>
                <w:rFonts w:ascii="Arial" w:hAnsi="Arial" w:cs="Arial"/>
                <w:color w:val="2E2E2E"/>
                <w:sz w:val="24"/>
                <w:szCs w:val="24"/>
              </w:rPr>
              <w:t xml:space="preserve">ok. </w:t>
            </w:r>
            <w:r w:rsidR="0067773D">
              <w:rPr>
                <w:rFonts w:ascii="Arial" w:hAnsi="Arial" w:cs="Arial"/>
                <w:color w:val="2E2E2E"/>
                <w:sz w:val="24"/>
                <w:szCs w:val="24"/>
              </w:rPr>
              <w:t>7,40 – 7,60 m</w:t>
            </w:r>
          </w:p>
        </w:tc>
        <w:tc>
          <w:tcPr>
            <w:tcW w:w="992" w:type="dxa"/>
          </w:tcPr>
          <w:p w:rsidR="00A75928" w:rsidRPr="003A61B4" w:rsidRDefault="0067773D" w:rsidP="0069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</w:tr>
    </w:tbl>
    <w:p w:rsidR="007E6D12" w:rsidRPr="002C0BD8" w:rsidRDefault="002C0BD8" w:rsidP="003A61B4">
      <w:pPr>
        <w:rPr>
          <w:rFonts w:ascii="Arial" w:hAnsi="Arial" w:cs="Arial"/>
          <w:sz w:val="24"/>
          <w:szCs w:val="24"/>
        </w:rPr>
      </w:pPr>
      <w:r w:rsidRPr="002C0BD8">
        <w:rPr>
          <w:rFonts w:ascii="Arial" w:hAnsi="Arial" w:cs="Arial"/>
          <w:sz w:val="24"/>
          <w:szCs w:val="24"/>
        </w:rPr>
        <w:lastRenderedPageBreak/>
        <w:t xml:space="preserve">Wszystkie oferowane urządzenia musza posiadać gwarancję na 24 miesiące od daty odbioru </w:t>
      </w:r>
      <w:r w:rsidR="005048C2">
        <w:rPr>
          <w:rFonts w:ascii="Arial" w:hAnsi="Arial" w:cs="Arial"/>
          <w:sz w:val="24"/>
          <w:szCs w:val="24"/>
        </w:rPr>
        <w:t xml:space="preserve">dostawy i </w:t>
      </w:r>
      <w:r w:rsidRPr="002C0BD8">
        <w:rPr>
          <w:rFonts w:ascii="Arial" w:hAnsi="Arial" w:cs="Arial"/>
          <w:sz w:val="24"/>
          <w:szCs w:val="24"/>
        </w:rPr>
        <w:t xml:space="preserve">montażu. </w:t>
      </w:r>
    </w:p>
    <w:p w:rsidR="00AC5491" w:rsidRPr="00CA0893" w:rsidRDefault="00A75928" w:rsidP="00CA089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3A61B4">
        <w:rPr>
          <w:rFonts w:ascii="Arial" w:hAnsi="Arial" w:cs="Arial"/>
          <w:sz w:val="24"/>
          <w:szCs w:val="24"/>
        </w:rPr>
        <w:t>Zakres zamówienia obejmuje:</w:t>
      </w:r>
    </w:p>
    <w:p w:rsidR="00AC5491" w:rsidRPr="005F5E2F" w:rsidRDefault="00F14FC4" w:rsidP="005F5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F35A0">
        <w:rPr>
          <w:rFonts w:ascii="Arial" w:hAnsi="Arial" w:cs="Arial"/>
          <w:sz w:val="24"/>
          <w:szCs w:val="24"/>
        </w:rPr>
        <w:t>Dostawę</w:t>
      </w:r>
      <w:r w:rsidR="005F5E2F" w:rsidRPr="005F5E2F">
        <w:rPr>
          <w:rFonts w:ascii="Arial" w:hAnsi="Arial" w:cs="Arial"/>
          <w:sz w:val="24"/>
          <w:szCs w:val="24"/>
        </w:rPr>
        <w:t xml:space="preserve"> </w:t>
      </w:r>
      <w:r w:rsidR="0067773D">
        <w:rPr>
          <w:rFonts w:ascii="Arial" w:hAnsi="Arial" w:cs="Arial"/>
          <w:sz w:val="24"/>
          <w:szCs w:val="24"/>
        </w:rPr>
        <w:t>w/w sprz</w:t>
      </w:r>
      <w:r w:rsidR="00DF35A0">
        <w:rPr>
          <w:rFonts w:ascii="Arial" w:hAnsi="Arial" w:cs="Arial"/>
          <w:sz w:val="24"/>
          <w:szCs w:val="24"/>
        </w:rPr>
        <w:t>ętów</w:t>
      </w:r>
      <w:r w:rsidR="0067773D">
        <w:rPr>
          <w:rFonts w:ascii="Arial" w:hAnsi="Arial" w:cs="Arial"/>
          <w:sz w:val="24"/>
          <w:szCs w:val="24"/>
        </w:rPr>
        <w:t xml:space="preserve"> </w:t>
      </w:r>
      <w:r w:rsidR="005F5E2F" w:rsidRPr="005F5E2F">
        <w:rPr>
          <w:rFonts w:ascii="Arial" w:hAnsi="Arial" w:cs="Arial"/>
          <w:sz w:val="24"/>
          <w:szCs w:val="24"/>
        </w:rPr>
        <w:t>we wskazane miejsca dostawy</w:t>
      </w:r>
      <w:r w:rsidR="005F5E2F">
        <w:rPr>
          <w:rFonts w:ascii="Arial" w:hAnsi="Arial" w:cs="Arial"/>
          <w:sz w:val="24"/>
          <w:szCs w:val="24"/>
        </w:rPr>
        <w:t>:</w:t>
      </w:r>
    </w:p>
    <w:p w:rsidR="00A65666" w:rsidRDefault="00A75928" w:rsidP="0067773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3A61B4">
        <w:rPr>
          <w:rFonts w:ascii="Arial" w:hAnsi="Arial" w:cs="Arial"/>
          <w:sz w:val="24"/>
          <w:szCs w:val="24"/>
        </w:rPr>
        <w:t xml:space="preserve">- </w:t>
      </w:r>
      <w:r w:rsidR="0067773D">
        <w:rPr>
          <w:rFonts w:ascii="Arial" w:hAnsi="Arial" w:cs="Arial"/>
          <w:sz w:val="24"/>
          <w:szCs w:val="24"/>
        </w:rPr>
        <w:t xml:space="preserve">Szkoła Podstawowa w </w:t>
      </w:r>
      <w:r w:rsidR="00F33D79">
        <w:rPr>
          <w:rFonts w:ascii="Arial" w:hAnsi="Arial" w:cs="Arial"/>
          <w:sz w:val="24"/>
          <w:szCs w:val="24"/>
        </w:rPr>
        <w:t>Trzydniku Dużym, siedziba w Woli Trzydnickiej</w:t>
      </w:r>
    </w:p>
    <w:p w:rsidR="0067773D" w:rsidRDefault="0067773D" w:rsidP="0067773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Szkoła Podstawowa w Rzeczycy Ziemiańskiej</w:t>
      </w:r>
    </w:p>
    <w:p w:rsidR="007E6D12" w:rsidRPr="003A61B4" w:rsidRDefault="00F14FC4" w:rsidP="001A2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bCs/>
          <w:sz w:val="24"/>
          <w:szCs w:val="24"/>
        </w:rPr>
        <w:t>Montaż i transport w cenie urządzenia;</w:t>
      </w:r>
    </w:p>
    <w:p w:rsidR="00A75928" w:rsidRPr="003A61B4" w:rsidRDefault="00A75928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</w:t>
      </w:r>
      <w:r w:rsidRPr="003A61B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Wymagania stawiane Wykonawcy:</w:t>
      </w:r>
    </w:p>
    <w:p w:rsidR="001411FC" w:rsidRDefault="001411FC" w:rsidP="001A281E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75928" w:rsidRPr="003A61B4" w:rsidRDefault="00E03367" w:rsidP="001A281E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1) </w:t>
      </w:r>
      <w:r w:rsidR="00A75928"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wymagana jest należyta staranność przy realizacji zamówienia; </w:t>
      </w:r>
    </w:p>
    <w:p w:rsidR="00A75928" w:rsidRPr="003A61B4" w:rsidRDefault="00A75928" w:rsidP="001A281E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ustalenia i decyzje dotyczące wykonywania zam</w:t>
      </w:r>
      <w:r w:rsidRPr="003A61B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ówienia uzgadniane będą przez zamawiającego z ustanowionym przedstawicielem wykonawcy</w:t>
      </w: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A75928" w:rsidRPr="003A61B4" w:rsidRDefault="00A75928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75928" w:rsidRPr="003A61B4" w:rsidRDefault="00A75928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V. Termin wykonania zamówienia: </w:t>
      </w:r>
    </w:p>
    <w:p w:rsidR="001411FC" w:rsidRDefault="001411FC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75928" w:rsidRPr="002C0BD8" w:rsidRDefault="00A75928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Wymagany termin wykonania zam</w:t>
      </w:r>
      <w:r w:rsidRPr="003A61B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ówienia</w:t>
      </w: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DF35A0" w:rsidRPr="002C0BD8">
        <w:rPr>
          <w:rFonts w:ascii="Arial" w:eastAsia="Times New Roman" w:hAnsi="Arial" w:cs="Arial"/>
          <w:sz w:val="24"/>
          <w:szCs w:val="24"/>
          <w:lang w:eastAsia="pl-PL"/>
        </w:rPr>
        <w:t xml:space="preserve">od dnia podpisania umowy do </w:t>
      </w:r>
      <w:r w:rsidR="004D7735">
        <w:rPr>
          <w:rFonts w:ascii="Arial" w:eastAsia="Times New Roman" w:hAnsi="Arial" w:cs="Arial"/>
          <w:sz w:val="24"/>
          <w:szCs w:val="24"/>
          <w:u w:val="single"/>
          <w:lang w:eastAsia="pl-PL"/>
        </w:rPr>
        <w:t>30.09</w:t>
      </w:r>
      <w:r w:rsidR="0067773D" w:rsidRPr="002C0BD8">
        <w:rPr>
          <w:rFonts w:ascii="Arial" w:eastAsia="Times New Roman" w:hAnsi="Arial" w:cs="Arial"/>
          <w:sz w:val="24"/>
          <w:szCs w:val="24"/>
          <w:u w:val="single"/>
          <w:lang w:eastAsia="pl-PL"/>
        </w:rPr>
        <w:t>.2018</w:t>
      </w:r>
      <w:r w:rsidRPr="002C0BD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r</w:t>
      </w:r>
      <w:r w:rsidRPr="002C0BD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75928" w:rsidRPr="003A61B4" w:rsidRDefault="00A75928" w:rsidP="001A281E">
      <w:pPr>
        <w:widowControl w:val="0"/>
        <w:tabs>
          <w:tab w:val="left" w:pos="28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A75928" w:rsidRPr="003A61B4" w:rsidRDefault="00A75928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VI.  Oferta powinna zawierać : </w:t>
      </w:r>
    </w:p>
    <w:p w:rsidR="001411FC" w:rsidRDefault="001411FC" w:rsidP="001A28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5928" w:rsidRPr="003A61B4" w:rsidRDefault="00A75928" w:rsidP="001A28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sz w:val="24"/>
          <w:szCs w:val="24"/>
          <w:lang w:eastAsia="pl-PL"/>
        </w:rPr>
        <w:t>Złożona oferta powinna zawierać co najmniej:</w:t>
      </w:r>
    </w:p>
    <w:p w:rsidR="00A75928" w:rsidRPr="003A61B4" w:rsidRDefault="00A75928" w:rsidP="001A28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sz w:val="24"/>
          <w:szCs w:val="24"/>
          <w:lang w:eastAsia="pl-PL"/>
        </w:rPr>
        <w:t>Nazwę i adres oferenta;</w:t>
      </w:r>
    </w:p>
    <w:p w:rsidR="00A75928" w:rsidRPr="003A61B4" w:rsidRDefault="00A75928" w:rsidP="001A28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sz w:val="24"/>
          <w:szCs w:val="24"/>
          <w:lang w:eastAsia="pl-PL"/>
        </w:rPr>
        <w:t>Wartość oferty (netto oraz brutto);</w:t>
      </w:r>
    </w:p>
    <w:p w:rsidR="00A75928" w:rsidRPr="003A61B4" w:rsidRDefault="00A75928" w:rsidP="001A28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sz w:val="24"/>
          <w:szCs w:val="24"/>
          <w:lang w:eastAsia="pl-PL"/>
        </w:rPr>
        <w:t>Termin ważności oferty.</w:t>
      </w:r>
    </w:p>
    <w:p w:rsidR="00A75928" w:rsidRPr="003A61B4" w:rsidRDefault="00A75928" w:rsidP="001A28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sz w:val="24"/>
          <w:szCs w:val="24"/>
          <w:lang w:eastAsia="pl-PL"/>
        </w:rPr>
        <w:t>Oferta powinna być sporządzona zgodnie z Załącznikiem nr 1 do niniejszego zapytania.</w:t>
      </w:r>
    </w:p>
    <w:p w:rsidR="0080448B" w:rsidRPr="003A61B4" w:rsidRDefault="0080448B" w:rsidP="001A28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448B" w:rsidRPr="003A61B4" w:rsidRDefault="0080448B" w:rsidP="001A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VII.</w:t>
      </w:r>
      <w:r w:rsidRPr="003A61B4">
        <w:rPr>
          <w:sz w:val="24"/>
          <w:szCs w:val="24"/>
        </w:rPr>
        <w:t xml:space="preserve"> </w:t>
      </w:r>
      <w:r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3.WARUNKI UDZIAŁU</w:t>
      </w:r>
    </w:p>
    <w:p w:rsidR="001411FC" w:rsidRDefault="001411FC" w:rsidP="002C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2C0BD8" w:rsidRPr="002C0BD8" w:rsidRDefault="002C0BD8" w:rsidP="002C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C0BD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udzielenie zamówienia może ubiegać się Wykonawca, który:</w:t>
      </w:r>
    </w:p>
    <w:p w:rsidR="002C0BD8" w:rsidRPr="002C0BD8" w:rsidRDefault="002C0BD8" w:rsidP="002C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C0BD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1)złoży ofertę na wzorze (załącznik 1) dołączonym do niniejszej treści zamówienia </w:t>
      </w:r>
    </w:p>
    <w:p w:rsidR="002C0BD8" w:rsidRPr="002C0BD8" w:rsidRDefault="002C0BD8" w:rsidP="002C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C0BD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2)Spełnia warunku udziału w postępowaniu:</w:t>
      </w:r>
    </w:p>
    <w:p w:rsidR="002C0BD8" w:rsidRPr="002C0BD8" w:rsidRDefault="002C0BD8" w:rsidP="002C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C0BD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•Nie jest powiązany osobowo lub kapitałowo z Zamawiającym, osobami upoważnionymi do</w:t>
      </w:r>
      <w:r w:rsidR="00D92967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2C0BD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zaciągania zobowiązań w imieniu Zamawiającego lub osobami wykonującymi w imieniu Zamawiającego czynności związane z przygotowaniem procedury wyboru Wykonawcy, polegające w szczególności na</w:t>
      </w:r>
    </w:p>
    <w:p w:rsidR="002C0BD8" w:rsidRPr="002C0BD8" w:rsidRDefault="002C0BD8" w:rsidP="002C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C0BD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a) uczestniczeniu w spółce cywilnej lub osobowej,</w:t>
      </w:r>
    </w:p>
    <w:p w:rsidR="002C0BD8" w:rsidRPr="002C0BD8" w:rsidRDefault="002C0BD8" w:rsidP="002C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C0BD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b) posiadaniu co najmniej 10% udziałów lub akcji,</w:t>
      </w:r>
    </w:p>
    <w:p w:rsidR="002C0BD8" w:rsidRPr="002C0BD8" w:rsidRDefault="002C0BD8" w:rsidP="002C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C0BD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lastRenderedPageBreak/>
        <w:t>c) pełnieniu funkcji członka organu nadzorczego lub zarządzającego, prokurenta, pełnomocnika,</w:t>
      </w:r>
    </w:p>
    <w:p w:rsidR="002C0BD8" w:rsidRPr="002C0BD8" w:rsidRDefault="002C0BD8" w:rsidP="002C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C0BD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d) pozostawaniu w związku małżeńskim, w stosunku pokrewieństwa lub powinowactwa w linii prostej, pokrewieństwa lub powinowactwa w linii b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ocznej do drugiego stopnia lub </w:t>
      </w:r>
      <w:r w:rsidRPr="002C0BD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stosunku przysposobienia, opieki lub kurateli.</w:t>
      </w:r>
    </w:p>
    <w:p w:rsidR="002C0BD8" w:rsidRPr="002C0BD8" w:rsidRDefault="002C0BD8" w:rsidP="002C0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C0BD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3)Wykonawca jest zobowiązany podpisać oświadczenie o braku ww. powiązań. Oświadczenie to zawarte jest w treści Formularza Oferty stanowiącego załącznik nr 3</w:t>
      </w:r>
    </w:p>
    <w:p w:rsidR="001411FC" w:rsidRDefault="001411FC" w:rsidP="0092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27507" w:rsidRPr="001411FC" w:rsidRDefault="00A75928" w:rsidP="0092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</w:t>
      </w:r>
      <w:r w:rsidR="001A281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</w:t>
      </w:r>
      <w:r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Kryteria oceny ofert i ich znaczenie:</w:t>
      </w:r>
    </w:p>
    <w:p w:rsidR="001411FC" w:rsidRDefault="001411FC" w:rsidP="0092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27507" w:rsidRPr="005F5E2F" w:rsidRDefault="00927507" w:rsidP="0092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5E2F">
        <w:rPr>
          <w:rFonts w:ascii="Arial" w:eastAsia="Times New Roman" w:hAnsi="Arial" w:cs="Arial"/>
          <w:sz w:val="24"/>
          <w:szCs w:val="24"/>
          <w:lang w:eastAsia="pl-PL"/>
        </w:rPr>
        <w:t>Całkowita cena brutto za</w:t>
      </w:r>
      <w:r w:rsidR="00DF35A0">
        <w:rPr>
          <w:rFonts w:ascii="Arial" w:eastAsia="Times New Roman" w:hAnsi="Arial" w:cs="Arial"/>
          <w:sz w:val="24"/>
          <w:szCs w:val="24"/>
          <w:lang w:eastAsia="pl-PL"/>
        </w:rPr>
        <w:t xml:space="preserve"> dostawę</w:t>
      </w:r>
      <w:r w:rsidRPr="005F5E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35A0">
        <w:rPr>
          <w:rFonts w:ascii="Arial" w:eastAsia="Times New Roman" w:hAnsi="Arial" w:cs="Arial"/>
          <w:sz w:val="24"/>
          <w:szCs w:val="24"/>
          <w:lang w:eastAsia="pl-PL"/>
        </w:rPr>
        <w:t>sprzętów na wyposażenie placu aktywności ruchowej</w:t>
      </w:r>
      <w:r w:rsidRPr="005F5E2F">
        <w:rPr>
          <w:rFonts w:ascii="Arial" w:eastAsia="Times New Roman" w:hAnsi="Arial" w:cs="Arial"/>
          <w:sz w:val="24"/>
          <w:szCs w:val="24"/>
          <w:lang w:eastAsia="pl-PL"/>
        </w:rPr>
        <w:t xml:space="preserve"> –100%</w:t>
      </w:r>
    </w:p>
    <w:p w:rsidR="00927507" w:rsidRPr="005F5E2F" w:rsidRDefault="00927507" w:rsidP="0092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5E2F">
        <w:rPr>
          <w:rFonts w:ascii="Arial" w:eastAsia="Times New Roman" w:hAnsi="Arial" w:cs="Arial"/>
          <w:sz w:val="24"/>
          <w:szCs w:val="24"/>
          <w:lang w:eastAsia="pl-PL"/>
        </w:rPr>
        <w:t>Nadesłane oferty porównywane będą w PLN.</w:t>
      </w:r>
    </w:p>
    <w:p w:rsidR="00927507" w:rsidRPr="005F5E2F" w:rsidRDefault="00927507" w:rsidP="00927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5E2F">
        <w:rPr>
          <w:rFonts w:ascii="Arial" w:eastAsia="Times New Roman" w:hAnsi="Arial" w:cs="Arial"/>
          <w:sz w:val="24"/>
          <w:szCs w:val="24"/>
          <w:lang w:eastAsia="pl-PL"/>
        </w:rPr>
        <w:t xml:space="preserve">Wykonawcy są zobowiązani podać całkowitą cenę brutto </w:t>
      </w:r>
      <w:r w:rsidR="00DF35A0" w:rsidRPr="005F5E2F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DF35A0">
        <w:rPr>
          <w:rFonts w:ascii="Arial" w:eastAsia="Times New Roman" w:hAnsi="Arial" w:cs="Arial"/>
          <w:sz w:val="24"/>
          <w:szCs w:val="24"/>
          <w:lang w:eastAsia="pl-PL"/>
        </w:rPr>
        <w:t xml:space="preserve"> dostawę</w:t>
      </w:r>
      <w:r w:rsidR="00DF35A0" w:rsidRPr="005F5E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F35A0">
        <w:rPr>
          <w:rFonts w:ascii="Arial" w:eastAsia="Times New Roman" w:hAnsi="Arial" w:cs="Arial"/>
          <w:sz w:val="24"/>
          <w:szCs w:val="24"/>
          <w:lang w:eastAsia="pl-PL"/>
        </w:rPr>
        <w:t>sprzętów na wyposażenie placu aktywności ruchowej</w:t>
      </w:r>
      <w:r w:rsidRPr="005F5E2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A75928" w:rsidRPr="00927507" w:rsidRDefault="00A75928" w:rsidP="00A75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27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927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927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92750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                              </w:t>
      </w:r>
    </w:p>
    <w:p w:rsidR="00A75928" w:rsidRPr="003A61B4" w:rsidRDefault="001A281E" w:rsidP="00A75928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IX</w:t>
      </w:r>
      <w:r w:rsidR="00A75928" w:rsidRPr="003A61B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 Miejsce i termin składania ofert:</w:t>
      </w:r>
    </w:p>
    <w:p w:rsidR="001411FC" w:rsidRDefault="001411FC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927507" w:rsidRDefault="00A75928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Oferty należy składać</w:t>
      </w:r>
      <w:r w:rsidR="00970062"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osobiście, pocztą lub kurierem</w:t>
      </w: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dnia: </w:t>
      </w:r>
      <w:r w:rsidR="001411FC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5B1DAA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2C0BD8" w:rsidRPr="002C0BD8">
        <w:rPr>
          <w:rFonts w:ascii="Arial" w:eastAsia="Times New Roman" w:hAnsi="Arial" w:cs="Arial"/>
          <w:b/>
          <w:sz w:val="24"/>
          <w:szCs w:val="24"/>
          <w:lang w:eastAsia="pl-PL"/>
        </w:rPr>
        <w:t>.08.2018</w:t>
      </w:r>
      <w:r w:rsidRPr="002C0B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godz. </w:t>
      </w:r>
      <w:r w:rsidR="00970062" w:rsidRPr="002C0BD8">
        <w:rPr>
          <w:rFonts w:ascii="Arial" w:eastAsia="Times New Roman" w:hAnsi="Arial" w:cs="Arial"/>
          <w:b/>
          <w:sz w:val="24"/>
          <w:szCs w:val="24"/>
          <w:highlight w:val="white"/>
          <w:lang w:eastAsia="pl-PL"/>
        </w:rPr>
        <w:t>12</w:t>
      </w:r>
      <w:r w:rsidRPr="002C0BD8">
        <w:rPr>
          <w:rFonts w:ascii="Arial" w:eastAsia="Times New Roman" w:hAnsi="Arial" w:cs="Arial"/>
          <w:b/>
          <w:sz w:val="24"/>
          <w:szCs w:val="24"/>
          <w:highlight w:val="white"/>
          <w:lang w:eastAsia="pl-PL"/>
        </w:rPr>
        <w:t>:00</w:t>
      </w:r>
      <w:r w:rsidR="00927507" w:rsidRPr="002C0B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Trzydnik Duży 59, </w:t>
      </w:r>
      <w:r w:rsidRPr="003A61B4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23-2</w:t>
      </w:r>
      <w:r w:rsidR="00970062" w:rsidRPr="003A61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30 Trzydnik Duży, z dopiskiem na </w:t>
      </w:r>
      <w:r w:rsidR="00970062" w:rsidRPr="005F5E2F">
        <w:rPr>
          <w:rFonts w:ascii="Arial" w:eastAsia="Times New Roman" w:hAnsi="Arial" w:cs="Arial"/>
          <w:sz w:val="24"/>
          <w:szCs w:val="24"/>
          <w:lang w:eastAsia="pl-PL"/>
        </w:rPr>
        <w:t xml:space="preserve">kopercie: </w:t>
      </w:r>
      <w:r w:rsidR="005F5E2F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5F5E2F" w:rsidRPr="005F5E2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</w:t>
      </w:r>
      <w:r w:rsidR="00DF35A0">
        <w:rPr>
          <w:rFonts w:ascii="Arial" w:eastAsia="Times New Roman" w:hAnsi="Arial" w:cs="Arial"/>
          <w:b/>
          <w:sz w:val="24"/>
          <w:szCs w:val="24"/>
          <w:lang w:eastAsia="pl-PL"/>
        </w:rPr>
        <w:t>sprzętów na wyposażenie placu aktywności ruchowej</w:t>
      </w:r>
      <w:r w:rsidR="005F5E2F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5F5E2F" w:rsidRPr="005F5E2F" w:rsidRDefault="005F5E2F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927507" w:rsidRDefault="00927507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C0BD8" w:rsidRDefault="002C0BD8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C0BD8" w:rsidRDefault="002C0BD8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C0BD8" w:rsidRDefault="00A437EC" w:rsidP="00A437E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3BF1C3FB">
            <wp:extent cx="1371600" cy="6946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BD8" w:rsidRDefault="002C0BD8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C0BD8" w:rsidRDefault="002C0BD8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C0BD8" w:rsidRDefault="002C0BD8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C0BD8" w:rsidRDefault="002C0BD8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A6314" w:rsidRDefault="002A6314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A6314" w:rsidRPr="00A437EC" w:rsidRDefault="002A6314" w:rsidP="0069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sectPr w:rsidR="002A6314" w:rsidRPr="00A437EC" w:rsidSect="00163BB4">
      <w:headerReference w:type="default" r:id="rId9"/>
      <w:pgSz w:w="11906" w:h="16838"/>
      <w:pgMar w:top="1258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FF" w:rsidRDefault="00A04CFF">
      <w:pPr>
        <w:spacing w:after="0" w:line="240" w:lineRule="auto"/>
      </w:pPr>
      <w:r>
        <w:separator/>
      </w:r>
    </w:p>
  </w:endnote>
  <w:endnote w:type="continuationSeparator" w:id="0">
    <w:p w:rsidR="00A04CFF" w:rsidRDefault="00A0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FF" w:rsidRDefault="00A04CFF">
      <w:pPr>
        <w:spacing w:after="0" w:line="240" w:lineRule="auto"/>
      </w:pPr>
      <w:r>
        <w:separator/>
      </w:r>
    </w:p>
  </w:footnote>
  <w:footnote w:type="continuationSeparator" w:id="0">
    <w:p w:rsidR="00A04CFF" w:rsidRDefault="00A0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67" w:rsidRDefault="00D92967">
    <w:pPr>
      <w:pStyle w:val="Nagwek"/>
    </w:pPr>
    <w:r>
      <w:rPr>
        <w:noProof/>
        <w:lang w:eastAsia="pl-PL"/>
      </w:rPr>
      <w:drawing>
        <wp:inline distT="0" distB="0" distL="0" distR="0" wp14:anchorId="3C83102B" wp14:editId="0B101120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92967" w:rsidRDefault="00D92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62"/>
    <w:multiLevelType w:val="hybridMultilevel"/>
    <w:tmpl w:val="CC3253F4"/>
    <w:lvl w:ilvl="0" w:tplc="719AC55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FE6"/>
    <w:multiLevelType w:val="hybridMultilevel"/>
    <w:tmpl w:val="95A09048"/>
    <w:lvl w:ilvl="0" w:tplc="29B0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63E2C"/>
    <w:multiLevelType w:val="hybridMultilevel"/>
    <w:tmpl w:val="C78E4D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EFC24AD"/>
    <w:multiLevelType w:val="multilevel"/>
    <w:tmpl w:val="5EC4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D4814"/>
    <w:multiLevelType w:val="hybridMultilevel"/>
    <w:tmpl w:val="95A09048"/>
    <w:lvl w:ilvl="0" w:tplc="29B0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E5DEB"/>
    <w:multiLevelType w:val="hybridMultilevel"/>
    <w:tmpl w:val="761EC5F6"/>
    <w:lvl w:ilvl="0" w:tplc="A0F094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3228F"/>
    <w:multiLevelType w:val="hybridMultilevel"/>
    <w:tmpl w:val="95B49FCA"/>
    <w:lvl w:ilvl="0" w:tplc="B9C447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53A88"/>
    <w:multiLevelType w:val="multilevel"/>
    <w:tmpl w:val="73A4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3E5C72"/>
    <w:multiLevelType w:val="hybridMultilevel"/>
    <w:tmpl w:val="5E28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E1B5B"/>
    <w:multiLevelType w:val="hybridMultilevel"/>
    <w:tmpl w:val="9BE89AC4"/>
    <w:lvl w:ilvl="0" w:tplc="DE807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949692A"/>
    <w:multiLevelType w:val="hybridMultilevel"/>
    <w:tmpl w:val="9BE89AC4"/>
    <w:lvl w:ilvl="0" w:tplc="DE807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8"/>
    <w:rsid w:val="000C0730"/>
    <w:rsid w:val="000C358A"/>
    <w:rsid w:val="000D015F"/>
    <w:rsid w:val="000E375E"/>
    <w:rsid w:val="001411FC"/>
    <w:rsid w:val="00163BB4"/>
    <w:rsid w:val="001A281E"/>
    <w:rsid w:val="001A6859"/>
    <w:rsid w:val="001E1B15"/>
    <w:rsid w:val="002A6314"/>
    <w:rsid w:val="002C0BD8"/>
    <w:rsid w:val="002E1816"/>
    <w:rsid w:val="00392E7B"/>
    <w:rsid w:val="003A61B4"/>
    <w:rsid w:val="003E3FA3"/>
    <w:rsid w:val="00411C5F"/>
    <w:rsid w:val="00495FC4"/>
    <w:rsid w:val="004A5FDF"/>
    <w:rsid w:val="004D7735"/>
    <w:rsid w:val="005048C2"/>
    <w:rsid w:val="00547F64"/>
    <w:rsid w:val="005779D9"/>
    <w:rsid w:val="00580B85"/>
    <w:rsid w:val="005A66CF"/>
    <w:rsid w:val="005B1DAA"/>
    <w:rsid w:val="005F5E2F"/>
    <w:rsid w:val="00612AF5"/>
    <w:rsid w:val="0067773D"/>
    <w:rsid w:val="00693D11"/>
    <w:rsid w:val="006C1438"/>
    <w:rsid w:val="006D793F"/>
    <w:rsid w:val="007A68FD"/>
    <w:rsid w:val="007C255B"/>
    <w:rsid w:val="007D5222"/>
    <w:rsid w:val="007E6D12"/>
    <w:rsid w:val="0080448B"/>
    <w:rsid w:val="00805BE6"/>
    <w:rsid w:val="00895F14"/>
    <w:rsid w:val="00927507"/>
    <w:rsid w:val="00936EDC"/>
    <w:rsid w:val="00970062"/>
    <w:rsid w:val="00A04CFF"/>
    <w:rsid w:val="00A24F09"/>
    <w:rsid w:val="00A437EC"/>
    <w:rsid w:val="00A65666"/>
    <w:rsid w:val="00A75928"/>
    <w:rsid w:val="00A84BF7"/>
    <w:rsid w:val="00AC5491"/>
    <w:rsid w:val="00AE32A8"/>
    <w:rsid w:val="00B2118F"/>
    <w:rsid w:val="00B22E40"/>
    <w:rsid w:val="00BA748F"/>
    <w:rsid w:val="00CA0893"/>
    <w:rsid w:val="00CA419F"/>
    <w:rsid w:val="00D92967"/>
    <w:rsid w:val="00DE1AF8"/>
    <w:rsid w:val="00DF35A0"/>
    <w:rsid w:val="00E03367"/>
    <w:rsid w:val="00E12ADC"/>
    <w:rsid w:val="00E2175C"/>
    <w:rsid w:val="00E5558B"/>
    <w:rsid w:val="00EB3BE4"/>
    <w:rsid w:val="00EF71BF"/>
    <w:rsid w:val="00F14FC4"/>
    <w:rsid w:val="00F33D79"/>
    <w:rsid w:val="00F92608"/>
    <w:rsid w:val="00F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28"/>
  </w:style>
  <w:style w:type="paragraph" w:styleId="Nagwek3">
    <w:name w:val="heading 3"/>
    <w:basedOn w:val="Normalny"/>
    <w:next w:val="Normalny"/>
    <w:link w:val="Nagwek3Znak"/>
    <w:qFormat/>
    <w:rsid w:val="00A7592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59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7592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7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928"/>
  </w:style>
  <w:style w:type="paragraph" w:styleId="Akapitzlist">
    <w:name w:val="List Paragraph"/>
    <w:basedOn w:val="Normalny"/>
    <w:uiPriority w:val="34"/>
    <w:qFormat/>
    <w:rsid w:val="00A75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928"/>
  </w:style>
  <w:style w:type="paragraph" w:styleId="Nagwek3">
    <w:name w:val="heading 3"/>
    <w:basedOn w:val="Normalny"/>
    <w:next w:val="Normalny"/>
    <w:link w:val="Nagwek3Znak"/>
    <w:qFormat/>
    <w:rsid w:val="00A7592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759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7592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7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5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928"/>
  </w:style>
  <w:style w:type="paragraph" w:styleId="Akapitzlist">
    <w:name w:val="List Paragraph"/>
    <w:basedOn w:val="Normalny"/>
    <w:uiPriority w:val="34"/>
    <w:qFormat/>
    <w:rsid w:val="00A75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k.janiec</cp:lastModifiedBy>
  <cp:revision>12</cp:revision>
  <cp:lastPrinted>2018-07-30T08:10:00Z</cp:lastPrinted>
  <dcterms:created xsi:type="dcterms:W3CDTF">2018-07-24T11:00:00Z</dcterms:created>
  <dcterms:modified xsi:type="dcterms:W3CDTF">2019-02-20T13:36:00Z</dcterms:modified>
</cp:coreProperties>
</file>