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8" w:rsidRPr="003A61B4" w:rsidRDefault="00A75928" w:rsidP="00A75928">
      <w:pPr>
        <w:rPr>
          <w:sz w:val="24"/>
          <w:szCs w:val="24"/>
        </w:rPr>
      </w:pPr>
    </w:p>
    <w:p w:rsidR="00A75928" w:rsidRPr="003A61B4" w:rsidRDefault="00A75928" w:rsidP="00A75928">
      <w:pPr>
        <w:tabs>
          <w:tab w:val="left" w:pos="7215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3A61B4">
        <w:rPr>
          <w:rFonts w:ascii="Arial" w:hAnsi="Arial" w:cs="Arial"/>
          <w:sz w:val="24"/>
          <w:szCs w:val="24"/>
        </w:rPr>
        <w:t>Trzydnik Duży,</w:t>
      </w:r>
      <w:r w:rsidRPr="003A61B4">
        <w:rPr>
          <w:rFonts w:ascii="Arial" w:hAnsi="Arial" w:cs="Arial"/>
          <w:color w:val="000000"/>
          <w:sz w:val="24"/>
          <w:szCs w:val="24"/>
        </w:rPr>
        <w:t xml:space="preserve"> dn</w:t>
      </w:r>
      <w:r w:rsidR="00697829">
        <w:rPr>
          <w:rFonts w:ascii="Arial" w:hAnsi="Arial" w:cs="Arial"/>
          <w:color w:val="FF0000"/>
          <w:sz w:val="24"/>
          <w:szCs w:val="24"/>
        </w:rPr>
        <w:t xml:space="preserve">. </w:t>
      </w:r>
      <w:r w:rsidR="00697829" w:rsidRPr="00697829">
        <w:rPr>
          <w:rFonts w:ascii="Arial" w:hAnsi="Arial" w:cs="Arial"/>
          <w:sz w:val="24"/>
          <w:szCs w:val="24"/>
        </w:rPr>
        <w:t>17</w:t>
      </w:r>
      <w:r w:rsidR="00764CF4">
        <w:rPr>
          <w:rFonts w:ascii="Arial" w:hAnsi="Arial" w:cs="Arial"/>
          <w:sz w:val="24"/>
          <w:szCs w:val="24"/>
        </w:rPr>
        <w:t>.09</w:t>
      </w:r>
      <w:r w:rsidR="00697829" w:rsidRPr="00697829">
        <w:rPr>
          <w:rFonts w:ascii="Arial" w:hAnsi="Arial" w:cs="Arial"/>
          <w:sz w:val="24"/>
          <w:szCs w:val="24"/>
        </w:rPr>
        <w:t>.2018</w:t>
      </w:r>
      <w:r w:rsidRPr="00697829">
        <w:rPr>
          <w:rFonts w:ascii="Arial" w:hAnsi="Arial" w:cs="Arial"/>
          <w:sz w:val="24"/>
          <w:szCs w:val="24"/>
        </w:rPr>
        <w:t>r.</w:t>
      </w:r>
    </w:p>
    <w:p w:rsidR="001545FD" w:rsidRPr="003A61B4" w:rsidRDefault="00ED6EFC" w:rsidP="001545FD">
      <w:pPr>
        <w:tabs>
          <w:tab w:val="left" w:pos="721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Zapytanie</w:t>
      </w:r>
      <w:r w:rsidR="001545FD" w:rsidRPr="003A61B4">
        <w:rPr>
          <w:rFonts w:ascii="Arial" w:hAnsi="Arial" w:cs="Arial"/>
          <w:b/>
          <w:bCs/>
          <w:sz w:val="24"/>
          <w:szCs w:val="24"/>
        </w:rPr>
        <w:t xml:space="preserve"> ofertowe</w:t>
      </w:r>
      <w:r w:rsidR="00920BF6">
        <w:rPr>
          <w:rFonts w:ascii="Arial" w:hAnsi="Arial" w:cs="Arial"/>
          <w:b/>
          <w:bCs/>
          <w:sz w:val="24"/>
          <w:szCs w:val="24"/>
        </w:rPr>
        <w:t xml:space="preserve"> 3/2018/EFS</w:t>
      </w:r>
    </w:p>
    <w:p w:rsidR="001545FD" w:rsidRDefault="001545FD" w:rsidP="00697829">
      <w:pPr>
        <w:tabs>
          <w:tab w:val="left" w:pos="7215"/>
        </w:tabs>
        <w:rPr>
          <w:rFonts w:ascii="Arial" w:hAnsi="Arial" w:cs="Arial"/>
          <w:b/>
          <w:bCs/>
          <w:sz w:val="24"/>
          <w:szCs w:val="24"/>
        </w:rPr>
      </w:pPr>
    </w:p>
    <w:p w:rsidR="00687C17" w:rsidRPr="00697829" w:rsidRDefault="00693D11" w:rsidP="00687C1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697829">
        <w:rPr>
          <w:rFonts w:ascii="Arial" w:hAnsi="Arial" w:cs="Arial"/>
          <w:b/>
          <w:bCs/>
          <w:sz w:val="24"/>
          <w:szCs w:val="24"/>
        </w:rPr>
        <w:t xml:space="preserve">Pn.: </w:t>
      </w:r>
      <w:r w:rsidR="00687C17" w:rsidRPr="00697829">
        <w:rPr>
          <w:rFonts w:ascii="Arial" w:hAnsi="Arial" w:cs="Arial"/>
          <w:sz w:val="24"/>
          <w:szCs w:val="24"/>
          <w:u w:val="single"/>
          <w:lang w:eastAsia="pl-PL"/>
        </w:rPr>
        <w:t>Dowóz dzieci na/z zajęcia  realizowane w ramach projektu Akademia wiedzy praktycznej</w:t>
      </w:r>
      <w:r w:rsidR="00ED6EFC" w:rsidRPr="00697829">
        <w:rPr>
          <w:rFonts w:ascii="Arial" w:hAnsi="Arial" w:cs="Arial"/>
          <w:sz w:val="24"/>
          <w:szCs w:val="24"/>
          <w:u w:val="single"/>
          <w:lang w:eastAsia="pl-PL"/>
        </w:rPr>
        <w:t xml:space="preserve"> II</w:t>
      </w:r>
    </w:p>
    <w:p w:rsidR="00A75928" w:rsidRPr="003A61B4" w:rsidRDefault="00A75928" w:rsidP="001A281E">
      <w:pPr>
        <w:pStyle w:val="Nagwek3"/>
        <w:rPr>
          <w:rFonts w:ascii="Arial" w:hAnsi="Arial" w:cs="Arial"/>
          <w:sz w:val="24"/>
          <w:szCs w:val="24"/>
        </w:rPr>
      </w:pPr>
      <w:r w:rsidRPr="003A61B4">
        <w:rPr>
          <w:rFonts w:ascii="Arial" w:hAnsi="Arial" w:cs="Arial"/>
          <w:sz w:val="24"/>
          <w:szCs w:val="24"/>
        </w:rPr>
        <w:tab/>
      </w:r>
      <w:r w:rsidRPr="003A61B4">
        <w:rPr>
          <w:rFonts w:ascii="Arial" w:hAnsi="Arial" w:cs="Arial"/>
          <w:sz w:val="24"/>
          <w:szCs w:val="24"/>
        </w:rPr>
        <w:tab/>
      </w:r>
      <w:r w:rsidRPr="003A61B4">
        <w:rPr>
          <w:rFonts w:ascii="Arial" w:hAnsi="Arial" w:cs="Arial"/>
          <w:sz w:val="24"/>
          <w:szCs w:val="24"/>
        </w:rPr>
        <w:tab/>
      </w:r>
      <w:r w:rsidRPr="003A61B4">
        <w:rPr>
          <w:rFonts w:ascii="Arial" w:hAnsi="Arial" w:cs="Arial"/>
          <w:sz w:val="24"/>
          <w:szCs w:val="24"/>
        </w:rPr>
        <w:tab/>
        <w:t xml:space="preserve">                                  </w:t>
      </w:r>
    </w:p>
    <w:p w:rsidR="00A75928" w:rsidRPr="003A61B4" w:rsidRDefault="00A75928" w:rsidP="001A281E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hAnsi="Arial" w:cs="Arial"/>
          <w:b/>
          <w:sz w:val="24"/>
          <w:szCs w:val="24"/>
        </w:rPr>
        <w:t xml:space="preserve">Beneficjent (Zamawiający):  </w:t>
      </w: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Gmina Trzydnik Duży</w:t>
      </w:r>
      <w:bookmarkStart w:id="0" w:name="_GoBack"/>
      <w:bookmarkEnd w:id="0"/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Trzydnik Duży 59A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23-230 Trzydnik Duży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faks  015 873 18 21</w:t>
      </w:r>
    </w:p>
    <w:p w:rsidR="00A75928" w:rsidRPr="003A61B4" w:rsidRDefault="00E5558B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k.janiec</w:t>
      </w:r>
      <w:r w:rsidR="00A75928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@trzydnikduzy.pl</w:t>
      </w:r>
    </w:p>
    <w:p w:rsidR="00A75928" w:rsidRPr="003A61B4" w:rsidRDefault="00A75928" w:rsidP="001A281E">
      <w:pPr>
        <w:tabs>
          <w:tab w:val="num" w:pos="440"/>
        </w:tabs>
        <w:spacing w:after="12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godziny pracy - 7:30 - 15:30</w:t>
      </w:r>
    </w:p>
    <w:p w:rsidR="00A75928" w:rsidRPr="003A61B4" w:rsidRDefault="00A75928" w:rsidP="00A75928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sz w:val="24"/>
          <w:szCs w:val="24"/>
        </w:rPr>
      </w:pPr>
    </w:p>
    <w:p w:rsidR="00A75928" w:rsidRPr="003A61B4" w:rsidRDefault="00A75928" w:rsidP="00A75928">
      <w:pPr>
        <w:pStyle w:val="Stopka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A61B4">
        <w:rPr>
          <w:rFonts w:ascii="Arial" w:hAnsi="Arial" w:cs="Arial"/>
          <w:b/>
          <w:sz w:val="24"/>
          <w:szCs w:val="24"/>
        </w:rPr>
        <w:t>Opis przedmiotu oraz zakres zamówienia:</w:t>
      </w:r>
    </w:p>
    <w:p w:rsidR="00A75928" w:rsidRPr="003A61B4" w:rsidRDefault="00A75928" w:rsidP="00A75928">
      <w:pPr>
        <w:pStyle w:val="Stopka"/>
        <w:tabs>
          <w:tab w:val="left" w:pos="708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87C17" w:rsidRPr="00687C17" w:rsidRDefault="00687C17" w:rsidP="00687C1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87C17">
        <w:rPr>
          <w:rFonts w:ascii="Calibri" w:eastAsia="Calibri" w:hAnsi="Calibri" w:cs="Times New Roman"/>
          <w:b/>
          <w:sz w:val="24"/>
          <w:szCs w:val="24"/>
          <w:u w:val="single"/>
        </w:rPr>
        <w:t>Projekt dowożenia uczniów na zajęcia unijne z projektu „Akademia wiedzy praktycznej</w:t>
      </w:r>
      <w:r w:rsidR="00ED6EFC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II</w:t>
      </w:r>
      <w:r w:rsidRPr="00687C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”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559"/>
        <w:gridCol w:w="1559"/>
      </w:tblGrid>
      <w:tr w:rsidR="00687C17" w:rsidRPr="00687C17" w:rsidTr="00D76F20">
        <w:trPr>
          <w:trHeight w:val="620"/>
        </w:trPr>
        <w:tc>
          <w:tcPr>
            <w:tcW w:w="2376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395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1559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Szacunkowa  </w:t>
            </w:r>
            <w:r w:rsidR="009503A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maksymalna </w:t>
            </w: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>ilość kilometrów</w:t>
            </w:r>
          </w:p>
        </w:tc>
        <w:tc>
          <w:tcPr>
            <w:tcW w:w="1559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>Uwagi</w:t>
            </w:r>
          </w:p>
        </w:tc>
      </w:tr>
      <w:tr w:rsidR="00687C17" w:rsidRPr="00687C17" w:rsidTr="00D76F20">
        <w:trPr>
          <w:trHeight w:val="558"/>
        </w:trPr>
        <w:tc>
          <w:tcPr>
            <w:tcW w:w="2376" w:type="dxa"/>
          </w:tcPr>
          <w:p w:rsidR="00687C17" w:rsidRPr="00687C17" w:rsidRDefault="00687C17" w:rsidP="00687C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Poniedziałek -rozwóz</w:t>
            </w:r>
          </w:p>
        </w:tc>
        <w:tc>
          <w:tcPr>
            <w:tcW w:w="4395" w:type="dxa"/>
          </w:tcPr>
          <w:p w:rsidR="00687C17" w:rsidRPr="00687C17" w:rsidRDefault="00687C17" w:rsidP="00697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SP </w:t>
            </w:r>
            <w:r w:rsidR="00ED6EFC">
              <w:rPr>
                <w:rFonts w:ascii="Calibri" w:eastAsia="Calibri" w:hAnsi="Calibri" w:cs="Times New Roman"/>
                <w:sz w:val="24"/>
                <w:szCs w:val="24"/>
              </w:rPr>
              <w:t>Trzydnik</w:t>
            </w: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ED6EFC">
              <w:rPr>
                <w:rFonts w:ascii="Calibri" w:eastAsia="Calibri" w:hAnsi="Calibri" w:cs="Times New Roman"/>
                <w:sz w:val="24"/>
                <w:szCs w:val="24"/>
              </w:rPr>
              <w:t xml:space="preserve"> PG Trzydnik, SP Olbięcin </w:t>
            </w: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– </w:t>
            </w:r>
            <w:r w:rsidR="00697829" w:rsidRPr="00697829">
              <w:rPr>
                <w:rFonts w:ascii="Calibri" w:eastAsia="Calibri" w:hAnsi="Calibri" w:cs="Times New Roman"/>
                <w:sz w:val="24"/>
                <w:szCs w:val="24"/>
              </w:rPr>
              <w:t>Liśnik Mały, Olbięcin, Dąbrowa, Rzeczyca Księża, Rzeczyca Ziemiańska, Zielonka, Łychów Gość, Węglin, Węglinek, Agatówka, Budki, Trzydnik Mały, Wola Trzydnicka Trzydnik Duży-Kolonia.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41 osób</w:t>
            </w:r>
          </w:p>
        </w:tc>
      </w:tr>
      <w:tr w:rsidR="00687C17" w:rsidRPr="00687C17" w:rsidTr="00D76F20">
        <w:trPr>
          <w:trHeight w:val="552"/>
        </w:trPr>
        <w:tc>
          <w:tcPr>
            <w:tcW w:w="2376" w:type="dxa"/>
          </w:tcPr>
          <w:p w:rsidR="00687C17" w:rsidRPr="00687C17" w:rsidRDefault="00687C17" w:rsidP="00687C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Wtorek-rozwóz</w:t>
            </w:r>
          </w:p>
        </w:tc>
        <w:tc>
          <w:tcPr>
            <w:tcW w:w="4395" w:type="dxa"/>
          </w:tcPr>
          <w:p w:rsidR="00687C17" w:rsidRPr="00687C17" w:rsidRDefault="00697829" w:rsidP="00697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7829">
              <w:rPr>
                <w:rFonts w:ascii="Calibri" w:eastAsia="Calibri" w:hAnsi="Calibri" w:cs="Times New Roman"/>
                <w:sz w:val="24"/>
                <w:szCs w:val="24"/>
              </w:rPr>
              <w:t xml:space="preserve">SP Trzydnik, PG Trzydnik, SP Olbięcin </w:t>
            </w:r>
            <w:r w:rsidR="00687C17"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– </w:t>
            </w:r>
            <w:r w:rsidRPr="00697829">
              <w:rPr>
                <w:rFonts w:ascii="Calibri" w:eastAsia="Calibri" w:hAnsi="Calibri" w:cs="Times New Roman"/>
                <w:sz w:val="24"/>
                <w:szCs w:val="24"/>
              </w:rPr>
              <w:t>Liśnik Mały, Olbięcin, Dąbrowa, Rzeczyca Księża, Rzeczyca Ziemiańska, Zielonka, Łychów Gość, Węglin, Węglinek, Agatówka, Budki, Trzydnik Mały, Wola Trzydnicka Trzydnik Duży-Kolonia.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47 osób</w:t>
            </w:r>
          </w:p>
        </w:tc>
      </w:tr>
      <w:tr w:rsidR="00687C17" w:rsidRPr="00687C17" w:rsidTr="00D76F20">
        <w:trPr>
          <w:trHeight w:val="559"/>
        </w:trPr>
        <w:tc>
          <w:tcPr>
            <w:tcW w:w="2376" w:type="dxa"/>
          </w:tcPr>
          <w:p w:rsidR="00687C17" w:rsidRPr="00687C17" w:rsidRDefault="00687C17" w:rsidP="00687C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Środa-rozwóz</w:t>
            </w:r>
          </w:p>
        </w:tc>
        <w:tc>
          <w:tcPr>
            <w:tcW w:w="4395" w:type="dxa"/>
          </w:tcPr>
          <w:p w:rsidR="00687C17" w:rsidRPr="00687C17" w:rsidRDefault="00697829" w:rsidP="00697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7829">
              <w:rPr>
                <w:rFonts w:ascii="Calibri" w:eastAsia="Calibri" w:hAnsi="Calibri" w:cs="Times New Roman"/>
                <w:sz w:val="24"/>
                <w:szCs w:val="24"/>
              </w:rPr>
              <w:t xml:space="preserve">SP Trzydnik, PG Trzydnik, SP Olbięcin </w:t>
            </w:r>
            <w:r w:rsidR="00687C17"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– </w:t>
            </w:r>
            <w:r w:rsidRPr="00697829">
              <w:rPr>
                <w:rFonts w:ascii="Calibri" w:eastAsia="Calibri" w:hAnsi="Calibri" w:cs="Times New Roman"/>
                <w:sz w:val="24"/>
                <w:szCs w:val="24"/>
              </w:rPr>
              <w:t>Liśnik Mały, Olbięcin, Dąbrowa, Rzeczyca Księża, Rzeczyca Ziemiańska, Zielonka, Łychów Gość, Węglin, Węglinek, Agatówka, Budki, Trzydnik Mały, Wola Trzydnicka Trzydnik Duży-Kolonia.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24 osoby</w:t>
            </w:r>
          </w:p>
        </w:tc>
      </w:tr>
      <w:tr w:rsidR="00687C17" w:rsidRPr="00687C17" w:rsidTr="00D76F20">
        <w:trPr>
          <w:trHeight w:val="567"/>
        </w:trPr>
        <w:tc>
          <w:tcPr>
            <w:tcW w:w="2376" w:type="dxa"/>
          </w:tcPr>
          <w:p w:rsidR="00687C17" w:rsidRPr="00687C17" w:rsidRDefault="00687C17" w:rsidP="00687C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Czwartek-rozwóz</w:t>
            </w:r>
          </w:p>
        </w:tc>
        <w:tc>
          <w:tcPr>
            <w:tcW w:w="4395" w:type="dxa"/>
          </w:tcPr>
          <w:p w:rsidR="00687C17" w:rsidRPr="00687C17" w:rsidRDefault="00697829" w:rsidP="00697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7829">
              <w:rPr>
                <w:rFonts w:ascii="Calibri" w:eastAsia="Calibri" w:hAnsi="Calibri" w:cs="Times New Roman"/>
                <w:sz w:val="24"/>
                <w:szCs w:val="24"/>
              </w:rPr>
              <w:t xml:space="preserve">SP Trzydnik, PG Trzydnik, SP Olbięcin </w:t>
            </w:r>
            <w:r w:rsidR="00687C17"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– </w:t>
            </w:r>
            <w:r w:rsidR="0098112C" w:rsidRPr="0098112C">
              <w:rPr>
                <w:rFonts w:ascii="Calibri" w:eastAsia="Calibri" w:hAnsi="Calibri" w:cs="Times New Roman"/>
                <w:sz w:val="24"/>
                <w:szCs w:val="24"/>
              </w:rPr>
              <w:t xml:space="preserve">Liśnik Mały, Olbięcin, Dąbrowa, Rzeczyca </w:t>
            </w:r>
            <w:r w:rsidR="0098112C" w:rsidRPr="0098112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Księża, Rzeczyca Ziemiańska, Zielonka, Łychów Gość, Węglin, Węglinek, Agatówka, Budki, Trzydnik Mały, Wola Trzydnicka Trzydnik Duży-Kolonia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59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24 osoby</w:t>
            </w:r>
          </w:p>
        </w:tc>
      </w:tr>
      <w:tr w:rsidR="00687C17" w:rsidRPr="00687C17" w:rsidTr="00D76F20">
        <w:trPr>
          <w:trHeight w:val="548"/>
        </w:trPr>
        <w:tc>
          <w:tcPr>
            <w:tcW w:w="2376" w:type="dxa"/>
          </w:tcPr>
          <w:p w:rsidR="00687C17" w:rsidRPr="00687C17" w:rsidRDefault="00687C17" w:rsidP="00687C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Piątek-rozwóz</w:t>
            </w:r>
          </w:p>
        </w:tc>
        <w:tc>
          <w:tcPr>
            <w:tcW w:w="4395" w:type="dxa"/>
          </w:tcPr>
          <w:p w:rsidR="00687C17" w:rsidRPr="00687C17" w:rsidRDefault="00687C17" w:rsidP="00697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SP Wola, </w:t>
            </w:r>
            <w:r w:rsidR="00697829" w:rsidRPr="00697829">
              <w:rPr>
                <w:rFonts w:ascii="Calibri" w:eastAsia="Calibri" w:hAnsi="Calibri" w:cs="Times New Roman"/>
                <w:sz w:val="24"/>
                <w:szCs w:val="24"/>
              </w:rPr>
              <w:t xml:space="preserve">SP Trzydnik, PG Trzydnik, SP Olbięcin </w:t>
            </w:r>
            <w:r w:rsidR="00697829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697829">
              <w:t xml:space="preserve"> </w:t>
            </w:r>
            <w:r w:rsidR="00697829" w:rsidRPr="00697829">
              <w:rPr>
                <w:rFonts w:ascii="Calibri" w:eastAsia="Calibri" w:hAnsi="Calibri" w:cs="Times New Roman"/>
                <w:sz w:val="24"/>
                <w:szCs w:val="24"/>
              </w:rPr>
              <w:t>Liśnik Mały, Olbięcin, Dąbrowa, Rzeczyca Księża, Rzeczyca Ziemiańska, Zielonka, Łychów Gość, Węglin, Węglinek, Agatówka, Budki, Trzydnik Mały, Wola Trzydnicka Trzydnik Duży-Kolonia.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112C">
              <w:rPr>
                <w:rFonts w:ascii="Calibri" w:eastAsia="Calibri" w:hAnsi="Calibri" w:cs="Times New Roman"/>
                <w:sz w:val="24"/>
                <w:szCs w:val="24"/>
              </w:rPr>
              <w:t>24 osoby</w:t>
            </w:r>
          </w:p>
        </w:tc>
      </w:tr>
      <w:tr w:rsidR="00687C17" w:rsidRPr="00687C17" w:rsidTr="00D76F20">
        <w:trPr>
          <w:trHeight w:val="556"/>
        </w:trPr>
        <w:tc>
          <w:tcPr>
            <w:tcW w:w="2376" w:type="dxa"/>
          </w:tcPr>
          <w:p w:rsidR="00687C17" w:rsidRPr="00687C17" w:rsidRDefault="00687C17" w:rsidP="00687C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Sobota-przywóz i rozwóz</w:t>
            </w:r>
          </w:p>
        </w:tc>
        <w:tc>
          <w:tcPr>
            <w:tcW w:w="4395" w:type="dxa"/>
          </w:tcPr>
          <w:p w:rsidR="00687C17" w:rsidRPr="00687C17" w:rsidRDefault="00697829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7829">
              <w:rPr>
                <w:rFonts w:ascii="Calibri" w:eastAsia="Calibri" w:hAnsi="Calibri" w:cs="Times New Roman"/>
                <w:sz w:val="24"/>
                <w:szCs w:val="24"/>
              </w:rPr>
              <w:t xml:space="preserve">SP Wola, SP Trzydnik, PG Trzydnik, SP Olbięcin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– Liśnik Mały, </w:t>
            </w:r>
            <w:r w:rsidR="00687C17" w:rsidRPr="00687C17">
              <w:rPr>
                <w:rFonts w:ascii="Calibri" w:eastAsia="Calibri" w:hAnsi="Calibri" w:cs="Times New Roman"/>
                <w:sz w:val="24"/>
                <w:szCs w:val="24"/>
              </w:rPr>
              <w:t xml:space="preserve">Olbięcin, Dąbrowa, Rzeczyca Księża, Rzeczyca Ziemiańska, Zielonka, Łychów Gość, Węglin, Węglinek, Agatówka, Budki, Trzydnik Mały,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Wola Trzydnicka </w:t>
            </w:r>
            <w:r w:rsidR="00687C17" w:rsidRPr="00687C17">
              <w:rPr>
                <w:rFonts w:ascii="Calibri" w:eastAsia="Calibri" w:hAnsi="Calibri" w:cs="Times New Roman"/>
                <w:sz w:val="24"/>
                <w:szCs w:val="24"/>
              </w:rPr>
              <w:t>Trzydnik Duży-Kolonia.</w:t>
            </w:r>
          </w:p>
        </w:tc>
        <w:tc>
          <w:tcPr>
            <w:tcW w:w="1559" w:type="dxa"/>
          </w:tcPr>
          <w:p w:rsidR="00687C17" w:rsidRPr="00687C17" w:rsidRDefault="0098112C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687C17" w:rsidRPr="00687C17" w:rsidRDefault="00687C17" w:rsidP="00687C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7C17">
              <w:rPr>
                <w:rFonts w:ascii="Calibri" w:eastAsia="Calibri" w:hAnsi="Calibri" w:cs="Times New Roman"/>
                <w:sz w:val="24"/>
                <w:szCs w:val="24"/>
              </w:rPr>
              <w:t>43 osoby</w:t>
            </w:r>
          </w:p>
        </w:tc>
      </w:tr>
      <w:tr w:rsidR="00D76F20" w:rsidRPr="00687C17" w:rsidTr="00D76F20">
        <w:trPr>
          <w:trHeight w:val="408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20" w:rsidRPr="00687C17" w:rsidRDefault="00D76F20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Łącznie szacunkowo maksymalna ilość kilome</w:t>
            </w: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</w:t>
            </w:r>
            <w:r w:rsidRPr="00687C17">
              <w:rPr>
                <w:rFonts w:ascii="Calibri" w:eastAsia="Calibri" w:hAnsi="Calibri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20" w:rsidRPr="00687C17" w:rsidRDefault="00D76F20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553,5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F20" w:rsidRPr="00687C17" w:rsidRDefault="00D76F20" w:rsidP="00687C1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687C17" w:rsidRPr="00D76F20" w:rsidRDefault="0098112C" w:rsidP="00687C1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76F20">
        <w:rPr>
          <w:rFonts w:ascii="Calibri" w:eastAsia="Calibri" w:hAnsi="Calibri" w:cs="Times New Roman"/>
          <w:b/>
          <w:sz w:val="24"/>
          <w:szCs w:val="24"/>
        </w:rPr>
        <w:t>553,50</w:t>
      </w:r>
      <w:r w:rsidR="00687C17" w:rsidRPr="00D76F20">
        <w:rPr>
          <w:rFonts w:ascii="Calibri" w:eastAsia="Calibri" w:hAnsi="Calibri" w:cs="Times New Roman"/>
          <w:b/>
          <w:sz w:val="24"/>
          <w:szCs w:val="24"/>
        </w:rPr>
        <w:t xml:space="preserve"> km x 4 tygodnie = </w:t>
      </w:r>
      <w:r w:rsidRPr="00D76F20">
        <w:rPr>
          <w:rFonts w:ascii="Calibri" w:eastAsia="Calibri" w:hAnsi="Calibri" w:cs="Times New Roman"/>
          <w:b/>
          <w:sz w:val="24"/>
          <w:szCs w:val="24"/>
        </w:rPr>
        <w:t>2214,00</w:t>
      </w:r>
      <w:r w:rsidR="00687C17" w:rsidRPr="00D76F20">
        <w:rPr>
          <w:rFonts w:ascii="Calibri" w:eastAsia="Calibri" w:hAnsi="Calibri" w:cs="Times New Roman"/>
          <w:b/>
          <w:sz w:val="24"/>
          <w:szCs w:val="24"/>
        </w:rPr>
        <w:t xml:space="preserve"> km </w:t>
      </w:r>
    </w:p>
    <w:p w:rsidR="00687C17" w:rsidRPr="00D76F20" w:rsidRDefault="0098112C" w:rsidP="00687C1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76F20">
        <w:rPr>
          <w:rFonts w:ascii="Calibri" w:eastAsia="Calibri" w:hAnsi="Calibri" w:cs="Times New Roman"/>
          <w:b/>
          <w:sz w:val="24"/>
          <w:szCs w:val="24"/>
        </w:rPr>
        <w:t>2214</w:t>
      </w:r>
      <w:r w:rsidR="00687C17" w:rsidRPr="00D76F20">
        <w:rPr>
          <w:rFonts w:ascii="Calibri" w:eastAsia="Calibri" w:hAnsi="Calibri" w:cs="Times New Roman"/>
          <w:b/>
          <w:sz w:val="24"/>
          <w:szCs w:val="24"/>
        </w:rPr>
        <w:t xml:space="preserve"> x 9 miesięcy = </w:t>
      </w:r>
      <w:r w:rsidR="009503A5" w:rsidRPr="00D76F20">
        <w:rPr>
          <w:rFonts w:ascii="Calibri" w:eastAsia="Calibri" w:hAnsi="Calibri" w:cs="Times New Roman"/>
          <w:b/>
          <w:sz w:val="24"/>
          <w:szCs w:val="24"/>
        </w:rPr>
        <w:t xml:space="preserve">19 926 </w:t>
      </w:r>
      <w:r w:rsidR="00687C17" w:rsidRPr="00D76F20">
        <w:rPr>
          <w:rFonts w:ascii="Calibri" w:eastAsia="Calibri" w:hAnsi="Calibri" w:cs="Times New Roman"/>
          <w:b/>
          <w:sz w:val="24"/>
          <w:szCs w:val="24"/>
        </w:rPr>
        <w:t xml:space="preserve">km </w:t>
      </w:r>
    </w:p>
    <w:p w:rsidR="00697829" w:rsidRPr="00D76F20" w:rsidRDefault="00697829" w:rsidP="00687C1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76F20">
        <w:rPr>
          <w:rFonts w:ascii="Calibri" w:eastAsia="Calibri" w:hAnsi="Calibri" w:cs="Times New Roman"/>
          <w:b/>
          <w:sz w:val="24"/>
          <w:szCs w:val="24"/>
        </w:rPr>
        <w:t xml:space="preserve">Rozwożenie i dowożenie w godzinach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03"/>
        <w:gridCol w:w="1750"/>
        <w:gridCol w:w="1751"/>
        <w:gridCol w:w="1751"/>
        <w:gridCol w:w="1751"/>
      </w:tblGrid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Dzień tygodnia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 w:rsidP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 xml:space="preserve">PG Trzydnik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 xml:space="preserve">SP Trzydnik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SP Wola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 xml:space="preserve">SP Olbięcin </w:t>
            </w:r>
          </w:p>
        </w:tc>
      </w:tr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Poniedziałek</w:t>
            </w:r>
            <w:r w:rsidR="009503A5" w:rsidRPr="00D76F20">
              <w:rPr>
                <w:sz w:val="24"/>
                <w:szCs w:val="24"/>
              </w:rPr>
              <w:t xml:space="preserve">- rozwóz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15.30</w:t>
            </w:r>
          </w:p>
        </w:tc>
      </w:tr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Wtorek</w:t>
            </w:r>
            <w:r w:rsidR="009503A5" w:rsidRPr="00D76F20">
              <w:rPr>
                <w:sz w:val="24"/>
                <w:szCs w:val="24"/>
              </w:rPr>
              <w:t xml:space="preserve"> - rozwóz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15.30</w:t>
            </w:r>
          </w:p>
        </w:tc>
      </w:tr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Środa</w:t>
            </w:r>
            <w:r w:rsidR="009503A5" w:rsidRPr="00D76F20">
              <w:rPr>
                <w:sz w:val="24"/>
                <w:szCs w:val="24"/>
              </w:rPr>
              <w:t xml:space="preserve"> - rozwóz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15.30</w:t>
            </w:r>
          </w:p>
        </w:tc>
      </w:tr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Czwartek</w:t>
            </w:r>
            <w:r w:rsidR="009503A5" w:rsidRPr="00D76F20">
              <w:rPr>
                <w:sz w:val="24"/>
                <w:szCs w:val="24"/>
              </w:rPr>
              <w:t>- rozwóz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15.30</w:t>
            </w:r>
          </w:p>
        </w:tc>
      </w:tr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Piątek</w:t>
            </w:r>
            <w:r w:rsidR="009503A5" w:rsidRPr="00D76F20">
              <w:rPr>
                <w:sz w:val="24"/>
                <w:szCs w:val="24"/>
              </w:rPr>
              <w:t xml:space="preserve"> - rozwóz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15.30</w:t>
            </w:r>
          </w:p>
        </w:tc>
      </w:tr>
      <w:tr w:rsidR="00697829" w:rsidTr="00D76F20">
        <w:trPr>
          <w:trHeight w:val="26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Sobota</w:t>
            </w:r>
            <w:r w:rsidR="009503A5" w:rsidRPr="00D76F20">
              <w:rPr>
                <w:sz w:val="24"/>
                <w:szCs w:val="24"/>
              </w:rPr>
              <w:t>- dowóz i rozwóz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Do 9 od 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Do 9 od 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Do 9 od 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9" w:rsidRPr="00D76F20" w:rsidRDefault="00697829">
            <w:pPr>
              <w:rPr>
                <w:sz w:val="24"/>
                <w:szCs w:val="24"/>
              </w:rPr>
            </w:pPr>
            <w:r w:rsidRPr="00D76F20">
              <w:rPr>
                <w:sz w:val="24"/>
                <w:szCs w:val="24"/>
              </w:rPr>
              <w:t>Do 9 od 12</w:t>
            </w:r>
          </w:p>
        </w:tc>
      </w:tr>
    </w:tbl>
    <w:p w:rsidR="007E6D12" w:rsidRPr="005F5E2F" w:rsidRDefault="007E6D12" w:rsidP="005F5E2F">
      <w:pPr>
        <w:rPr>
          <w:rFonts w:ascii="Arial" w:hAnsi="Arial" w:cs="Arial"/>
          <w:sz w:val="24"/>
          <w:szCs w:val="24"/>
        </w:rPr>
      </w:pPr>
    </w:p>
    <w:p w:rsidR="00A75928" w:rsidRPr="003A61B4" w:rsidRDefault="00687C17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="00A75928" w:rsidRPr="003A61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A75928" w:rsidRPr="003A61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Wymagania stawiane Wykonawcy: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1 )  wymagana jest należyta staranność przy realizacji zamówienia</w:t>
      </w:r>
      <w:r w:rsidR="00687C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dostosowanie środka transportu do ilości uczniów na danej trasie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ustalenia i decyzje dotyczące wykonywania zam</w:t>
      </w:r>
      <w:r w:rsidRPr="003A61B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ówienia uzgadniane będą przez zamawiającego z ustanowionym przedstawicielem wykonawcy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5928" w:rsidRPr="003A61B4" w:rsidRDefault="00687C17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="00A75928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V. Termin wykonania zamówienia: 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Wymagany termin wykonania zam</w:t>
      </w:r>
      <w:r w:rsidRPr="003A61B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ówienia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69782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od 01.10.2018 do 30</w:t>
      </w:r>
      <w:r w:rsidR="00ED6EFC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.06.2019</w:t>
      </w:r>
      <w:r w:rsidR="00687C1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r.</w:t>
      </w:r>
    </w:p>
    <w:p w:rsidR="00A75928" w:rsidRPr="003A61B4" w:rsidRDefault="00A75928" w:rsidP="001A281E">
      <w:pPr>
        <w:widowControl w:val="0"/>
        <w:tabs>
          <w:tab w:val="left" w:pos="28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A75928" w:rsidRPr="003A61B4" w:rsidRDefault="00687C17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</w:t>
      </w:r>
      <w:r w:rsidR="00A75928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 Oferta powinna zawierać : </w:t>
      </w:r>
    </w:p>
    <w:p w:rsidR="00A75928" w:rsidRPr="003A61B4" w:rsidRDefault="00A75928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Złożona oferta powinna zawierać co najmniej:</w:t>
      </w:r>
    </w:p>
    <w:p w:rsidR="00A75928" w:rsidRPr="003A61B4" w:rsidRDefault="00A75928" w:rsidP="001A28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Nazwę i adres oferenta;</w:t>
      </w:r>
    </w:p>
    <w:p w:rsidR="00A75928" w:rsidRPr="003A61B4" w:rsidRDefault="009503A5" w:rsidP="001A28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Cenę</w:t>
      </w:r>
      <w:r w:rsidR="00A75928" w:rsidRPr="003A61B4">
        <w:rPr>
          <w:rFonts w:ascii="Arial" w:eastAsia="Times New Roman" w:hAnsi="Arial" w:cs="Arial"/>
          <w:sz w:val="24"/>
          <w:szCs w:val="24"/>
          <w:lang w:eastAsia="pl-PL"/>
        </w:rPr>
        <w:t xml:space="preserve"> (netto oraz brutto)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1 km przewozów</w:t>
      </w:r>
      <w:r w:rsidR="00A75928" w:rsidRPr="003A61B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75928" w:rsidRPr="003A61B4" w:rsidRDefault="00A75928" w:rsidP="001A28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Termin ważności oferty.</w:t>
      </w:r>
    </w:p>
    <w:p w:rsidR="00A75928" w:rsidRPr="003A61B4" w:rsidRDefault="00A75928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Oferta powinna być sporządzona zgodnie z Załącznikiem nr 1 do niniejszego zapytania.</w:t>
      </w:r>
    </w:p>
    <w:p w:rsidR="0080448B" w:rsidRPr="003A61B4" w:rsidRDefault="0080448B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448B" w:rsidRPr="003A61B4" w:rsidRDefault="00687C17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</w:t>
      </w:r>
      <w:r w:rsidR="0080448B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  <w:r w:rsidR="0080448B" w:rsidRPr="003A61B4">
        <w:rPr>
          <w:sz w:val="24"/>
          <w:szCs w:val="24"/>
        </w:rPr>
        <w:t xml:space="preserve"> </w:t>
      </w:r>
      <w:r w:rsidR="0080448B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3.WARUNKI UDZIAŁU</w:t>
      </w:r>
    </w:p>
    <w:p w:rsidR="0080448B" w:rsidRPr="003A61B4" w:rsidRDefault="0080448B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udzielenie zamówienia może ubiegać się Wykonawca, który:</w:t>
      </w:r>
    </w:p>
    <w:p w:rsidR="0080448B" w:rsidRPr="003A61B4" w:rsidRDefault="005F5E2F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</w:t>
      </w:r>
      <w:r w:rsidR="0080448B" w:rsidRPr="003A61B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łoży ofertę na wzorze (załącznik 1) dołączonym do niniejszej treści zamówienia.</w:t>
      </w:r>
    </w:p>
    <w:p w:rsidR="00970062" w:rsidRPr="003A61B4" w:rsidRDefault="00970062" w:rsidP="00A7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27507" w:rsidRPr="005F5E2F" w:rsidRDefault="00687C1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</w:t>
      </w:r>
      <w:r w:rsidR="001A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="00A75928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Kryteria oceny ofert i ich znaczenie:</w:t>
      </w:r>
    </w:p>
    <w:p w:rsidR="00927507" w:rsidRDefault="0092750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7507" w:rsidRPr="005F5E2F" w:rsidRDefault="0092750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Całkowita cena brutto za </w:t>
      </w:r>
      <w:r w:rsidR="00920BF6">
        <w:rPr>
          <w:rFonts w:ascii="Arial" w:eastAsia="Times New Roman" w:hAnsi="Arial" w:cs="Arial"/>
          <w:sz w:val="24"/>
          <w:szCs w:val="24"/>
          <w:lang w:eastAsia="pl-PL"/>
        </w:rPr>
        <w:t>1 km</w:t>
      </w:r>
      <w:r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 –100%</w:t>
      </w:r>
    </w:p>
    <w:p w:rsidR="00927507" w:rsidRPr="005F5E2F" w:rsidRDefault="0092750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E2F">
        <w:rPr>
          <w:rFonts w:ascii="Arial" w:eastAsia="Times New Roman" w:hAnsi="Arial" w:cs="Arial"/>
          <w:sz w:val="24"/>
          <w:szCs w:val="24"/>
          <w:lang w:eastAsia="pl-PL"/>
        </w:rPr>
        <w:t>Nadesłane oferty porównywane będą w PLN.</w:t>
      </w:r>
    </w:p>
    <w:p w:rsidR="00A75928" w:rsidRPr="00927507" w:rsidRDefault="00687C17" w:rsidP="00A7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zobowiązany podać cenę jednostkową brutto z 1 km trasy</w:t>
      </w:r>
      <w:r w:rsidR="00A75928"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75928"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75928"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75928"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                            </w:t>
      </w:r>
    </w:p>
    <w:p w:rsidR="00A75928" w:rsidRPr="003A61B4" w:rsidRDefault="00687C17" w:rsidP="00A7592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</w:t>
      </w:r>
      <w:r w:rsidR="00A75928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Miejsce i termin składania ofert:</w:t>
      </w:r>
    </w:p>
    <w:p w:rsidR="005F5E2F" w:rsidRPr="009503A5" w:rsidRDefault="00A7592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Oferty należy składać</w:t>
      </w:r>
      <w:r w:rsidR="00970062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osobiście, pocztą lub kurierem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dnia: </w:t>
      </w:r>
      <w:r w:rsidR="009503A5" w:rsidRPr="009503A5">
        <w:rPr>
          <w:rFonts w:ascii="Arial" w:eastAsia="Times New Roman" w:hAnsi="Arial" w:cs="Arial"/>
          <w:b/>
          <w:sz w:val="24"/>
          <w:szCs w:val="24"/>
          <w:lang w:eastAsia="pl-PL"/>
        </w:rPr>
        <w:t>27.09.2018</w:t>
      </w:r>
      <w:r w:rsidRPr="009503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godz. </w:t>
      </w:r>
      <w:r w:rsidR="00970062" w:rsidRPr="009503A5">
        <w:rPr>
          <w:rFonts w:ascii="Arial" w:eastAsia="Times New Roman" w:hAnsi="Arial" w:cs="Arial"/>
          <w:b/>
          <w:sz w:val="24"/>
          <w:szCs w:val="24"/>
          <w:highlight w:val="white"/>
          <w:lang w:eastAsia="pl-PL"/>
        </w:rPr>
        <w:t>12</w:t>
      </w:r>
      <w:r w:rsidRPr="009503A5">
        <w:rPr>
          <w:rFonts w:ascii="Arial" w:eastAsia="Times New Roman" w:hAnsi="Arial" w:cs="Arial"/>
          <w:b/>
          <w:sz w:val="24"/>
          <w:szCs w:val="24"/>
          <w:highlight w:val="white"/>
          <w:lang w:eastAsia="pl-PL"/>
        </w:rPr>
        <w:t>:00</w:t>
      </w:r>
      <w:r w:rsidR="00927507" w:rsidRPr="009503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03A5">
        <w:rPr>
          <w:rFonts w:ascii="Arial" w:eastAsia="Times New Roman" w:hAnsi="Arial" w:cs="Arial"/>
          <w:sz w:val="24"/>
          <w:szCs w:val="24"/>
          <w:lang w:eastAsia="pl-PL"/>
        </w:rPr>
        <w:t xml:space="preserve">Trzydnik Duży 59, </w:t>
      </w:r>
      <w:r w:rsidRPr="009503A5">
        <w:rPr>
          <w:rFonts w:ascii="Arial" w:eastAsia="Times New Roman" w:hAnsi="Arial" w:cs="Arial"/>
          <w:sz w:val="24"/>
          <w:szCs w:val="24"/>
          <w:highlight w:val="white"/>
          <w:lang w:eastAsia="pl-PL"/>
        </w:rPr>
        <w:t>23-2</w:t>
      </w:r>
      <w:r w:rsidR="00970062" w:rsidRPr="009503A5">
        <w:rPr>
          <w:rFonts w:ascii="Arial" w:eastAsia="Times New Roman" w:hAnsi="Arial" w:cs="Arial"/>
          <w:sz w:val="24"/>
          <w:szCs w:val="24"/>
          <w:lang w:eastAsia="pl-PL"/>
        </w:rPr>
        <w:t>30 Trzydnik Duży</w:t>
      </w:r>
      <w:r w:rsidR="00687C17" w:rsidRPr="009503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27507" w:rsidRPr="00ED6EFC" w:rsidRDefault="0092750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924CCA" w:rsidRDefault="00924CCA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4821E8" w:rsidP="004821E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F6267F8">
            <wp:extent cx="1371600" cy="694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7C17" w:rsidRDefault="00687C1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687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6D" w:rsidRDefault="009A386D">
      <w:pPr>
        <w:spacing w:after="0" w:line="240" w:lineRule="auto"/>
      </w:pPr>
      <w:r>
        <w:separator/>
      </w:r>
    </w:p>
  </w:endnote>
  <w:endnote w:type="continuationSeparator" w:id="0">
    <w:p w:rsidR="009A386D" w:rsidRDefault="009A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6D" w:rsidRDefault="009A386D">
      <w:pPr>
        <w:spacing w:after="0" w:line="240" w:lineRule="auto"/>
      </w:pPr>
      <w:r>
        <w:separator/>
      </w:r>
    </w:p>
  </w:footnote>
  <w:footnote w:type="continuationSeparator" w:id="0">
    <w:p w:rsidR="009A386D" w:rsidRDefault="009A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FF" w:rsidRDefault="002F3CD9">
    <w:pPr>
      <w:pStyle w:val="Nagwek"/>
    </w:pPr>
    <w:r>
      <w:rPr>
        <w:noProof/>
        <w:lang w:eastAsia="pl-PL"/>
      </w:rPr>
      <w:drawing>
        <wp:inline distT="0" distB="0" distL="0" distR="0" wp14:anchorId="33DE99F3" wp14:editId="7DC4BF6A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FC24AD"/>
    <w:multiLevelType w:val="multilevel"/>
    <w:tmpl w:val="5EC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D4814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3228F"/>
    <w:multiLevelType w:val="hybridMultilevel"/>
    <w:tmpl w:val="95B49FCA"/>
    <w:lvl w:ilvl="0" w:tplc="B9C44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A88"/>
    <w:multiLevelType w:val="multilevel"/>
    <w:tmpl w:val="73A4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49692A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8"/>
    <w:rsid w:val="000C0730"/>
    <w:rsid w:val="000E375E"/>
    <w:rsid w:val="001545FD"/>
    <w:rsid w:val="001A281E"/>
    <w:rsid w:val="001A6859"/>
    <w:rsid w:val="001C4E37"/>
    <w:rsid w:val="001E1B15"/>
    <w:rsid w:val="002C7C21"/>
    <w:rsid w:val="002F3CD9"/>
    <w:rsid w:val="003310FC"/>
    <w:rsid w:val="00392E7B"/>
    <w:rsid w:val="003A61B4"/>
    <w:rsid w:val="00411C5F"/>
    <w:rsid w:val="004821E8"/>
    <w:rsid w:val="004A5FDF"/>
    <w:rsid w:val="004B24B4"/>
    <w:rsid w:val="00580B85"/>
    <w:rsid w:val="005A66CF"/>
    <w:rsid w:val="005F5E2F"/>
    <w:rsid w:val="00687C17"/>
    <w:rsid w:val="00693D11"/>
    <w:rsid w:val="00697829"/>
    <w:rsid w:val="006D793F"/>
    <w:rsid w:val="006E43D5"/>
    <w:rsid w:val="00764CF4"/>
    <w:rsid w:val="007E6D12"/>
    <w:rsid w:val="0080448B"/>
    <w:rsid w:val="00806B66"/>
    <w:rsid w:val="00841D6E"/>
    <w:rsid w:val="00874E8E"/>
    <w:rsid w:val="0087548E"/>
    <w:rsid w:val="00920BF6"/>
    <w:rsid w:val="00924CCA"/>
    <w:rsid w:val="00927507"/>
    <w:rsid w:val="00935988"/>
    <w:rsid w:val="00936EDC"/>
    <w:rsid w:val="009503A5"/>
    <w:rsid w:val="00970062"/>
    <w:rsid w:val="0098112C"/>
    <w:rsid w:val="009A386D"/>
    <w:rsid w:val="00A04CFF"/>
    <w:rsid w:val="00A24F09"/>
    <w:rsid w:val="00A474AB"/>
    <w:rsid w:val="00A65666"/>
    <w:rsid w:val="00A75928"/>
    <w:rsid w:val="00A84BF7"/>
    <w:rsid w:val="00AC5491"/>
    <w:rsid w:val="00B2118F"/>
    <w:rsid w:val="00B22E40"/>
    <w:rsid w:val="00BA748F"/>
    <w:rsid w:val="00D76F20"/>
    <w:rsid w:val="00E2175C"/>
    <w:rsid w:val="00E5558B"/>
    <w:rsid w:val="00EB3BE4"/>
    <w:rsid w:val="00EB4458"/>
    <w:rsid w:val="00ED6EFC"/>
    <w:rsid w:val="00EF71BF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28"/>
  </w:style>
  <w:style w:type="paragraph" w:styleId="Nagwek3">
    <w:name w:val="heading 3"/>
    <w:basedOn w:val="Normalny"/>
    <w:next w:val="Normalny"/>
    <w:link w:val="Nagwek3Znak"/>
    <w:qFormat/>
    <w:rsid w:val="00A759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59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59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28"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28"/>
  </w:style>
  <w:style w:type="paragraph" w:styleId="Nagwek3">
    <w:name w:val="heading 3"/>
    <w:basedOn w:val="Normalny"/>
    <w:next w:val="Normalny"/>
    <w:link w:val="Nagwek3Znak"/>
    <w:qFormat/>
    <w:rsid w:val="00A759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59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59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28"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6</cp:revision>
  <cp:lastPrinted>2017-07-11T09:14:00Z</cp:lastPrinted>
  <dcterms:created xsi:type="dcterms:W3CDTF">2018-12-05T11:36:00Z</dcterms:created>
  <dcterms:modified xsi:type="dcterms:W3CDTF">2019-02-20T13:42:00Z</dcterms:modified>
</cp:coreProperties>
</file>